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B45" w:rsidRDefault="00D42B45" w:rsidP="00D42B45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 xml:space="preserve">Приложение </w:t>
      </w:r>
      <w:proofErr w:type="gramStart"/>
      <w:r>
        <w:rPr>
          <w:b/>
          <w:u w:val="single" w:color="000000"/>
        </w:rPr>
        <w:t>№  4</w:t>
      </w:r>
      <w:proofErr w:type="gramEnd"/>
    </w:p>
    <w:p w:rsidR="00D42B45" w:rsidRDefault="00D42B45" w:rsidP="00D42B45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D42B45" w:rsidRPr="003C79B4" w:rsidRDefault="00D42B45" w:rsidP="00D42B45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D42B45" w:rsidRPr="003C79B4" w:rsidRDefault="00D42B45" w:rsidP="00D42B45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D42B45" w:rsidRPr="00231318" w:rsidRDefault="00D42B45" w:rsidP="00D42B45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D42B45" w:rsidRDefault="00D42B45" w:rsidP="00D42B45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D42B45" w:rsidRPr="003C79B4" w:rsidRDefault="00D42B45" w:rsidP="00D42B45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D42B45" w:rsidRPr="00CD55FC" w:rsidRDefault="00D42B45" w:rsidP="00BF1F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42BF3">
              <w:rPr>
                <w:szCs w:val="28"/>
              </w:rPr>
              <w:t>«</w:t>
            </w:r>
            <w:bookmarkStart w:id="0" w:name="_GoBack"/>
            <w:r w:rsidRPr="00B42BF3">
              <w:rPr>
                <w:szCs w:val="28"/>
              </w:rPr>
              <w:t xml:space="preserve">Музыкально-инструментальное </w:t>
            </w:r>
            <w:r>
              <w:rPr>
                <w:szCs w:val="28"/>
              </w:rPr>
              <w:t>искусство</w:t>
            </w:r>
            <w:bookmarkEnd w:id="0"/>
            <w:r>
              <w:rPr>
                <w:szCs w:val="28"/>
              </w:rPr>
              <w:t>»</w:t>
            </w:r>
          </w:p>
          <w:p w:rsidR="00D42B45" w:rsidRPr="005D3124" w:rsidRDefault="00D42B45" w:rsidP="00BF1FE6">
            <w:pPr>
              <w:spacing w:after="0"/>
              <w:rPr>
                <w:szCs w:val="28"/>
              </w:rPr>
            </w:pPr>
          </w:p>
        </w:tc>
      </w:tr>
      <w:tr w:rsidR="00D42B45" w:rsidTr="00BF1FE6">
        <w:tc>
          <w:tcPr>
            <w:tcW w:w="566" w:type="dxa"/>
          </w:tcPr>
          <w:p w:rsidR="00D42B45" w:rsidRPr="00024114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D42B45" w:rsidRDefault="00D42B45" w:rsidP="00BF1FE6">
            <w:pPr>
              <w:spacing w:after="0"/>
            </w:pPr>
          </w:p>
        </w:tc>
      </w:tr>
      <w:tr w:rsidR="00D42B45" w:rsidTr="00BF1FE6">
        <w:tc>
          <w:tcPr>
            <w:tcW w:w="566" w:type="dxa"/>
          </w:tcPr>
          <w:p w:rsidR="00D42B45" w:rsidRPr="00024114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D42B45" w:rsidRDefault="00D42B45" w:rsidP="00BF1FE6">
            <w:pPr>
              <w:spacing w:after="0"/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D42B45" w:rsidRDefault="00D42B45" w:rsidP="00BF1FE6">
            <w:pPr>
              <w:spacing w:after="0"/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D42B45" w:rsidRDefault="00D42B45" w:rsidP="00BF1FE6">
            <w:pPr>
              <w:spacing w:after="0"/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D42B45" w:rsidRDefault="00D42B45" w:rsidP="00BF1FE6">
            <w:pPr>
              <w:spacing w:after="0"/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D42B45" w:rsidRDefault="00D42B45" w:rsidP="00BF1FE6">
            <w:pPr>
              <w:spacing w:after="0"/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D42B45" w:rsidRDefault="00D42B45" w:rsidP="00BF1FE6">
            <w:pPr>
              <w:spacing w:after="0"/>
            </w:pPr>
          </w:p>
        </w:tc>
      </w:tr>
      <w:tr w:rsidR="00D42B45" w:rsidTr="00BF1FE6">
        <w:tc>
          <w:tcPr>
            <w:tcW w:w="566" w:type="dxa"/>
            <w:vMerge w:val="restart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D42B45" w:rsidRPr="00CD55FC" w:rsidRDefault="00D42B45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D42B45" w:rsidRPr="00CD55FC" w:rsidRDefault="00D42B45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D42B45" w:rsidRPr="00CD55FC" w:rsidRDefault="00D42B45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D42B45" w:rsidTr="00BF1FE6">
        <w:tc>
          <w:tcPr>
            <w:tcW w:w="566" w:type="dxa"/>
            <w:vMerge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</w:tr>
      <w:tr w:rsidR="00D42B45" w:rsidTr="00BF1FE6">
        <w:tc>
          <w:tcPr>
            <w:tcW w:w="566" w:type="dxa"/>
            <w:vMerge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</w:tr>
      <w:tr w:rsidR="00D42B45" w:rsidTr="00BF1FE6">
        <w:tc>
          <w:tcPr>
            <w:tcW w:w="566" w:type="dxa"/>
            <w:vMerge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</w:tr>
      <w:tr w:rsidR="00D42B45" w:rsidTr="00BF1FE6">
        <w:tc>
          <w:tcPr>
            <w:tcW w:w="566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D42B45" w:rsidRPr="00CD55FC" w:rsidRDefault="00D42B45" w:rsidP="00BF1FE6">
            <w:pPr>
              <w:spacing w:after="0"/>
              <w:rPr>
                <w:szCs w:val="28"/>
              </w:rPr>
            </w:pPr>
          </w:p>
        </w:tc>
      </w:tr>
    </w:tbl>
    <w:p w:rsidR="00D42B45" w:rsidRDefault="00D42B45" w:rsidP="00D42B45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D42B45" w:rsidRDefault="00D42B45" w:rsidP="00D42B45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 материал с записью выступления претендента на участие отправить на адрес электронной почты организатора Конкурса: </w:t>
      </w:r>
    </w:p>
    <w:p w:rsidR="00D42B45" w:rsidRPr="003C79B4" w:rsidRDefault="00D42B45" w:rsidP="00D42B45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D42B45" w:rsidRDefault="00D42B45" w:rsidP="00D42B45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D42B45" w:rsidRPr="001D1083" w:rsidRDefault="00D42B45" w:rsidP="00D42B45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7719BB" w:rsidRPr="00D42B45" w:rsidRDefault="00D42B45" w:rsidP="00D42B45">
      <w:pPr>
        <w:pStyle w:val="a4"/>
        <w:spacing w:after="0"/>
        <w:ind w:left="0"/>
        <w:contextualSpacing w:val="0"/>
        <w:jc w:val="both"/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sectPr w:rsidR="007719BB" w:rsidRPr="00D4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50EEB"/>
    <w:rsid w:val="00466756"/>
    <w:rsid w:val="005D3576"/>
    <w:rsid w:val="006E0977"/>
    <w:rsid w:val="00D4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2022-01-20T16:57:00Z</dcterms:created>
  <dcterms:modified xsi:type="dcterms:W3CDTF">2022-01-20T16:57:00Z</dcterms:modified>
</cp:coreProperties>
</file>