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C9" w:rsidRPr="00B43262" w:rsidRDefault="00B43262" w:rsidP="00B432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83C44">
        <w:rPr>
          <w:rFonts w:ascii="Times New Roman" w:hAnsi="Times New Roman"/>
          <w:sz w:val="24"/>
          <w:szCs w:val="24"/>
        </w:rPr>
        <w:t xml:space="preserve"> Утвержден</w:t>
      </w:r>
    </w:p>
    <w:p w:rsidR="002E0844" w:rsidRDefault="007452EB" w:rsidP="007452EB">
      <w:pPr>
        <w:tabs>
          <w:tab w:val="left" w:pos="19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E084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E0844">
        <w:rPr>
          <w:rFonts w:ascii="Times New Roman" w:hAnsi="Times New Roman"/>
          <w:sz w:val="24"/>
          <w:szCs w:val="24"/>
        </w:rPr>
        <w:t xml:space="preserve">                             </w:t>
      </w:r>
      <w:r w:rsidRPr="002E0844">
        <w:rPr>
          <w:rFonts w:ascii="Times New Roman" w:hAnsi="Times New Roman"/>
          <w:sz w:val="24"/>
          <w:szCs w:val="24"/>
        </w:rPr>
        <w:t>на заседании Общественного совета</w:t>
      </w:r>
      <w:r w:rsidR="002E08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0844">
        <w:rPr>
          <w:rFonts w:ascii="Times New Roman" w:hAnsi="Times New Roman"/>
          <w:sz w:val="24"/>
          <w:szCs w:val="24"/>
        </w:rPr>
        <w:t>по</w:t>
      </w:r>
      <w:proofErr w:type="gramEnd"/>
      <w:r w:rsidRPr="002E0844">
        <w:rPr>
          <w:rFonts w:ascii="Times New Roman" w:hAnsi="Times New Roman"/>
          <w:sz w:val="24"/>
          <w:szCs w:val="24"/>
        </w:rPr>
        <w:t xml:space="preserve"> </w:t>
      </w:r>
      <w:r w:rsidR="002E0844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E0844" w:rsidRDefault="002E0844" w:rsidP="007452EB">
      <w:pPr>
        <w:tabs>
          <w:tab w:val="left" w:pos="19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7452EB" w:rsidRPr="002E0844">
        <w:rPr>
          <w:rFonts w:ascii="Times New Roman" w:hAnsi="Times New Roman"/>
          <w:sz w:val="24"/>
          <w:szCs w:val="24"/>
        </w:rPr>
        <w:t>проведению независимой оценк</w:t>
      </w:r>
      <w:r>
        <w:rPr>
          <w:rFonts w:ascii="Times New Roman" w:hAnsi="Times New Roman"/>
          <w:sz w:val="24"/>
          <w:szCs w:val="24"/>
        </w:rPr>
        <w:t xml:space="preserve">и </w:t>
      </w:r>
      <w:r w:rsidR="007452EB" w:rsidRPr="002E0844">
        <w:rPr>
          <w:rFonts w:ascii="Times New Roman" w:hAnsi="Times New Roman"/>
          <w:sz w:val="24"/>
          <w:szCs w:val="24"/>
        </w:rPr>
        <w:t xml:space="preserve">качества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7452EB" w:rsidRPr="002E0844" w:rsidRDefault="002E0844" w:rsidP="007452EB">
      <w:pPr>
        <w:tabs>
          <w:tab w:val="left" w:pos="19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7452EB" w:rsidRPr="002E0844">
        <w:rPr>
          <w:rFonts w:ascii="Times New Roman" w:hAnsi="Times New Roman"/>
          <w:sz w:val="24"/>
          <w:szCs w:val="24"/>
        </w:rPr>
        <w:t xml:space="preserve">оказания услуг, предоставляемых </w:t>
      </w:r>
      <w:proofErr w:type="gramStart"/>
      <w:r w:rsidR="007452EB" w:rsidRPr="002E0844">
        <w:rPr>
          <w:rFonts w:ascii="Times New Roman" w:hAnsi="Times New Roman"/>
          <w:sz w:val="24"/>
          <w:szCs w:val="24"/>
        </w:rPr>
        <w:t>муниципальными</w:t>
      </w:r>
      <w:proofErr w:type="gramEnd"/>
    </w:p>
    <w:p w:rsidR="002E0844" w:rsidRDefault="007452EB" w:rsidP="007452EB">
      <w:pPr>
        <w:tabs>
          <w:tab w:val="left" w:pos="191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E084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E0844">
        <w:rPr>
          <w:rFonts w:ascii="Times New Roman" w:hAnsi="Times New Roman"/>
          <w:sz w:val="24"/>
          <w:szCs w:val="24"/>
        </w:rPr>
        <w:t xml:space="preserve">                             </w:t>
      </w:r>
      <w:r w:rsidR="002E0844" w:rsidRPr="002E0844">
        <w:rPr>
          <w:rFonts w:ascii="Times New Roman" w:hAnsi="Times New Roman"/>
          <w:sz w:val="24"/>
          <w:szCs w:val="24"/>
        </w:rPr>
        <w:t xml:space="preserve">учреждениями культуры, </w:t>
      </w:r>
      <w:r w:rsidR="002E0844" w:rsidRPr="002E0844">
        <w:rPr>
          <w:rFonts w:ascii="Times New Roman" w:hAnsi="Times New Roman"/>
          <w:bCs/>
          <w:sz w:val="24"/>
          <w:szCs w:val="24"/>
        </w:rPr>
        <w:t xml:space="preserve">подведомственными </w:t>
      </w:r>
      <w:r w:rsidR="002E0844">
        <w:rPr>
          <w:rFonts w:ascii="Times New Roman" w:hAnsi="Times New Roman"/>
          <w:bCs/>
          <w:sz w:val="24"/>
          <w:szCs w:val="24"/>
        </w:rPr>
        <w:t xml:space="preserve">                   </w:t>
      </w:r>
    </w:p>
    <w:p w:rsidR="002E0844" w:rsidRPr="002E0844" w:rsidRDefault="002E0844" w:rsidP="007452EB">
      <w:pPr>
        <w:tabs>
          <w:tab w:val="left" w:pos="19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</w:t>
      </w:r>
      <w:r w:rsidRPr="002E0844">
        <w:rPr>
          <w:rFonts w:ascii="Times New Roman" w:hAnsi="Times New Roman"/>
          <w:bCs/>
          <w:sz w:val="24"/>
          <w:szCs w:val="24"/>
        </w:rPr>
        <w:t xml:space="preserve">отделу культуры администрации Кочубеевского </w:t>
      </w:r>
    </w:p>
    <w:p w:rsidR="007452EB" w:rsidRDefault="002E0844" w:rsidP="007452EB">
      <w:pPr>
        <w:tabs>
          <w:tab w:val="left" w:pos="1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844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2E0844">
        <w:rPr>
          <w:rFonts w:ascii="Times New Roman" w:hAnsi="Times New Roman"/>
          <w:bCs/>
          <w:sz w:val="24"/>
          <w:szCs w:val="24"/>
        </w:rPr>
        <w:t>муниципального района</w:t>
      </w:r>
      <w:r w:rsidRPr="002E0844">
        <w:rPr>
          <w:rFonts w:ascii="Times New Roman" w:hAnsi="Times New Roman"/>
          <w:bCs/>
          <w:sz w:val="28"/>
          <w:szCs w:val="28"/>
        </w:rPr>
        <w:t xml:space="preserve"> </w:t>
      </w:r>
      <w:r w:rsidRPr="002E0844">
        <w:rPr>
          <w:rFonts w:ascii="Times New Roman" w:hAnsi="Times New Roman"/>
          <w:bCs/>
          <w:sz w:val="24"/>
          <w:szCs w:val="24"/>
        </w:rPr>
        <w:t>Ставропольского края</w:t>
      </w:r>
      <w:r w:rsidRPr="002E0844">
        <w:rPr>
          <w:rFonts w:ascii="Times New Roman" w:hAnsi="Times New Roman"/>
          <w:sz w:val="28"/>
          <w:szCs w:val="28"/>
        </w:rPr>
        <w:t xml:space="preserve">  </w:t>
      </w:r>
    </w:p>
    <w:p w:rsidR="002E0844" w:rsidRPr="002E0844" w:rsidRDefault="002E0844" w:rsidP="007452EB">
      <w:pPr>
        <w:tabs>
          <w:tab w:val="left" w:pos="19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(</w:t>
      </w:r>
      <w:r w:rsidRPr="002E0844">
        <w:rPr>
          <w:rFonts w:ascii="Times New Roman" w:hAnsi="Times New Roman"/>
          <w:sz w:val="24"/>
          <w:szCs w:val="24"/>
        </w:rPr>
        <w:t>протокол №1 от 21 марта 2016 года</w:t>
      </w:r>
      <w:r>
        <w:rPr>
          <w:rFonts w:ascii="Times New Roman" w:hAnsi="Times New Roman"/>
          <w:sz w:val="24"/>
          <w:szCs w:val="24"/>
        </w:rPr>
        <w:t>)</w:t>
      </w:r>
    </w:p>
    <w:p w:rsidR="002E0844" w:rsidRPr="002E0844" w:rsidRDefault="00D02CC9" w:rsidP="00D02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8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452EB" w:rsidRPr="002E0844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D02CC9" w:rsidRPr="002E0844" w:rsidRDefault="002E0844" w:rsidP="00D02C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0844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2CC9" w:rsidRPr="002E0844">
        <w:rPr>
          <w:rFonts w:ascii="Times New Roman" w:hAnsi="Times New Roman"/>
          <w:sz w:val="28"/>
          <w:szCs w:val="28"/>
        </w:rPr>
        <w:t xml:space="preserve"> </w:t>
      </w:r>
      <w:r w:rsidR="00D02CC9" w:rsidRPr="002E0844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D02CC9" w:rsidRPr="002E0844" w:rsidRDefault="007452EB" w:rsidP="00D02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844">
        <w:rPr>
          <w:rFonts w:ascii="Times New Roman" w:hAnsi="Times New Roman"/>
          <w:b/>
          <w:sz w:val="28"/>
          <w:szCs w:val="28"/>
        </w:rPr>
        <w:t>по  проведению</w:t>
      </w:r>
      <w:r w:rsidR="00D02CC9" w:rsidRPr="002E0844">
        <w:rPr>
          <w:rFonts w:ascii="Times New Roman" w:hAnsi="Times New Roman"/>
          <w:b/>
          <w:sz w:val="28"/>
          <w:szCs w:val="28"/>
        </w:rPr>
        <w:t xml:space="preserve"> независимой оценки качества оказания услуг, </w:t>
      </w:r>
      <w:r w:rsidR="00D02CC9" w:rsidRPr="002E0844">
        <w:rPr>
          <w:rFonts w:ascii="Times New Roman" w:hAnsi="Times New Roman"/>
          <w:b/>
          <w:bCs/>
          <w:sz w:val="28"/>
          <w:szCs w:val="28"/>
        </w:rPr>
        <w:t>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</w:t>
      </w:r>
      <w:r w:rsidRPr="002E0844">
        <w:rPr>
          <w:rFonts w:ascii="Times New Roman" w:hAnsi="Times New Roman"/>
          <w:b/>
          <w:sz w:val="28"/>
          <w:szCs w:val="28"/>
        </w:rPr>
        <w:t xml:space="preserve">  в 2016 </w:t>
      </w:r>
      <w:r w:rsidR="00890402">
        <w:rPr>
          <w:rFonts w:ascii="Times New Roman" w:hAnsi="Times New Roman"/>
          <w:b/>
          <w:sz w:val="28"/>
          <w:szCs w:val="28"/>
        </w:rPr>
        <w:t xml:space="preserve">– 2018 </w:t>
      </w:r>
      <w:r w:rsidRPr="002E0844">
        <w:rPr>
          <w:rFonts w:ascii="Times New Roman" w:hAnsi="Times New Roman"/>
          <w:b/>
          <w:sz w:val="28"/>
          <w:szCs w:val="28"/>
        </w:rPr>
        <w:t>г.</w:t>
      </w:r>
      <w:r w:rsidR="00890402">
        <w:rPr>
          <w:rFonts w:ascii="Times New Roman" w:hAnsi="Times New Roman"/>
          <w:b/>
          <w:sz w:val="28"/>
          <w:szCs w:val="28"/>
        </w:rPr>
        <w:t>г.</w:t>
      </w:r>
    </w:p>
    <w:p w:rsidR="00D02CC9" w:rsidRDefault="00D02CC9" w:rsidP="00D02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625"/>
        <w:gridCol w:w="3169"/>
        <w:gridCol w:w="2268"/>
        <w:gridCol w:w="1701"/>
        <w:gridCol w:w="2126"/>
      </w:tblGrid>
      <w:tr w:rsidR="005E3CE6" w:rsidTr="002E0844">
        <w:tc>
          <w:tcPr>
            <w:tcW w:w="625" w:type="dxa"/>
          </w:tcPr>
          <w:p w:rsidR="005E3CE6" w:rsidRPr="00D02CC9" w:rsidRDefault="005E3CE6" w:rsidP="00D02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C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2CC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2CC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02CC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9" w:type="dxa"/>
          </w:tcPr>
          <w:p w:rsidR="005E3CE6" w:rsidRPr="00D02CC9" w:rsidRDefault="005E3CE6" w:rsidP="00D02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5E3CE6" w:rsidRPr="00D02CC9" w:rsidRDefault="005E3CE6" w:rsidP="00D02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</w:tcPr>
          <w:p w:rsidR="005E3CE6" w:rsidRDefault="005E3CE6" w:rsidP="00D02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</w:tcPr>
          <w:p w:rsidR="005E3CE6" w:rsidRPr="00D02CC9" w:rsidRDefault="005E3CE6" w:rsidP="00D02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B34CF" w:rsidTr="002E0844">
        <w:tc>
          <w:tcPr>
            <w:tcW w:w="625" w:type="dxa"/>
          </w:tcPr>
          <w:p w:rsidR="00FB34CF" w:rsidRPr="00C2424B" w:rsidRDefault="00FB34CF" w:rsidP="00C2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FB34CF" w:rsidRPr="00C2424B" w:rsidRDefault="00FB34CF" w:rsidP="00C2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4B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Общественного совета по проведению </w:t>
            </w:r>
            <w:r w:rsidRPr="00C2424B">
              <w:rPr>
                <w:rFonts w:ascii="Times New Roman" w:hAnsi="Times New Roman"/>
                <w:sz w:val="24"/>
                <w:szCs w:val="24"/>
              </w:rPr>
              <w:t xml:space="preserve">независимой оценки качества оказания услуг, </w:t>
            </w:r>
            <w:r w:rsidRPr="00C2424B">
              <w:rPr>
                <w:rFonts w:ascii="Times New Roman" w:hAnsi="Times New Roman"/>
                <w:bCs/>
                <w:sz w:val="24"/>
                <w:szCs w:val="24"/>
              </w:rPr>
              <w:t>предоставляемых муниципальными учреждениями культуры, подведомственными отделу культуры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E87428" w:rsidRDefault="00E87428" w:rsidP="002E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CF" w:rsidRDefault="00FB34CF" w:rsidP="002E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заседания.</w:t>
            </w:r>
          </w:p>
          <w:p w:rsidR="00FB34CF" w:rsidRDefault="00FB34CF" w:rsidP="002E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CF" w:rsidRDefault="00FB34CF" w:rsidP="002E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Общественного совета на 2016 год.</w:t>
            </w:r>
          </w:p>
          <w:p w:rsidR="00FB34CF" w:rsidRDefault="00FB34CF" w:rsidP="002E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CF" w:rsidRDefault="00FB34CF" w:rsidP="002E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и критериев независимой оценки качества оказания услуг.</w:t>
            </w:r>
          </w:p>
          <w:p w:rsidR="00FB34CF" w:rsidRDefault="00FB34CF" w:rsidP="002E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CF" w:rsidRDefault="00FB34CF" w:rsidP="002E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2424B">
              <w:rPr>
                <w:rFonts w:ascii="Times New Roman" w:hAnsi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ень </w:t>
            </w:r>
            <w:r w:rsidRPr="00C2424B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в отношении которых будет проводиться независимая оценка качества оказания услуг.</w:t>
            </w:r>
          </w:p>
          <w:p w:rsidR="00FB34CF" w:rsidRDefault="00FB34CF" w:rsidP="002E0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34CF" w:rsidRPr="002E0844" w:rsidRDefault="00FB34CF" w:rsidP="002E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сайте  </w:t>
            </w:r>
            <w:hyperlink r:id="rId6" w:history="1">
              <w:r w:rsidRPr="00B57E4D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www.bus.gov.ru</w:t>
              </w:r>
            </w:hyperlink>
          </w:p>
        </w:tc>
        <w:tc>
          <w:tcPr>
            <w:tcW w:w="1701" w:type="dxa"/>
            <w:vMerge w:val="restart"/>
          </w:tcPr>
          <w:p w:rsidR="00FB34CF" w:rsidRDefault="00FB34CF" w:rsidP="0024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005" w:rsidRDefault="00650C6C" w:rsidP="0024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650C6C" w:rsidRPr="00650C6C" w:rsidRDefault="00650C6C" w:rsidP="00246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126" w:type="dxa"/>
            <w:vMerge w:val="restart"/>
          </w:tcPr>
          <w:p w:rsidR="00FB34CF" w:rsidRDefault="00FB34CF" w:rsidP="00246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28" w:rsidRPr="00625648" w:rsidRDefault="00DB0005" w:rsidP="0024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4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DB0005" w:rsidRPr="00625648" w:rsidRDefault="00DB0005" w:rsidP="0024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28" w:rsidRPr="00E87428" w:rsidRDefault="00E87428" w:rsidP="0024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48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</w:tr>
      <w:tr w:rsidR="00FB34CF" w:rsidTr="002E0844">
        <w:tc>
          <w:tcPr>
            <w:tcW w:w="625" w:type="dxa"/>
          </w:tcPr>
          <w:p w:rsidR="00FB34CF" w:rsidRPr="00C2424B" w:rsidRDefault="00FB34CF" w:rsidP="00C2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9" w:type="dxa"/>
          </w:tcPr>
          <w:p w:rsidR="00FB34CF" w:rsidRPr="00C2424B" w:rsidRDefault="00FB34CF" w:rsidP="00C2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4B">
              <w:rPr>
                <w:rFonts w:ascii="Times New Roman" w:hAnsi="Times New Roman" w:cs="Times New Roman"/>
                <w:sz w:val="24"/>
                <w:szCs w:val="24"/>
              </w:rPr>
              <w:t>Выборы председателя  и секретаря Общественного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FB34CF" w:rsidRDefault="00FB34CF" w:rsidP="002463E2">
            <w:pPr>
              <w:jc w:val="center"/>
            </w:pPr>
          </w:p>
        </w:tc>
        <w:tc>
          <w:tcPr>
            <w:tcW w:w="1701" w:type="dxa"/>
            <w:vMerge/>
          </w:tcPr>
          <w:p w:rsidR="00FB34CF" w:rsidRDefault="00FB34CF" w:rsidP="002463E2">
            <w:pPr>
              <w:jc w:val="center"/>
            </w:pPr>
          </w:p>
        </w:tc>
        <w:tc>
          <w:tcPr>
            <w:tcW w:w="2126" w:type="dxa"/>
            <w:vMerge/>
          </w:tcPr>
          <w:p w:rsidR="00FB34CF" w:rsidRDefault="00FB34CF" w:rsidP="002463E2">
            <w:pPr>
              <w:rPr>
                <w:sz w:val="24"/>
                <w:szCs w:val="24"/>
              </w:rPr>
            </w:pPr>
          </w:p>
        </w:tc>
      </w:tr>
      <w:tr w:rsidR="00FB34CF" w:rsidTr="002E0844">
        <w:tc>
          <w:tcPr>
            <w:tcW w:w="625" w:type="dxa"/>
          </w:tcPr>
          <w:p w:rsidR="00FB34CF" w:rsidRPr="00C2424B" w:rsidRDefault="00FB34CF" w:rsidP="00C2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9" w:type="dxa"/>
          </w:tcPr>
          <w:p w:rsidR="00FB34CF" w:rsidRPr="00C2424B" w:rsidRDefault="00FB34CF" w:rsidP="00C2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4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Общественного совета на 2016 год.</w:t>
            </w:r>
          </w:p>
        </w:tc>
        <w:tc>
          <w:tcPr>
            <w:tcW w:w="2268" w:type="dxa"/>
            <w:vMerge/>
          </w:tcPr>
          <w:p w:rsidR="00FB34CF" w:rsidRDefault="00FB34CF" w:rsidP="002463E2"/>
        </w:tc>
        <w:tc>
          <w:tcPr>
            <w:tcW w:w="1701" w:type="dxa"/>
            <w:vMerge/>
          </w:tcPr>
          <w:p w:rsidR="00FB34CF" w:rsidRDefault="00FB34CF" w:rsidP="002463E2">
            <w:pPr>
              <w:jc w:val="center"/>
            </w:pPr>
          </w:p>
        </w:tc>
        <w:tc>
          <w:tcPr>
            <w:tcW w:w="2126" w:type="dxa"/>
            <w:vMerge/>
          </w:tcPr>
          <w:p w:rsidR="00FB34CF" w:rsidRDefault="00FB34CF" w:rsidP="002463E2">
            <w:pPr>
              <w:rPr>
                <w:sz w:val="24"/>
                <w:szCs w:val="24"/>
              </w:rPr>
            </w:pPr>
          </w:p>
        </w:tc>
      </w:tr>
      <w:tr w:rsidR="00FB34CF" w:rsidTr="002E0844">
        <w:tc>
          <w:tcPr>
            <w:tcW w:w="625" w:type="dxa"/>
          </w:tcPr>
          <w:p w:rsidR="00FB34CF" w:rsidRPr="00C2424B" w:rsidRDefault="00FB34CF" w:rsidP="00C24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69" w:type="dxa"/>
          </w:tcPr>
          <w:p w:rsidR="00FB34CF" w:rsidRPr="00C2424B" w:rsidRDefault="00FB34CF" w:rsidP="00C2424B">
            <w:pPr>
              <w:rPr>
                <w:rFonts w:ascii="Times New Roman" w:hAnsi="Times New Roman"/>
                <w:sz w:val="24"/>
                <w:szCs w:val="24"/>
              </w:rPr>
            </w:pPr>
            <w:r w:rsidRPr="00C2424B">
              <w:rPr>
                <w:rFonts w:ascii="Times New Roman" w:hAnsi="Times New Roman"/>
                <w:sz w:val="24"/>
                <w:szCs w:val="24"/>
              </w:rPr>
              <w:t>Формирование показателей и критериев эффективности деятельности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FB34CF" w:rsidRDefault="00FB34CF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34CF" w:rsidRDefault="00FB34CF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34CF" w:rsidRDefault="00FB34CF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4CF" w:rsidTr="002E0844">
        <w:tc>
          <w:tcPr>
            <w:tcW w:w="625" w:type="dxa"/>
          </w:tcPr>
          <w:p w:rsidR="00FB34CF" w:rsidRPr="00C2424B" w:rsidRDefault="00FB34CF" w:rsidP="00C24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69" w:type="dxa"/>
          </w:tcPr>
          <w:p w:rsidR="00FB34CF" w:rsidRPr="00C2424B" w:rsidRDefault="00FB34CF" w:rsidP="00C242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424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 w:rsidRPr="00C2424B">
              <w:rPr>
                <w:rFonts w:ascii="Times New Roman" w:hAnsi="Times New Roman"/>
                <w:sz w:val="24"/>
                <w:szCs w:val="24"/>
              </w:rPr>
              <w:t>показателей и критериев эффективности деятельности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FB34CF" w:rsidRDefault="00FB34CF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34CF" w:rsidRDefault="00FB34CF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34CF" w:rsidRDefault="00FB34CF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4CF" w:rsidTr="002E0844">
        <w:tc>
          <w:tcPr>
            <w:tcW w:w="625" w:type="dxa"/>
          </w:tcPr>
          <w:p w:rsidR="00FB34CF" w:rsidRPr="00C2424B" w:rsidRDefault="00FB34CF" w:rsidP="00B57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42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FB34CF" w:rsidRPr="00C2424B" w:rsidRDefault="00FB34CF" w:rsidP="00C2424B">
            <w:pPr>
              <w:rPr>
                <w:rFonts w:ascii="Times New Roman" w:hAnsi="Times New Roman"/>
                <w:sz w:val="24"/>
                <w:szCs w:val="24"/>
              </w:rPr>
            </w:pPr>
            <w:r w:rsidRPr="00C2424B">
              <w:rPr>
                <w:rFonts w:ascii="Times New Roman" w:hAnsi="Times New Roman"/>
                <w:sz w:val="24"/>
                <w:szCs w:val="24"/>
              </w:rPr>
              <w:t>Формирование перечня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в отношении которых будет проводиться независимая оценка качества оказания услуг.</w:t>
            </w:r>
          </w:p>
        </w:tc>
        <w:tc>
          <w:tcPr>
            <w:tcW w:w="2268" w:type="dxa"/>
            <w:vMerge/>
          </w:tcPr>
          <w:p w:rsidR="00FB34CF" w:rsidRDefault="00FB34CF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34CF" w:rsidRDefault="00FB34CF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34CF" w:rsidRDefault="00FB34CF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458A" w:rsidTr="002E0844">
        <w:tc>
          <w:tcPr>
            <w:tcW w:w="625" w:type="dxa"/>
          </w:tcPr>
          <w:p w:rsidR="0025458A" w:rsidRDefault="00EA6892" w:rsidP="00B57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69" w:type="dxa"/>
          </w:tcPr>
          <w:p w:rsidR="0025458A" w:rsidRPr="00C2424B" w:rsidRDefault="003213D8" w:rsidP="00C24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населения в учреждениях культуры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 удовлетворенности качеством и доступностью услуг учреждений культуры</w:t>
            </w:r>
            <w:r w:rsidR="00BE09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25648" w:rsidRDefault="00625648" w:rsidP="00650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Заполнение</w:t>
            </w:r>
          </w:p>
          <w:p w:rsidR="0025458A" w:rsidRDefault="00650C6C" w:rsidP="00650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оценочных листов</w:t>
            </w:r>
          </w:p>
          <w:p w:rsidR="00650C6C" w:rsidRPr="00650C6C" w:rsidRDefault="00625648" w:rsidP="00625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пользователями </w:t>
            </w:r>
          </w:p>
        </w:tc>
        <w:tc>
          <w:tcPr>
            <w:tcW w:w="1701" w:type="dxa"/>
          </w:tcPr>
          <w:p w:rsidR="0025458A" w:rsidRDefault="00650C6C" w:rsidP="00650C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650C6C" w:rsidRPr="00650C6C" w:rsidRDefault="00650C6C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126" w:type="dxa"/>
          </w:tcPr>
          <w:p w:rsidR="0025458A" w:rsidRPr="00DB0005" w:rsidRDefault="00DB0005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BE09B1" w:rsidTr="002E0844">
        <w:tc>
          <w:tcPr>
            <w:tcW w:w="625" w:type="dxa"/>
          </w:tcPr>
          <w:p w:rsidR="00BE09B1" w:rsidRDefault="00EA6892" w:rsidP="00B57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69" w:type="dxa"/>
          </w:tcPr>
          <w:p w:rsidR="00BE09B1" w:rsidRDefault="00BE09B1" w:rsidP="00C24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соцопроса населения на тему «Удовлетворенность качеством и доступностью услуг учреждений культуры» на официальном сайте администрации Кочубеевского муниципального района, на сайтах учреждений культуры</w:t>
            </w:r>
          </w:p>
        </w:tc>
        <w:tc>
          <w:tcPr>
            <w:tcW w:w="2268" w:type="dxa"/>
          </w:tcPr>
          <w:p w:rsidR="005173F0" w:rsidRDefault="005173F0" w:rsidP="00517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оценочных листов</w:t>
            </w:r>
          </w:p>
          <w:p w:rsidR="00BE09B1" w:rsidRDefault="005173F0" w:rsidP="005173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администрации Кочубеевского муниципального района, сайтах учреждений культуры</w:t>
            </w:r>
          </w:p>
        </w:tc>
        <w:tc>
          <w:tcPr>
            <w:tcW w:w="1701" w:type="dxa"/>
          </w:tcPr>
          <w:p w:rsidR="005173F0" w:rsidRDefault="005173F0" w:rsidP="005173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BE09B1" w:rsidRDefault="005173F0" w:rsidP="005173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126" w:type="dxa"/>
          </w:tcPr>
          <w:p w:rsidR="005173F0" w:rsidRDefault="005173F0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  <w:p w:rsidR="005173F0" w:rsidRDefault="005173F0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9B1" w:rsidRPr="00DB0005" w:rsidRDefault="00DB0005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5E3CE6" w:rsidTr="002E0844">
        <w:tc>
          <w:tcPr>
            <w:tcW w:w="625" w:type="dxa"/>
          </w:tcPr>
          <w:p w:rsidR="005E3CE6" w:rsidRPr="00C2424B" w:rsidRDefault="00EA6892" w:rsidP="00B57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242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5E3CE6" w:rsidRPr="00C2424B" w:rsidRDefault="00C2424B" w:rsidP="00C24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размещения информации о деятельности Общественного совета</w:t>
            </w:r>
            <w:r w:rsidR="00B57E4D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Кочубеевского муниципального района и </w:t>
            </w:r>
            <w:r w:rsidR="00B57E4D" w:rsidRPr="00DB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официальном сайте </w:t>
            </w:r>
            <w:hyperlink r:id="rId7" w:history="1">
              <w:r w:rsidR="00B57E4D" w:rsidRPr="00DB000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www.bus.gov.ru</w:t>
              </w:r>
            </w:hyperlink>
          </w:p>
        </w:tc>
        <w:tc>
          <w:tcPr>
            <w:tcW w:w="2268" w:type="dxa"/>
          </w:tcPr>
          <w:p w:rsidR="005E3CE6" w:rsidRPr="00DB0005" w:rsidRDefault="00DB0005" w:rsidP="00890402">
            <w:pPr>
              <w:rPr>
                <w:rFonts w:ascii="Times New Roman" w:hAnsi="Times New Roman"/>
                <w:sz w:val="24"/>
                <w:szCs w:val="24"/>
              </w:rPr>
            </w:pPr>
            <w:r w:rsidRPr="00DB0005">
              <w:rPr>
                <w:rFonts w:ascii="Times New Roman" w:hAnsi="Times New Roman"/>
                <w:sz w:val="24"/>
                <w:szCs w:val="24"/>
              </w:rPr>
              <w:t>Наличие информации на официальном сайте</w:t>
            </w:r>
          </w:p>
        </w:tc>
        <w:tc>
          <w:tcPr>
            <w:tcW w:w="1701" w:type="dxa"/>
          </w:tcPr>
          <w:p w:rsidR="005E3CE6" w:rsidRPr="0057559D" w:rsidRDefault="0057559D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9D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126" w:type="dxa"/>
          </w:tcPr>
          <w:p w:rsidR="005E3CE6" w:rsidRDefault="00DB0005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  <w:p w:rsidR="00650C6C" w:rsidRDefault="00650C6C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C6C" w:rsidRPr="00DB0005" w:rsidRDefault="00650C6C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совет</w:t>
            </w:r>
          </w:p>
        </w:tc>
      </w:tr>
      <w:tr w:rsidR="0057559D" w:rsidTr="002E0844">
        <w:tc>
          <w:tcPr>
            <w:tcW w:w="625" w:type="dxa"/>
          </w:tcPr>
          <w:p w:rsidR="0057559D" w:rsidRPr="00B57E4D" w:rsidRDefault="00EA6892" w:rsidP="006A7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75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57559D" w:rsidRPr="00B57E4D" w:rsidRDefault="0057559D" w:rsidP="00B57E4D">
            <w:pPr>
              <w:rPr>
                <w:rFonts w:ascii="Times New Roman" w:hAnsi="Times New Roman"/>
                <w:sz w:val="24"/>
                <w:szCs w:val="24"/>
              </w:rPr>
            </w:pPr>
            <w:r w:rsidRPr="00B57E4D">
              <w:rPr>
                <w:rFonts w:ascii="Times New Roman" w:hAnsi="Times New Roman"/>
                <w:sz w:val="24"/>
                <w:szCs w:val="24"/>
              </w:rPr>
              <w:t>Формирование предложений для разработки технического задания для организации-оператора, которая осуществляет сбор, обобщение и анализ информации о качестве оказания услуг учреждениями культуры.</w:t>
            </w:r>
          </w:p>
        </w:tc>
        <w:tc>
          <w:tcPr>
            <w:tcW w:w="2268" w:type="dxa"/>
            <w:vMerge w:val="restart"/>
          </w:tcPr>
          <w:p w:rsidR="0057559D" w:rsidRPr="00FB34CF" w:rsidRDefault="0057559D" w:rsidP="00890402">
            <w:pPr>
              <w:rPr>
                <w:rFonts w:ascii="Times New Roman" w:hAnsi="Times New Roman"/>
                <w:sz w:val="24"/>
                <w:szCs w:val="24"/>
              </w:rPr>
            </w:pPr>
            <w:r w:rsidRPr="00FB34CF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разработки технического задания для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ператора, которая осуществляет сбор, обобщение и анализ информации о качестве оказания услуг учреждениями культуры </w:t>
            </w:r>
          </w:p>
        </w:tc>
        <w:tc>
          <w:tcPr>
            <w:tcW w:w="1701" w:type="dxa"/>
            <w:vMerge w:val="restart"/>
          </w:tcPr>
          <w:p w:rsidR="0057559D" w:rsidRDefault="00890402" w:rsidP="00D02C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890402" w:rsidRPr="00890402" w:rsidRDefault="00890402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126" w:type="dxa"/>
            <w:vMerge w:val="restart"/>
          </w:tcPr>
          <w:p w:rsidR="0057559D" w:rsidRDefault="0057559D" w:rsidP="00650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Общественного совета </w:t>
            </w:r>
          </w:p>
          <w:p w:rsidR="00650C6C" w:rsidRDefault="00650C6C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C6C" w:rsidRPr="00FB34CF" w:rsidRDefault="00650C6C" w:rsidP="00650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7559D" w:rsidTr="002E0844">
        <w:tc>
          <w:tcPr>
            <w:tcW w:w="625" w:type="dxa"/>
          </w:tcPr>
          <w:p w:rsidR="0057559D" w:rsidRPr="006A7FD1" w:rsidRDefault="00EA6892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7559D" w:rsidRPr="006A7F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57559D" w:rsidRPr="006A7FD1" w:rsidRDefault="0057559D" w:rsidP="006A7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проектов документации о закупках работ, услуг, а также проектов муниципального контракта, заключаемого уполномоченным исполнительным органом с организацией – оператором.</w:t>
            </w:r>
          </w:p>
        </w:tc>
        <w:tc>
          <w:tcPr>
            <w:tcW w:w="2268" w:type="dxa"/>
            <w:vMerge/>
          </w:tcPr>
          <w:p w:rsidR="0057559D" w:rsidRDefault="0057559D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7559D" w:rsidRDefault="0057559D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7559D" w:rsidRDefault="0057559D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559D" w:rsidTr="002E0844">
        <w:tc>
          <w:tcPr>
            <w:tcW w:w="625" w:type="dxa"/>
          </w:tcPr>
          <w:p w:rsidR="0057559D" w:rsidRPr="006A7FD1" w:rsidRDefault="00EA6892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75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57559D" w:rsidRPr="006A7FD1" w:rsidRDefault="0057559D" w:rsidP="006A7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методов и источников получения информации, необходимой для проведения независимой оценки в соответствии с методическими рекомендациями по проведению </w:t>
            </w:r>
            <w:r w:rsidRPr="00C2424B">
              <w:rPr>
                <w:rFonts w:ascii="Times New Roman" w:hAnsi="Times New Roman"/>
                <w:sz w:val="24"/>
                <w:szCs w:val="24"/>
              </w:rPr>
              <w:t xml:space="preserve">независимой оценки качества оказания </w:t>
            </w:r>
            <w:r w:rsidRPr="00C2424B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учреждениями культуры, утвержденными федеральными органами государственной власти, осуществляющими функции по выработке и реализации государственной политики и нормативно-правовому регулированию в сфере культуры.</w:t>
            </w:r>
          </w:p>
        </w:tc>
        <w:tc>
          <w:tcPr>
            <w:tcW w:w="2268" w:type="dxa"/>
            <w:vMerge/>
          </w:tcPr>
          <w:p w:rsidR="0057559D" w:rsidRDefault="0057559D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7559D" w:rsidRDefault="0057559D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7559D" w:rsidRDefault="0057559D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559D" w:rsidTr="002E0844">
        <w:tc>
          <w:tcPr>
            <w:tcW w:w="625" w:type="dxa"/>
          </w:tcPr>
          <w:p w:rsidR="0057559D" w:rsidRPr="005F0CB8" w:rsidRDefault="00EA6892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575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57559D" w:rsidRPr="005F0CB8" w:rsidRDefault="0057559D" w:rsidP="005F0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порядка оценки качества </w:t>
            </w:r>
            <w:r w:rsidRPr="00C2424B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основании показателей и критериев оценки.</w:t>
            </w:r>
          </w:p>
        </w:tc>
        <w:tc>
          <w:tcPr>
            <w:tcW w:w="2268" w:type="dxa"/>
            <w:vMerge/>
          </w:tcPr>
          <w:p w:rsidR="0057559D" w:rsidRDefault="0057559D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7559D" w:rsidRDefault="0057559D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7559D" w:rsidRDefault="0057559D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CE6" w:rsidTr="002E0844">
        <w:tc>
          <w:tcPr>
            <w:tcW w:w="625" w:type="dxa"/>
          </w:tcPr>
          <w:p w:rsidR="005E3CE6" w:rsidRPr="005F0CB8" w:rsidRDefault="00EA6892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F0C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5E3CE6" w:rsidRPr="005F0CB8" w:rsidRDefault="005F0CB8" w:rsidP="005F0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независимой оценки качества </w:t>
            </w:r>
            <w:r w:rsidRPr="00C2424B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BC567A">
              <w:rPr>
                <w:rFonts w:ascii="Times New Roman" w:hAnsi="Times New Roman"/>
                <w:sz w:val="24"/>
                <w:szCs w:val="24"/>
              </w:rPr>
              <w:t>ями  куль</w:t>
            </w:r>
            <w:r w:rsidR="00890402">
              <w:rPr>
                <w:rFonts w:ascii="Times New Roman" w:hAnsi="Times New Roman"/>
                <w:sz w:val="24"/>
                <w:szCs w:val="24"/>
              </w:rPr>
              <w:t xml:space="preserve">туры  в 2016 году (не менее </w:t>
            </w:r>
            <w:r w:rsidR="00890402" w:rsidRPr="0089040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890402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BC567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5E3CE6" w:rsidRPr="0057559D" w:rsidRDefault="0057559D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9D">
              <w:rPr>
                <w:rFonts w:ascii="Times New Roman" w:hAnsi="Times New Roman"/>
                <w:sz w:val="24"/>
                <w:szCs w:val="24"/>
              </w:rPr>
              <w:t>Информация о результатах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59D">
              <w:rPr>
                <w:rFonts w:ascii="Times New Roman" w:hAnsi="Times New Roman"/>
                <w:sz w:val="24"/>
                <w:szCs w:val="24"/>
              </w:rPr>
              <w:t>независимой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 оказания услуг, в том числе рейтинги</w:t>
            </w:r>
          </w:p>
        </w:tc>
        <w:tc>
          <w:tcPr>
            <w:tcW w:w="1701" w:type="dxa"/>
          </w:tcPr>
          <w:p w:rsidR="005E3CE6" w:rsidRDefault="005E3CE6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67A" w:rsidRDefault="00BC567A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  <w:p w:rsidR="00BC567A" w:rsidRPr="00BC567A" w:rsidRDefault="00BC567A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126" w:type="dxa"/>
          </w:tcPr>
          <w:p w:rsidR="005E3CE6" w:rsidRDefault="00A33087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совет</w:t>
            </w:r>
          </w:p>
          <w:p w:rsidR="00A33087" w:rsidRPr="00A33087" w:rsidRDefault="00A33087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</w:t>
            </w:r>
          </w:p>
        </w:tc>
      </w:tr>
      <w:tr w:rsidR="00A33087" w:rsidTr="002E0844">
        <w:tc>
          <w:tcPr>
            <w:tcW w:w="625" w:type="dxa"/>
          </w:tcPr>
          <w:p w:rsidR="00A33087" w:rsidRPr="00BC567A" w:rsidRDefault="00EA6892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330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A33087" w:rsidRPr="00BC567A" w:rsidRDefault="00A33087" w:rsidP="00BC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независимой оценки  качества </w:t>
            </w:r>
            <w:r w:rsidRPr="00C2424B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учреждениями культуры.</w:t>
            </w:r>
          </w:p>
        </w:tc>
        <w:tc>
          <w:tcPr>
            <w:tcW w:w="2268" w:type="dxa"/>
            <w:vMerge w:val="restart"/>
          </w:tcPr>
          <w:p w:rsidR="00A33087" w:rsidRDefault="0057559D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об улучшении качества оказания услуг учреждениями культуры</w:t>
            </w:r>
          </w:p>
        </w:tc>
        <w:tc>
          <w:tcPr>
            <w:tcW w:w="1701" w:type="dxa"/>
            <w:vMerge w:val="restart"/>
          </w:tcPr>
          <w:p w:rsidR="00890402" w:rsidRDefault="00890402" w:rsidP="0089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  <w:p w:rsidR="00A33087" w:rsidRPr="00A33087" w:rsidRDefault="00890402" w:rsidP="0089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126" w:type="dxa"/>
            <w:vMerge w:val="restart"/>
          </w:tcPr>
          <w:p w:rsidR="00A33087" w:rsidRDefault="00A33087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087">
              <w:rPr>
                <w:rFonts w:ascii="Times New Roman" w:hAnsi="Times New Roman"/>
                <w:sz w:val="24"/>
                <w:szCs w:val="24"/>
              </w:rPr>
              <w:t>Общественный совет</w:t>
            </w:r>
            <w:r w:rsidR="000636D6">
              <w:rPr>
                <w:rFonts w:ascii="Times New Roman" w:hAnsi="Times New Roman"/>
                <w:sz w:val="24"/>
                <w:szCs w:val="24"/>
              </w:rPr>
              <w:t xml:space="preserve"> по согласованию с отделом культуры администрации Кочубеевского муниципального района</w:t>
            </w:r>
          </w:p>
        </w:tc>
      </w:tr>
      <w:tr w:rsidR="00A33087" w:rsidTr="00A33087">
        <w:trPr>
          <w:trHeight w:val="994"/>
        </w:trPr>
        <w:tc>
          <w:tcPr>
            <w:tcW w:w="625" w:type="dxa"/>
          </w:tcPr>
          <w:p w:rsidR="00A33087" w:rsidRPr="0025458A" w:rsidRDefault="00EA6892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330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A33087" w:rsidRPr="0025458A" w:rsidRDefault="00A33087" w:rsidP="00254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предложений об улучшении качества оказания услуг</w:t>
            </w:r>
            <w:r w:rsidR="00EA6892">
              <w:rPr>
                <w:rFonts w:ascii="Times New Roman" w:hAnsi="Times New Roman"/>
                <w:sz w:val="24"/>
                <w:szCs w:val="24"/>
              </w:rPr>
              <w:t xml:space="preserve"> и направление уполномоченному органу предложений </w:t>
            </w:r>
            <w:proofErr w:type="gramStart"/>
            <w:r w:rsidR="00EA689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="00EA6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A6892">
              <w:rPr>
                <w:rFonts w:ascii="Times New Roman" w:hAnsi="Times New Roman"/>
                <w:sz w:val="24"/>
                <w:szCs w:val="24"/>
              </w:rPr>
              <w:t>улучшению</w:t>
            </w:r>
            <w:proofErr w:type="gramEnd"/>
            <w:r w:rsidR="00EA6892">
              <w:rPr>
                <w:rFonts w:ascii="Times New Roman" w:hAnsi="Times New Roman"/>
                <w:sz w:val="24"/>
                <w:szCs w:val="24"/>
              </w:rPr>
              <w:t xml:space="preserve"> качества оказания услуг.</w:t>
            </w:r>
          </w:p>
        </w:tc>
        <w:tc>
          <w:tcPr>
            <w:tcW w:w="2268" w:type="dxa"/>
            <w:vMerge/>
          </w:tcPr>
          <w:p w:rsidR="00A33087" w:rsidRDefault="00A33087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33087" w:rsidRDefault="00A33087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33087" w:rsidRDefault="00A33087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7C53" w:rsidTr="00A33087">
        <w:trPr>
          <w:trHeight w:val="994"/>
        </w:trPr>
        <w:tc>
          <w:tcPr>
            <w:tcW w:w="625" w:type="dxa"/>
          </w:tcPr>
          <w:p w:rsidR="00477C53" w:rsidRDefault="00EA6892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69" w:type="dxa"/>
          </w:tcPr>
          <w:p w:rsidR="00477C53" w:rsidRPr="00587E28" w:rsidRDefault="00EA6892" w:rsidP="00EA6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</w:t>
            </w:r>
            <w:r w:rsidR="00477C53" w:rsidRPr="00587E28">
              <w:rPr>
                <w:rFonts w:ascii="Times New Roman" w:hAnsi="Times New Roman"/>
                <w:sz w:val="24"/>
                <w:szCs w:val="24"/>
              </w:rPr>
              <w:t>лана мероприятий по улучшению качества</w:t>
            </w:r>
            <w:r w:rsidR="00477C53">
              <w:rPr>
                <w:rFonts w:ascii="Times New Roman" w:hAnsi="Times New Roman"/>
                <w:sz w:val="24"/>
                <w:szCs w:val="24"/>
              </w:rPr>
              <w:t xml:space="preserve"> оказания услуг </w:t>
            </w:r>
            <w:r w:rsidR="00477C53" w:rsidRPr="00587E28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477C53">
              <w:rPr>
                <w:rFonts w:ascii="Times New Roman" w:hAnsi="Times New Roman"/>
                <w:sz w:val="24"/>
                <w:szCs w:val="24"/>
              </w:rPr>
              <w:t>ми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утверждение данного П</w:t>
            </w:r>
            <w:r w:rsidR="00477C53" w:rsidRPr="00587E28">
              <w:rPr>
                <w:rFonts w:ascii="Times New Roman" w:hAnsi="Times New Roman"/>
                <w:sz w:val="24"/>
                <w:szCs w:val="24"/>
              </w:rPr>
              <w:t xml:space="preserve">лана </w:t>
            </w:r>
          </w:p>
        </w:tc>
        <w:tc>
          <w:tcPr>
            <w:tcW w:w="2268" w:type="dxa"/>
          </w:tcPr>
          <w:p w:rsidR="00477C53" w:rsidRPr="00587E28" w:rsidRDefault="00477C53" w:rsidP="0001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E28"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1701" w:type="dxa"/>
          </w:tcPr>
          <w:p w:rsidR="00477C53" w:rsidRPr="00587E28" w:rsidRDefault="00477C53" w:rsidP="0001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E28">
              <w:rPr>
                <w:rFonts w:ascii="Times New Roman" w:hAnsi="Times New Roman"/>
                <w:sz w:val="24"/>
                <w:szCs w:val="24"/>
              </w:rPr>
              <w:t xml:space="preserve"> Не позднее 15 дней после поступления предложений </w:t>
            </w:r>
            <w:r w:rsidR="00EA6892">
              <w:rPr>
                <w:rFonts w:ascii="Times New Roman" w:hAnsi="Times New Roman"/>
                <w:sz w:val="24"/>
                <w:szCs w:val="24"/>
              </w:rPr>
              <w:t>об улучшении качества оказания услуг</w:t>
            </w:r>
          </w:p>
        </w:tc>
        <w:tc>
          <w:tcPr>
            <w:tcW w:w="2126" w:type="dxa"/>
          </w:tcPr>
          <w:p w:rsidR="00477C53" w:rsidRPr="00587E28" w:rsidRDefault="00477C53" w:rsidP="00477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477C53" w:rsidTr="00A33087">
        <w:trPr>
          <w:trHeight w:val="994"/>
        </w:trPr>
        <w:tc>
          <w:tcPr>
            <w:tcW w:w="625" w:type="dxa"/>
          </w:tcPr>
          <w:p w:rsidR="00477C53" w:rsidRDefault="00EA6892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69" w:type="dxa"/>
          </w:tcPr>
          <w:p w:rsidR="00477C53" w:rsidRPr="00587E28" w:rsidRDefault="00EA6892" w:rsidP="00014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</w:t>
            </w:r>
            <w:r w:rsidR="00477C53" w:rsidRPr="00587E28">
              <w:rPr>
                <w:rFonts w:ascii="Times New Roman" w:hAnsi="Times New Roman"/>
                <w:sz w:val="24"/>
                <w:szCs w:val="24"/>
              </w:rPr>
              <w:t xml:space="preserve">лана мероприятий на официальном сайте </w:t>
            </w:r>
          </w:p>
        </w:tc>
        <w:tc>
          <w:tcPr>
            <w:tcW w:w="2268" w:type="dxa"/>
          </w:tcPr>
          <w:p w:rsidR="00477C53" w:rsidRDefault="00477C53" w:rsidP="0001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E28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  <w:p w:rsidR="00477C53" w:rsidRPr="00587E28" w:rsidRDefault="00477C53" w:rsidP="0001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E28">
              <w:rPr>
                <w:rFonts w:ascii="Times New Roman" w:hAnsi="Times New Roman"/>
                <w:sz w:val="24"/>
                <w:szCs w:val="24"/>
              </w:rPr>
              <w:t>на сайте</w:t>
            </w:r>
          </w:p>
        </w:tc>
        <w:tc>
          <w:tcPr>
            <w:tcW w:w="1701" w:type="dxa"/>
          </w:tcPr>
          <w:p w:rsidR="00477C53" w:rsidRPr="00587E28" w:rsidRDefault="00477C53" w:rsidP="0001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E28">
              <w:rPr>
                <w:rFonts w:ascii="Times New Roman" w:hAnsi="Times New Roman"/>
                <w:sz w:val="24"/>
                <w:szCs w:val="24"/>
              </w:rPr>
              <w:t xml:space="preserve"> В течение 3 </w:t>
            </w:r>
            <w:r w:rsidR="00EA6892">
              <w:rPr>
                <w:rFonts w:ascii="Times New Roman" w:hAnsi="Times New Roman"/>
                <w:sz w:val="24"/>
                <w:szCs w:val="24"/>
              </w:rPr>
              <w:t xml:space="preserve">рабочих </w:t>
            </w:r>
            <w:r w:rsidRPr="00587E28">
              <w:rPr>
                <w:rFonts w:ascii="Times New Roman" w:hAnsi="Times New Roman"/>
                <w:sz w:val="24"/>
                <w:szCs w:val="24"/>
              </w:rPr>
              <w:t xml:space="preserve">дней </w:t>
            </w:r>
            <w:r w:rsidR="00EA6892">
              <w:rPr>
                <w:rFonts w:ascii="Times New Roman" w:hAnsi="Times New Roman"/>
                <w:sz w:val="24"/>
                <w:szCs w:val="24"/>
              </w:rPr>
              <w:t>после утверждения П</w:t>
            </w:r>
            <w:r w:rsidRPr="00587E28">
              <w:rPr>
                <w:rFonts w:ascii="Times New Roman" w:hAnsi="Times New Roman"/>
                <w:sz w:val="24"/>
                <w:szCs w:val="24"/>
              </w:rPr>
              <w:t xml:space="preserve">лана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87E28">
              <w:rPr>
                <w:rFonts w:ascii="Times New Roman" w:hAnsi="Times New Roman"/>
                <w:sz w:val="24"/>
                <w:szCs w:val="24"/>
              </w:rPr>
              <w:t>еро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7E28">
              <w:rPr>
                <w:rFonts w:ascii="Times New Roman" w:hAnsi="Times New Roman"/>
                <w:sz w:val="24"/>
                <w:szCs w:val="24"/>
              </w:rPr>
              <w:t>риятий</w:t>
            </w:r>
          </w:p>
        </w:tc>
        <w:tc>
          <w:tcPr>
            <w:tcW w:w="2126" w:type="dxa"/>
          </w:tcPr>
          <w:p w:rsidR="00477C53" w:rsidRPr="00587E28" w:rsidRDefault="00477C53" w:rsidP="00477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EA6892" w:rsidTr="002E0844">
        <w:tc>
          <w:tcPr>
            <w:tcW w:w="625" w:type="dxa"/>
          </w:tcPr>
          <w:p w:rsidR="00EA6892" w:rsidRDefault="00EA6892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69" w:type="dxa"/>
          </w:tcPr>
          <w:p w:rsidR="00EA6892" w:rsidRPr="00587E28" w:rsidRDefault="00EA6892" w:rsidP="00014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</w:t>
            </w:r>
            <w:r w:rsidRPr="00587E28">
              <w:rPr>
                <w:rFonts w:ascii="Times New Roman" w:hAnsi="Times New Roman"/>
                <w:sz w:val="24"/>
                <w:szCs w:val="24"/>
              </w:rPr>
              <w:t>лана мероприятий и учет результатов учреждения</w:t>
            </w:r>
          </w:p>
        </w:tc>
        <w:tc>
          <w:tcPr>
            <w:tcW w:w="2268" w:type="dxa"/>
          </w:tcPr>
          <w:p w:rsidR="00EA6892" w:rsidRDefault="00EA6892" w:rsidP="0001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E28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  <w:p w:rsidR="00EA6892" w:rsidRPr="00587E28" w:rsidRDefault="00EA6892" w:rsidP="0001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выполнении П</w:t>
            </w:r>
            <w:r w:rsidRPr="00587E28">
              <w:rPr>
                <w:rFonts w:ascii="Times New Roman" w:hAnsi="Times New Roman"/>
                <w:sz w:val="24"/>
                <w:szCs w:val="24"/>
              </w:rPr>
              <w:t>лана мероприятий</w:t>
            </w:r>
          </w:p>
        </w:tc>
        <w:tc>
          <w:tcPr>
            <w:tcW w:w="1701" w:type="dxa"/>
          </w:tcPr>
          <w:p w:rsidR="00EA6892" w:rsidRPr="00587E28" w:rsidRDefault="00EA6892" w:rsidP="0001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E2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EA6892" w:rsidRDefault="00EA6892" w:rsidP="00EA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администрации Кочубеевского муниципального района</w:t>
            </w:r>
          </w:p>
          <w:p w:rsidR="00EA6892" w:rsidRPr="00587E28" w:rsidRDefault="00EA6892" w:rsidP="00014979">
            <w:pPr>
              <w:ind w:left="2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58A" w:rsidTr="002E0844">
        <w:tc>
          <w:tcPr>
            <w:tcW w:w="625" w:type="dxa"/>
          </w:tcPr>
          <w:p w:rsidR="0025458A" w:rsidRDefault="00632DF2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69" w:type="dxa"/>
          </w:tcPr>
          <w:p w:rsidR="0025458A" w:rsidRDefault="00890402" w:rsidP="00254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независимой оценки качества </w:t>
            </w:r>
            <w:r w:rsidRPr="00C2424B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учреждениями  культуры  в 2017 году (1  учреждение).</w:t>
            </w:r>
          </w:p>
        </w:tc>
        <w:tc>
          <w:tcPr>
            <w:tcW w:w="2268" w:type="dxa"/>
          </w:tcPr>
          <w:p w:rsidR="0025458A" w:rsidRDefault="00890402" w:rsidP="00D0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59D">
              <w:rPr>
                <w:rFonts w:ascii="Times New Roman" w:hAnsi="Times New Roman"/>
                <w:sz w:val="24"/>
                <w:szCs w:val="24"/>
              </w:rPr>
              <w:t>Информация о результатах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59D">
              <w:rPr>
                <w:rFonts w:ascii="Times New Roman" w:hAnsi="Times New Roman"/>
                <w:sz w:val="24"/>
                <w:szCs w:val="24"/>
              </w:rPr>
              <w:t>независимой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 оказания услуг, в том числе рейтинги</w:t>
            </w:r>
          </w:p>
        </w:tc>
        <w:tc>
          <w:tcPr>
            <w:tcW w:w="1701" w:type="dxa"/>
          </w:tcPr>
          <w:p w:rsidR="00890402" w:rsidRDefault="00890402" w:rsidP="0089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25458A" w:rsidRDefault="00890402" w:rsidP="008904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126" w:type="dxa"/>
          </w:tcPr>
          <w:p w:rsidR="00890402" w:rsidRDefault="00890402" w:rsidP="00890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совет</w:t>
            </w:r>
          </w:p>
          <w:p w:rsidR="0025458A" w:rsidRDefault="00890402" w:rsidP="008904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</w:t>
            </w:r>
          </w:p>
        </w:tc>
      </w:tr>
      <w:tr w:rsidR="00890402" w:rsidTr="002E0844">
        <w:tc>
          <w:tcPr>
            <w:tcW w:w="625" w:type="dxa"/>
          </w:tcPr>
          <w:p w:rsidR="00890402" w:rsidRDefault="00632DF2" w:rsidP="00D0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69" w:type="dxa"/>
          </w:tcPr>
          <w:p w:rsidR="00890402" w:rsidRDefault="00890402" w:rsidP="00014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независимой оценки качества </w:t>
            </w:r>
            <w:r w:rsidRPr="00C2424B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учреждениями  культуры  в 201</w:t>
            </w:r>
            <w:r w:rsidRPr="008904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(1 учреждение).</w:t>
            </w:r>
          </w:p>
        </w:tc>
        <w:tc>
          <w:tcPr>
            <w:tcW w:w="2268" w:type="dxa"/>
          </w:tcPr>
          <w:p w:rsidR="00890402" w:rsidRDefault="00890402" w:rsidP="00014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59D">
              <w:rPr>
                <w:rFonts w:ascii="Times New Roman" w:hAnsi="Times New Roman"/>
                <w:sz w:val="24"/>
                <w:szCs w:val="24"/>
              </w:rPr>
              <w:t>Информация о результатах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59D">
              <w:rPr>
                <w:rFonts w:ascii="Times New Roman" w:hAnsi="Times New Roman"/>
                <w:sz w:val="24"/>
                <w:szCs w:val="24"/>
              </w:rPr>
              <w:t>независимой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 оказания услуг, в том числе рейтинги</w:t>
            </w:r>
          </w:p>
        </w:tc>
        <w:tc>
          <w:tcPr>
            <w:tcW w:w="1701" w:type="dxa"/>
          </w:tcPr>
          <w:p w:rsidR="00890402" w:rsidRDefault="00890402" w:rsidP="0001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890402" w:rsidRDefault="00890402" w:rsidP="00014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126" w:type="dxa"/>
          </w:tcPr>
          <w:p w:rsidR="00890402" w:rsidRDefault="00890402" w:rsidP="00014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совет</w:t>
            </w:r>
          </w:p>
          <w:p w:rsidR="00890402" w:rsidRDefault="00890402" w:rsidP="00014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</w:t>
            </w:r>
          </w:p>
        </w:tc>
      </w:tr>
    </w:tbl>
    <w:p w:rsidR="00D02CC9" w:rsidRDefault="00D02CC9" w:rsidP="00D02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DF2" w:rsidRDefault="00632DF2" w:rsidP="005E3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E3CE6" w:rsidRPr="00632DF2" w:rsidRDefault="00632DF2" w:rsidP="005E3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2DF2">
        <w:rPr>
          <w:color w:val="000000"/>
        </w:rPr>
        <w:t>Председатель Общественного совета _______________ Л.С.Ильченко</w:t>
      </w:r>
      <w:r w:rsidR="005E3CE6" w:rsidRPr="00632DF2">
        <w:rPr>
          <w:color w:val="000000"/>
        </w:rPr>
        <w:t> </w:t>
      </w:r>
    </w:p>
    <w:p w:rsidR="005E3CE6" w:rsidRDefault="005E3CE6" w:rsidP="005E3C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 </w:t>
      </w:r>
    </w:p>
    <w:p w:rsidR="005E3CE6" w:rsidRDefault="005E3CE6" w:rsidP="005E3C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 </w:t>
      </w:r>
    </w:p>
    <w:p w:rsidR="005E3CE6" w:rsidRDefault="005E3CE6" w:rsidP="00D02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6B5" w:rsidRDefault="002716B5" w:rsidP="00271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716B5" w:rsidSect="0074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2DC"/>
    <w:multiLevelType w:val="multilevel"/>
    <w:tmpl w:val="FD42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4361F"/>
    <w:multiLevelType w:val="multilevel"/>
    <w:tmpl w:val="EDEE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90ABE"/>
    <w:multiLevelType w:val="multilevel"/>
    <w:tmpl w:val="9174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12969"/>
    <w:multiLevelType w:val="multilevel"/>
    <w:tmpl w:val="C89E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E3C5E"/>
    <w:multiLevelType w:val="multilevel"/>
    <w:tmpl w:val="554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828AE"/>
    <w:multiLevelType w:val="hybridMultilevel"/>
    <w:tmpl w:val="AAF0280E"/>
    <w:lvl w:ilvl="0" w:tplc="0C14A788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DE022E1"/>
    <w:multiLevelType w:val="hybridMultilevel"/>
    <w:tmpl w:val="2368CD9C"/>
    <w:lvl w:ilvl="0" w:tplc="2C1A5F22">
      <w:start w:val="5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20AC9"/>
    <w:multiLevelType w:val="multilevel"/>
    <w:tmpl w:val="DACE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D3C54"/>
    <w:multiLevelType w:val="multilevel"/>
    <w:tmpl w:val="2FD4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0B6693"/>
    <w:multiLevelType w:val="multilevel"/>
    <w:tmpl w:val="B452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0100A"/>
    <w:multiLevelType w:val="hybridMultilevel"/>
    <w:tmpl w:val="FAE4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C5CE6"/>
    <w:multiLevelType w:val="multilevel"/>
    <w:tmpl w:val="5842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8661F"/>
    <w:multiLevelType w:val="hybridMultilevel"/>
    <w:tmpl w:val="FAFC558A"/>
    <w:lvl w:ilvl="0" w:tplc="825473E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066949"/>
    <w:multiLevelType w:val="multilevel"/>
    <w:tmpl w:val="B3C8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FD623D"/>
    <w:multiLevelType w:val="multilevel"/>
    <w:tmpl w:val="1F74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2F27EB"/>
    <w:multiLevelType w:val="hybridMultilevel"/>
    <w:tmpl w:val="C48E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80DD2"/>
    <w:multiLevelType w:val="multilevel"/>
    <w:tmpl w:val="B168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5"/>
  </w:num>
  <w:num w:numId="6">
    <w:abstractNumId w:val="3"/>
  </w:num>
  <w:num w:numId="7">
    <w:abstractNumId w:val="16"/>
  </w:num>
  <w:num w:numId="8">
    <w:abstractNumId w:val="1"/>
  </w:num>
  <w:num w:numId="9">
    <w:abstractNumId w:val="7"/>
  </w:num>
  <w:num w:numId="10">
    <w:abstractNumId w:val="14"/>
  </w:num>
  <w:num w:numId="11">
    <w:abstractNumId w:val="11"/>
  </w:num>
  <w:num w:numId="12">
    <w:abstractNumId w:val="8"/>
  </w:num>
  <w:num w:numId="13">
    <w:abstractNumId w:val="13"/>
  </w:num>
  <w:num w:numId="14">
    <w:abstractNumId w:val="9"/>
  </w:num>
  <w:num w:numId="15">
    <w:abstractNumId w:val="2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555"/>
    <w:rsid w:val="000636D6"/>
    <w:rsid w:val="00173072"/>
    <w:rsid w:val="001B1BD6"/>
    <w:rsid w:val="00233E4C"/>
    <w:rsid w:val="002463E2"/>
    <w:rsid w:val="0025458A"/>
    <w:rsid w:val="0025576B"/>
    <w:rsid w:val="002711CB"/>
    <w:rsid w:val="002716B5"/>
    <w:rsid w:val="002A5AD2"/>
    <w:rsid w:val="002E0844"/>
    <w:rsid w:val="003213D8"/>
    <w:rsid w:val="003C3335"/>
    <w:rsid w:val="00477C53"/>
    <w:rsid w:val="005173F0"/>
    <w:rsid w:val="0057559D"/>
    <w:rsid w:val="005E3CE6"/>
    <w:rsid w:val="005F0CB8"/>
    <w:rsid w:val="005F116E"/>
    <w:rsid w:val="00624CFC"/>
    <w:rsid w:val="00625648"/>
    <w:rsid w:val="00632DF2"/>
    <w:rsid w:val="00650C6C"/>
    <w:rsid w:val="006A7FD1"/>
    <w:rsid w:val="00734DAD"/>
    <w:rsid w:val="007452EB"/>
    <w:rsid w:val="007B5555"/>
    <w:rsid w:val="00890402"/>
    <w:rsid w:val="009465D5"/>
    <w:rsid w:val="00A33087"/>
    <w:rsid w:val="00B43262"/>
    <w:rsid w:val="00B57E4D"/>
    <w:rsid w:val="00BC11D9"/>
    <w:rsid w:val="00BC567A"/>
    <w:rsid w:val="00BE09B1"/>
    <w:rsid w:val="00C2424B"/>
    <w:rsid w:val="00C95D3A"/>
    <w:rsid w:val="00D02CC9"/>
    <w:rsid w:val="00D074EC"/>
    <w:rsid w:val="00DB0005"/>
    <w:rsid w:val="00DE1DC0"/>
    <w:rsid w:val="00DE517C"/>
    <w:rsid w:val="00E83C44"/>
    <w:rsid w:val="00E87428"/>
    <w:rsid w:val="00EA6892"/>
    <w:rsid w:val="00FB34CF"/>
    <w:rsid w:val="00F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AD"/>
  </w:style>
  <w:style w:type="paragraph" w:styleId="1">
    <w:name w:val="heading 1"/>
    <w:basedOn w:val="a"/>
    <w:link w:val="10"/>
    <w:uiPriority w:val="9"/>
    <w:qFormat/>
    <w:rsid w:val="007B5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5555"/>
  </w:style>
  <w:style w:type="character" w:customStyle="1" w:styleId="20">
    <w:name w:val="Заголовок 2 Знак"/>
    <w:basedOn w:val="a0"/>
    <w:link w:val="2"/>
    <w:uiPriority w:val="9"/>
    <w:semiHidden/>
    <w:rsid w:val="00FF6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F6816"/>
    <w:pPr>
      <w:ind w:left="720"/>
      <w:contextualSpacing/>
    </w:pPr>
    <w:rPr>
      <w:rFonts w:ascii="Calibri" w:eastAsia="Times New Roman" w:hAnsi="Calibri" w:cs="Times New Roman"/>
      <w:lang w:eastAsia="ja-JP"/>
    </w:rPr>
  </w:style>
  <w:style w:type="paragraph" w:customStyle="1" w:styleId="ConsPlusNormal">
    <w:name w:val="ConsPlusNormal"/>
    <w:rsid w:val="00FF6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4"/>
      <w:lang w:eastAsia="ru-RU"/>
    </w:rPr>
  </w:style>
  <w:style w:type="table" w:styleId="a5">
    <w:name w:val="Table Grid"/>
    <w:basedOn w:val="a1"/>
    <w:rsid w:val="00D0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716B5"/>
    <w:rPr>
      <w:color w:val="0000FF"/>
      <w:u w:val="single"/>
    </w:rPr>
  </w:style>
  <w:style w:type="character" w:styleId="a7">
    <w:name w:val="Strong"/>
    <w:basedOn w:val="a0"/>
    <w:uiPriority w:val="22"/>
    <w:qFormat/>
    <w:rsid w:val="005E3C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799">
          <w:marLeft w:val="0"/>
          <w:marRight w:val="0"/>
          <w:marTop w:val="183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7BFC3-C96F-4C9C-A99E-C6130CDC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Xavier</cp:lastModifiedBy>
  <cp:revision>15</cp:revision>
  <cp:lastPrinted>2016-04-08T05:58:00Z</cp:lastPrinted>
  <dcterms:created xsi:type="dcterms:W3CDTF">2016-04-06T11:56:00Z</dcterms:created>
  <dcterms:modified xsi:type="dcterms:W3CDTF">2016-04-08T06:03:00Z</dcterms:modified>
</cp:coreProperties>
</file>