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5C" w:rsidRPr="0039245C" w:rsidRDefault="00590798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  <w:t xml:space="preserve">II </w:t>
      </w:r>
      <w:r w:rsidR="00610E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МЕЖДУНАРОДНЫЙ</w:t>
      </w:r>
      <w:r w:rsidR="0039245C" w:rsidRPr="003924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КОНКУРС </w:t>
      </w:r>
      <w:r w:rsidR="00610EF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ИСКУССТВ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9245C" w:rsidRDefault="002D2311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«МИР ВДОХНОВЕНИЯ</w:t>
      </w:r>
      <w:r w:rsidR="0039245C" w:rsidRPr="0039245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E92EB2" w:rsidRPr="0039245C" w:rsidRDefault="00E92EB2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53200" w:rsidRDefault="002D2311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D231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68558" cy="1949346"/>
            <wp:effectExtent l="0" t="0" r="0" b="0"/>
            <wp:docPr id="2" name="Рисунок 2" descr="F:\Хоровод талантов\эмблема\imgonline-com-ua-Transparent-backgr-9YPWLAm55v4Z4F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оровод талантов\эмблема\imgonline-com-ua-Transparent-backgr-9YPWLAm55v4Z4Fc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7230" cy="195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5C" w:rsidRPr="0039245C" w:rsidRDefault="0039245C" w:rsidP="00F8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(дистанционный)</w:t>
      </w:r>
    </w:p>
    <w:p w:rsidR="0039245C" w:rsidRDefault="00F8133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Прием заявок с </w:t>
      </w:r>
      <w:r w:rsidR="006A1C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17 марта 2022г. до 18 апреля 2022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года (включительно)</w:t>
      </w:r>
    </w:p>
    <w:p w:rsidR="0039245C" w:rsidRDefault="0039245C" w:rsidP="00392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Pr="0039245C" w:rsidRDefault="0039245C" w:rsidP="0039245C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9245C" w:rsidRDefault="0039245C" w:rsidP="003924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45C" w:rsidRDefault="0039245C" w:rsidP="0039245C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Положение регламентирует цели, задачи, условия и по</w:t>
      </w:r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рядок проведения </w:t>
      </w:r>
      <w:r w:rsidR="005907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590798" w:rsidRPr="00590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10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Международного конкурса </w:t>
      </w:r>
      <w:r w:rsidR="002D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 «МИР ВДОХНОВЕНИЯ</w:t>
      </w:r>
      <w:r w:rsidRP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Конкурс)</w:t>
      </w:r>
    </w:p>
    <w:p w:rsidR="00CD2F76" w:rsidRDefault="00F8133C" w:rsidP="00CD2F76">
      <w:pPr>
        <w:pStyle w:val="a5"/>
        <w:numPr>
          <w:ilvl w:val="1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место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проведения: </w:t>
      </w:r>
      <w:r w:rsidR="00CD2F76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г.Липецк</w:t>
      </w:r>
      <w:r w:rsidR="00160E6F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A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апреля 2022</w:t>
      </w: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подведение </w:t>
      </w:r>
      <w:r w:rsidR="00CD2F76"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итогов.   </w:t>
      </w:r>
    </w:p>
    <w:p w:rsidR="00071334" w:rsidRPr="00CD2F76" w:rsidRDefault="00071334" w:rsidP="00CD2F76">
      <w:pPr>
        <w:pStyle w:val="a5"/>
        <w:numPr>
          <w:ilvl w:val="1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конкурса Творческий проект «Софи»</w:t>
      </w:r>
    </w:p>
    <w:p w:rsidR="00CD2F76" w:rsidRDefault="00CD2F76" w:rsidP="00CD2F76">
      <w:pPr>
        <w:pStyle w:val="a5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F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проводится при поддержке:</w:t>
      </w:r>
    </w:p>
    <w:p w:rsidR="00CD2F76" w:rsidRPr="00CD2F76" w:rsidRDefault="00CD2F76" w:rsidP="00CD2F76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Государственного театра танца «Казаки России»</w:t>
      </w:r>
    </w:p>
    <w:p w:rsidR="00F8133C" w:rsidRDefault="00377AF1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1.3</w:t>
      </w:r>
      <w:r w:rsidR="00F8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Преимущество проекта – не нужно никуда ехать, достаточно выслать нам видеозапись или        </w:t>
      </w:r>
    </w:p>
    <w:p w:rsid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ссылку на видео, фотоработы, где вы представляете свое творчество. Конкурс проводится в </w:t>
      </w:r>
    </w:p>
    <w:p w:rsidR="00F8133C" w:rsidRPr="00F8133C" w:rsidRDefault="00F8133C" w:rsidP="00F813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дистанционном формате.</w:t>
      </w:r>
    </w:p>
    <w:p w:rsidR="0039245C" w:rsidRDefault="0039245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33C" w:rsidRPr="0039245C" w:rsidRDefault="00F8133C" w:rsidP="00F8133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НАШИ БОНУСЫ: </w:t>
      </w:r>
    </w:p>
    <w:p w:rsidR="00CB5596" w:rsidRPr="002F4D2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диплома общего образца (без указания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</w:t>
      </w:r>
      <w:r w:rsidR="00E53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участия)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77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267902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наградной пакет входит</w:t>
      </w:r>
      <w:r w:rsidR="007E4B9C" w:rsidRP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E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иплом, </w:t>
      </w:r>
      <w:r w:rsid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</w:t>
      </w:r>
      <w:r w:rsidR="003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рственные письма руководителям.</w:t>
      </w:r>
    </w:p>
    <w:bookmarkEnd w:id="1"/>
    <w:p w:rsidR="00A70EAC" w:rsidRDefault="00CB5596" w:rsidP="00CB559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Дипломов «Участника», каждый участник получает Диплом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степени.</w:t>
      </w:r>
    </w:p>
    <w:p w:rsidR="00CB5596" w:rsidRDefault="00CB5596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B4" w:rsidRDefault="00B30C0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Номинации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конкурсной программы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(краткая форма, более подробное описание смотрите далее по Положению):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Вокальное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Хоровое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Хореографическое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Музыкально-инструментальное искусство;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Театральное и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скусство;</w:t>
      </w:r>
      <w:r w:rsidR="00C45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Литературное 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Цирковое искусство (оригинальный жанр);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166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Киноискусство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Изобразительное и д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екоративно-прикладное искусство;</w:t>
      </w:r>
    </w:p>
    <w:p w:rsidR="00E923F1" w:rsidRDefault="009E07B4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</w:t>
      </w:r>
    </w:p>
    <w:p w:rsidR="00610EF7" w:rsidRDefault="00610EF7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B2" w:rsidRPr="00E923F1" w:rsidRDefault="00E92EB2" w:rsidP="00CB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BC7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 </w:t>
      </w:r>
      <w:r w:rsidR="00BC7FE0"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</w:t>
      </w: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культурного развития участников.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культурного потенциала, приобщение талантов к лучшим образцам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со стороны о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бщественности, государственных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коммерческих и некоммерческ</w:t>
      </w:r>
      <w:r w:rsidR="00BC7F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организаций к самодеятельному народному творчеству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Содействие росту творческих способностей и гармоничному становлению личности.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творческим опытом и укрепление дружественных отношений между участниками.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Сохранение и развитие традиций многонациональной культуры.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интереса к истории, культуре, искусству.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7FE0" w:rsidRPr="00E923F1" w:rsidRDefault="00BC7FE0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2.2. Задачи:</w:t>
      </w:r>
      <w:r w:rsidRPr="00301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Популяризация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развития самобытной музыкально-песенной, танцевальной, празднично-обрядовой культуры и декоративно- прикладного творчества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Ведение инновационной и экспериментальной деятельности в области культуры и искусства.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и  всесторонняя поддержка</w:t>
      </w:r>
      <w:r w:rsidRPr="007F0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лантливых  и перспективных исполнителей и мастеров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Нравственное,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и эстетическое воспитание подрастающего поколения.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Пропаганда любительского театрального искусства, хореографии, вокала, инструментального и других жанров.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23F1" w:rsidRPr="00E923F1" w:rsidRDefault="00D665FD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01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УЧАСТНИКИ 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коллективы и солисты,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 и направлений: хореография, вокал, хоры, инструментальное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вокально-инструментальное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исполнительство, теат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ральное творчество, 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чтение, 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искусство, оригинальный жанр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изобразительное и декоративно- прикладное искусство, ф</w:t>
      </w:r>
      <w:r w:rsidR="007D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отография, кино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модельные агентства, театры мод, художники-модельеры и другие,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художественных школ, студий, кружков, цирковых училищ, секций, общеобразовательных школ, высших учебных заведений, образ</w:t>
      </w:r>
      <w:r w:rsidR="00AA3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учреждений к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клубов, тв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орческих центров и объединений,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</w:t>
      </w:r>
      <w:r w:rsidR="00610E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66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ВОЗРАСТНЫЕ </w:t>
      </w:r>
      <w:r w:rsidR="00B30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УЧАСТНИКОВ</w:t>
      </w:r>
    </w:p>
    <w:p w:rsidR="00BD4704" w:rsidRDefault="00AA3C48" w:rsidP="00BD47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3-5 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6-8 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– 9-12 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13-15 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– 16-1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20-26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– </w:t>
      </w:r>
      <w:r w:rsidR="00BD47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27-30</w:t>
      </w:r>
      <w:r w:rsidR="00E923F1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лет;</w:t>
      </w:r>
    </w:p>
    <w:p w:rsidR="00E923F1" w:rsidRDefault="00E923F1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3</w:t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лет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старше;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с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мешанная</w:t>
      </w:r>
      <w:r w:rsidR="00AA3C48"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2BA7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EF7" w:rsidRDefault="00610EF7" w:rsidP="003C7F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BA7" w:rsidRPr="003C7FFB" w:rsidRDefault="00AD2BA7" w:rsidP="003C7FF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923F1" w:rsidRPr="00E923F1" w:rsidRDefault="006444AB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НОМИНАЦИИ КОНКУРСНОЙ ПРОГРАММЫ</w:t>
      </w:r>
    </w:p>
    <w:p w:rsidR="001E735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2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.1. ВОКАЛЬНОЕ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C07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Народное</w:t>
      </w:r>
      <w:r w:rsidR="00E923F1"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Фольклорное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Джазовое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Ретро-песня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(песни советских композиторов),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Авторская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Патриотическая песня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Шансон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песни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Песни из мультфильмов и кинофильмов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</w:p>
    <w:p w:rsidR="00E923F1" w:rsidRPr="00E923F1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1E7357" w:rsidRDefault="00E923F1" w:rsidP="006444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 для вокалистов (соло); не допускаются прописанный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-вокал для ансамблей и DOUBLE-трек (инструментальное или голосовое дублирование основной партии) для всех исполнителей. </w:t>
      </w:r>
      <w:r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Не допускается выступление вокалистов в конкурсной </w:t>
      </w:r>
      <w:r w:rsidR="001E7357" w:rsidRPr="001E73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программе под фонограмму «плюс»!!!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.2.</w:t>
      </w:r>
      <w:r w:rsidR="00193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ХОРОВОЕ ИСКУССТВО.</w:t>
      </w:r>
    </w:p>
    <w:p w:rsidR="00E7606B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мужской хор, женский хор, детский хор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 6-9 лет, средний 10-13 лет, старший 14-17 лет)</w:t>
      </w:r>
      <w:r w:rsidR="001E7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смешанный хор.</w:t>
      </w:r>
    </w:p>
    <w:p w:rsidR="001E7357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r w:rsidRPr="00724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Академическое, народное, оперное, ансамбль песни и танца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произведения исполняются в сопровождении фонограммы -1 (минус), музыкального аккомпанемента или a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исполнителя, исполнительское мастерство, художественная образность, </w:t>
      </w:r>
      <w:proofErr w:type="spellStart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мелодизм</w:t>
      </w:r>
      <w:proofErr w:type="spellEnd"/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оригинальность, выразительность.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.3. ХОРЕОГРАФИЧЕСКОЕ ИСКУССТВО.</w:t>
      </w:r>
    </w:p>
    <w:p w:rsidR="008C4677" w:rsidRDefault="008C467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танца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НАПАРАВЛЕНИЕ: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(фольклорный, народно-сценический, народно-стилизованный),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(традиционная техника исполнения,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-классика),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(традиционные эстрадные характерные танцы, джаз, диско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Современный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(модерн, джаз-модерн, неофолк, афро-джаз,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Бальные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(спортивный, современный, парный, романтический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Уличные танцы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(Хип-Хоп, Брейк-данс,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Хастл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Локинг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(1-я возрастная категория до 5 лет),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Спортивно-эстрадный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хореографии, акробатики, гимнастики),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Танцевальное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шоу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(смесь стилей и направлений),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Акробатический танец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Беллиданс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Чирлидинг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Мажоретки</w:t>
      </w:r>
      <w:proofErr w:type="spellEnd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барабанщицы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Свободная пластика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1D7B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техника исполнения движений, композиционное построение номера, соответствие репертуара возрастным особенностям исполнителей, сценическая культура, артистизм, оригинальность, раскрытие художественного образа.</w:t>
      </w:r>
    </w:p>
    <w:p w:rsidR="00E7606B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.4. МУЗЫКА</w:t>
      </w:r>
      <w:r w:rsidR="00E760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ЛЬНО-ИНСТРУМЕНТАЛЬНОЕ ИСКУССТВО.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677" w:rsidRDefault="008C4677" w:rsidP="008C46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-оркестр.</w:t>
      </w:r>
    </w:p>
    <w:p w:rsidR="00E923F1" w:rsidRPr="00E923F1" w:rsidRDefault="00E7606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Народные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(баян, аккордеон, гармонь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Духовые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(флейта, кларнет, саксофон, труба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Классические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(гитара, фортепиано, скрипка, виолончель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Эстрадные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(электрогитара, синтезатор, ударные и др.),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Струнно-смычковые инструменты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(скрипка, альт, виолончель, контрабас и др.), Ударные инструменты (литавры, ксилофон, барабаны, тарелки и др.),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Вокально-инструментальный ансамбль,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допускаются Соло-исполнители, Малые формы, включая Преподаватель и ученик, на народных, духовых, струнных, клавишных и других инструментах, даже экзотических. Ансамбли или Оркестры народных инструментов, духовые, симфонические, эстрадные, смешанные</w:t>
      </w:r>
      <w:r w:rsidR="00E4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вокально-инструментальные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направленность свободная (академическое, народное, эстрадное, джазовое исполнение и др.).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номер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мастерство, соответствие стилистики, сценическая культура, соответствие репертуара исполнительским возможностям и возрастной категории исполнителя.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FC3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.5. ТЕАТРАЛЬНОЕ ИСКУССТВО.</w:t>
      </w:r>
    </w:p>
    <w:p w:rsidR="00E923F1" w:rsidRPr="00590666" w:rsidRDefault="003A7AD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КАТЕГОРИЯ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686E39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Авторский </w:t>
      </w:r>
      <w:r w:rsidR="000D34DD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театр, Драматический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театр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комедии,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Кукольный театр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, Музыкальный театр, Уличный театр, Буффонада, Национальный театр, Театр оперы и балета, Театр юного зрителя, Театр теней, </w:t>
      </w:r>
      <w:proofErr w:type="spellStart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Иммерсивный</w:t>
      </w:r>
      <w:proofErr w:type="spellEnd"/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театр,</w:t>
      </w:r>
      <w:r w:rsidR="0016562C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миниатюр,</w:t>
      </w:r>
      <w:r w:rsidR="00686E39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одного актера, Театр сатиры, 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Театр мимики и жеста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0C4B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Театр огня, Театр мод.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категории</w:t>
      </w:r>
      <w:r w:rsidR="00E923F1" w:rsidRP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(в соответствии с принятыми заявками)</w:t>
      </w:r>
      <w:r w:rsidR="00E923F1" w:rsidRPr="005906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590666" w:rsidRPr="003C7FFB" w:rsidRDefault="008C2BEB" w:rsidP="003C7FFB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ЖАНР</w:t>
      </w:r>
      <w:r w:rsidR="00590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90666" w:rsidRPr="005906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драма,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трагедия,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комедия,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мюзикл,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оперетта,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опера,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590666" w:rsidRPr="0016562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балет,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D34DD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пантомима, спектакль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мюзик-холл, пародия, рок-опера, миниатюра</w:t>
      </w:r>
      <w:r w:rsidR="000C4BC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, шоу</w:t>
      </w:r>
      <w:r w:rsidR="00590666" w:rsidRPr="003465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и др.</w:t>
      </w:r>
    </w:p>
    <w:p w:rsidR="00E923F1" w:rsidRPr="00E923F1" w:rsidRDefault="00E923F1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ПОРЯДОК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0D34DD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4BCA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принимается 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</w:t>
      </w:r>
      <w:r w:rsidR="0064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полнее всего передают уровень участников.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Default="00E923F1" w:rsidP="000C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мобильной декорации, видео, других зрелищных эффектов.</w:t>
      </w:r>
    </w:p>
    <w:p w:rsidR="000C4BCA" w:rsidRPr="00E923F1" w:rsidRDefault="000C4BCA" w:rsidP="003C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Театр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конкурсную программу,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состоящую из одной коллекции в виде мини-спектакля или шоу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4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раскрытие и яркость художественных образов, сценичность, художественное оформление спектакля, дикция актеров, понимание идеи и</w:t>
      </w:r>
      <w:r w:rsidR="000C4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сполняемого произведения;</w:t>
      </w:r>
    </w:p>
    <w:p w:rsidR="000C4BCA" w:rsidRPr="00E923F1" w:rsidRDefault="000C4BCA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театра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костюма, целостность композиции, единый замысел, оригинальность режиссерского решения, выдержанность в стиле (костюм, прическа, хореография, музыкальное сопровождение), оригинальность авторского решения, музыкальное оформление, артистичность исполнения, качество и мастерство, сложность художественного решения.</w:t>
      </w:r>
    </w:p>
    <w:p w:rsidR="0034651E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.6. </w:t>
      </w:r>
      <w:r w:rsidR="009861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ЛИТЕРАТУРНОЕ ИСКУССТВО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4651E" w:rsidRPr="0034651E" w:rsidRDefault="0034651E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Авторское 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чтение (</w:t>
      </w:r>
      <w:r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собственного сочинения), Художественное чтение.</w:t>
      </w:r>
    </w:p>
    <w:p w:rsidR="00E923F1" w:rsidRPr="0034651E" w:rsidRDefault="00E45719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НАПРАВЛЕНИЕ: </w:t>
      </w:r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роза, стихотворение, </w:t>
      </w:r>
      <w:r w:rsidR="0034651E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басня,</w:t>
      </w:r>
      <w:r w:rsidR="004C3D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публицистика, сказ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монолог и др.</w:t>
      </w:r>
      <w:r w:rsidR="000D34DD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),</w:t>
      </w:r>
      <w:r w:rsidR="000D34DD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Другие</w:t>
      </w:r>
      <w:r w:rsidR="00E923F1" w:rsidRPr="003465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направления (в соответствии с принятыми заявками)</w:t>
      </w:r>
      <w:r w:rsidR="00E923F1" w:rsidRPr="003465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</w:t>
      </w:r>
      <w:r w:rsidR="004C3DCA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программу,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мобильной декорации, видео, других зрелищных эффектов.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выразительность раскрытия темы произведения, артистизм, раскрытие и яркость художественных образов, исполнительский уровень, сценичность, дикция, сложность исполняемого произведения, соответствие репертуара возрастным особенностям исполнителей.</w:t>
      </w:r>
    </w:p>
    <w:p w:rsidR="00E45719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ЦИРКОВО</w:t>
      </w:r>
      <w:r w:rsidR="00E45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ИСКУССТВО (ОРИГИНАЛЬНЫЙ ЖАНР).</w:t>
      </w:r>
    </w:p>
    <w:p w:rsidR="0034651E" w:rsidRPr="0034651E" w:rsidRDefault="0034651E" w:rsidP="0034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КАТЕГОРИЯ: 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Солист;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- малая форма</w:t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(2-4 человека);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ансамбль /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(шоу-группа</w:t>
      </w:r>
      <w:r w:rsidRPr="001E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3F1" w:rsidRPr="00E923F1" w:rsidRDefault="000D34D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НАПРАВЛЕНИЕ: </w:t>
      </w:r>
      <w:r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Фокусник</w:t>
      </w:r>
      <w:r w:rsidR="00E923F1" w:rsidRP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иллюзионист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Акробатика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Клоунада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Жонглирование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Цирковая композиция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Эквилибр</w:t>
      </w:r>
      <w:proofErr w:type="spellEnd"/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Пластический этюд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Гимнастика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Дрессура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конкурсную программу, продолжительность которой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ограничена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музыкальное, видео оформление и другие зрелищные эффекты.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и исполнительское мастерство, технические возможности коллектива, артистизм, сценичность (пластика, костюм, культура исполнения), сложность исполняемой программы, художественное оформление программы.</w:t>
      </w:r>
    </w:p>
    <w:p w:rsidR="004C3DCA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E923F1" w:rsidRP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737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КИНОИСКУССТВО</w:t>
      </w:r>
    </w:p>
    <w:p w:rsidR="003769ED" w:rsidRPr="0016622F" w:rsidRDefault="00BA1027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НАПРАВЛЕНИЕ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56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60374" w:rsidRPr="001662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Документальное кино, художественное кино, научное кино, мультипликационное кино.</w:t>
      </w:r>
    </w:p>
    <w:p w:rsidR="00E923F1" w:rsidRPr="00E923F1" w:rsidRDefault="003769ED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КАТЕГОРИЯ: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Анимация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(рисованная классическая, перекладная, живопись на стекле, кукольная, пластилиновая, 2d, 3d, комбинированная),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Игровой </w:t>
      </w:r>
      <w:r w:rsidR="000D34DD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фильм</w:t>
      </w:r>
      <w:r w:rsidR="000D34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Экспериментальный/видео-арт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Рекламное видео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Телевизионный репортаж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Другие направления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="00E923F1"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EFA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ПОРЯДОК УЧАСТИЯ: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представляют короткометражный фильм или мультфильм, имеющий композиционно законченный характер, </w:t>
      </w:r>
      <w:r w:rsidR="0035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свободную тему.</w:t>
      </w:r>
      <w:r w:rsidR="004C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 ограничена.</w:t>
      </w:r>
      <w:r w:rsidR="006444AB" w:rsidRPr="00644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44AB"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</w:t>
      </w:r>
      <w:r w:rsidR="00215B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исполнения, степень восприимчивости, соответствие заявленной тематике, креативность.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ИЗОБРАЗИТЕЛЬНОЕ 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ИСКУССТВО.</w:t>
      </w:r>
    </w:p>
    <w:p w:rsidR="00BB65DB" w:rsidRDefault="00BB65DB" w:rsidP="00BB65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 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ИСКУССТВА: Живопись</w:t>
      </w:r>
      <w:r w:rsidR="000D34DD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акварель, масло, пастель, темпера, цифровая, аэрография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BB65DB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Графика</w:t>
      </w:r>
      <w:r w:rsidR="00BB6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BB65DB" w:rsidRPr="00BB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(рисунок, станковый рисунок, книжная графика, компьютерная графика, плакат, силуэт)</w:t>
      </w:r>
    </w:p>
    <w:p w:rsidR="003F19EC" w:rsidRPr="003F19EC" w:rsidRDefault="000D34DD" w:rsidP="003F19E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F19E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Скульптура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</w:t>
      </w:r>
      <w:r w:rsidR="003F19EC"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металл, камень, глина, дерево, гипс, лёд, снег, песок, поролон, мыло)</w:t>
      </w:r>
      <w:r w:rsidR="003F19E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3F19EC" w:rsidRPr="003F19EC" w:rsidRDefault="003F19EC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Художественная </w:t>
      </w:r>
      <w:r w:rsidR="000D34DD" w:rsidRPr="003F1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фотография</w:t>
      </w:r>
      <w:r w:rsidR="000D34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Портреты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атюрморты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ейзажи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анровые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епортажные</w:t>
      </w:r>
      <w:r w:rsidRPr="003F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обытийные снимки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BB65DB" w:rsidRPr="00E923F1" w:rsidRDefault="00E923F1" w:rsidP="003F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 w:rsidR="003F19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виды изобразительного 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EC" w:rsidRPr="00560374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AD2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3F19EC" w:rsidRPr="00E923F1" w:rsidRDefault="003F19EC" w:rsidP="003F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BA1027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0C4B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 ДЕКОРАТИВНО-ПРИКЛАДНОЕ</w:t>
      </w:r>
      <w:r w:rsidR="00E749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ИСКУССТВО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D5AD6" w:rsidRDefault="00BB65D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ИСКУССТВА</w:t>
      </w:r>
      <w:r w:rsidR="00BA1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FD5AD6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Айрис-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фолдинг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бумагопластика,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гофротрубочки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квиллинг</w:t>
      </w:r>
      <w:proofErr w:type="spellEnd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оригами,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паье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маше, </w:t>
      </w:r>
      <w:proofErr w:type="spellStart"/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скрапбукинг</w:t>
      </w:r>
      <w:proofErr w:type="spellEnd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0D34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тиснение(</w:t>
      </w:r>
      <w:proofErr w:type="spellStart"/>
      <w:r w:rsidR="00FD5A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пергам</w:t>
      </w:r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ано,текстурирование</w:t>
      </w:r>
      <w:proofErr w:type="spellEnd"/>
      <w:r w:rsidR="00181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),торцевание, 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бумажный тоннель, вырезание(</w:t>
      </w:r>
      <w:proofErr w:type="spellStart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карвинг</w:t>
      </w:r>
      <w:proofErr w:type="spellEnd"/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).  </w:t>
      </w:r>
    </w:p>
    <w:p w:rsidR="008B16C5" w:rsidRDefault="00006041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</w:t>
      </w:r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озоплетение, плетение из бересты и камыша,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фриволите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узелковое плетение макраме, плетение на коклюшках, бисероплетение,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ганутель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плетение шнуров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кумихимо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кольчужное плетение,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плетение сеток, индейское плетение </w:t>
      </w:r>
      <w:proofErr w:type="spellStart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мандала</w:t>
      </w:r>
      <w:proofErr w:type="spellEnd"/>
      <w:r w:rsidR="00FD5AD6" w:rsidRP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их имитации (плетение из бумажных полос и фантиков, плетение из газет и журналов</w:t>
      </w:r>
      <w:r w:rsidR="008B16C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 и др.</w:t>
      </w:r>
    </w:p>
    <w:p w:rsidR="00006041" w:rsidRDefault="0000604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Батик, витраж, выдувание, гильоширование, </w:t>
      </w:r>
      <w:proofErr w:type="spellStart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граттаж</w:t>
      </w:r>
      <w:proofErr w:type="spellEnd"/>
      <w:r w:rsidR="008B16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мозаика,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монотопия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нитяная графика, орнамент, печать,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пуантализм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рисование ладошками, рисование отпечатками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листьев,роспись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жостовская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хохломская, городецкая), энкаустика.</w:t>
      </w:r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-Вышивка, пэчворк,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квилтинг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лосутное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шитье),</w:t>
      </w:r>
      <w:r w:rsidR="000060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рэйзи-квилт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пэчворк+вышивка+роспись</w:t>
      </w:r>
      <w:proofErr w:type="spellEnd"/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т.д.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канзаши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BA1027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="00006041"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8B16C5"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Вязание (на вилке, вязание крючком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простое (европейское) вязание на спицах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9C1F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тунисское вязание, жаккардовое вязание, филейное вязание, гипюрное вязание крючком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).</w:t>
      </w:r>
    </w:p>
    <w:p w:rsidR="009C1FD4" w:rsidRDefault="009C1FD4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-Обработка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дерева (выжигание</w:t>
      </w:r>
      <w:r w:rsid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выпиливание, резьба).</w:t>
      </w:r>
    </w:p>
    <w:p w:rsidR="006C1020" w:rsidRDefault="0018138E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-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Аппликация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бумага, ткань, кожа, мех, войлок</w:t>
      </w:r>
      <w:r w:rsidRPr="001813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цветные бусины, бисер, шерстяные нити, металлические чеканные пластины, всевозможная материя (б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архат, атлас, шелк)., высушенные листья, пластилинография, обрывная аппликация, ассамбляж,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декупаж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коллаж, конструктор,</w:t>
      </w:r>
    </w:p>
    <w:p w:rsidR="0018138E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Лепка (</w:t>
      </w:r>
      <w:r w:rsidRPr="006C102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пластилин, глина, пластик, солёное тесто, снежный комок, песок и др.)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-Макет(моделирование).</w:t>
      </w:r>
    </w:p>
    <w:p w:rsidR="006C1020" w:rsidRDefault="006C1020" w:rsidP="00E923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-Мыловарение, ткачество, валяние </w:t>
      </w:r>
      <w:r w:rsidR="000D34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шерсти (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мокрое, сухое), плоская чеканка.</w:t>
      </w:r>
    </w:p>
    <w:p w:rsidR="00E61560" w:rsidRPr="00E923F1" w:rsidRDefault="00E61560" w:rsidP="00E61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виды </w:t>
      </w:r>
      <w:r w:rsidR="00BB6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искусства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 соответствии с принятыми заявками)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 w:rsidR="00A13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374" w:rsidRPr="0056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сюжета, соответствие теме направления, техника исполнения, зрелищность, авторство.</w:t>
      </w:r>
    </w:p>
    <w:p w:rsidR="009E07B4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25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ПРЕЗЕНТАЦИЯ.</w:t>
      </w:r>
    </w:p>
    <w:p w:rsidR="0047669C" w:rsidRPr="0047669C" w:rsidRDefault="009E07B4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 : </w:t>
      </w:r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Статичные презентации – </w:t>
      </w:r>
      <w:r w:rsidR="0047669C"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на которых информация представлена в статике в виде картинок и текста</w:t>
      </w:r>
    </w:p>
    <w:p w:rsidR="0047669C" w:rsidRPr="0047669C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Анимированные презентации – </w:t>
      </w:r>
      <w:r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на которых информация представлена с использованием анимации</w:t>
      </w:r>
    </w:p>
    <w:p w:rsidR="0047669C" w:rsidRPr="0047669C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Мультимедийные презентации – </w:t>
      </w:r>
      <w:r w:rsidRPr="004766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применяются анимация, графика, текст, интерактивные элементы, звук, видео</w:t>
      </w:r>
    </w:p>
    <w:p w:rsidR="0047669C" w:rsidRPr="007625A8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Видео презентации - </w:t>
      </w:r>
      <w:r w:rsidRPr="007625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информация представлена в виде видеофильма</w:t>
      </w:r>
    </w:p>
    <w:p w:rsidR="007625A8" w:rsidRDefault="0047669C" w:rsidP="0047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3D-презентации - </w:t>
      </w:r>
      <w:r w:rsidRPr="007625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 презентаций, в которых информация представлена с использованием трехмерной графики и трехмерной анимации</w:t>
      </w:r>
    </w:p>
    <w:p w:rsidR="007625A8" w:rsidRDefault="007625A8" w:rsidP="0047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07B4" w:rsidRPr="00560374" w:rsidRDefault="009E07B4" w:rsidP="00476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ПОРЯДОК УЧАСТИЯ: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конкурсной программе оцениваются только собственные работы, к конкурсу допускается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</w:t>
      </w:r>
      <w:r w:rsid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 </w:t>
      </w:r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 формате </w:t>
      </w:r>
      <w:proofErr w:type="spellStart"/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Microsoft</w:t>
      </w:r>
      <w:proofErr w:type="spellEnd"/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47669C" w:rsidRP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PowerPoint</w:t>
      </w:r>
      <w:proofErr w:type="spellEnd"/>
      <w:r w:rsidR="0047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9E07B4" w:rsidRPr="00E923F1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Тематика не определена (свободная тема).</w:t>
      </w:r>
    </w:p>
    <w:p w:rsidR="009E07B4" w:rsidRPr="00E923F1" w:rsidRDefault="009E07B4" w:rsidP="009E0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могут быть представлены как учащимися, так и педагогами.</w:t>
      </w:r>
    </w:p>
    <w:p w:rsidR="009E07B4" w:rsidRDefault="009E07B4" w:rsidP="00762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КРИТЕРИИ ОЦЕНКИ: 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вымысел (оригинальность, содержательность, степень структурированности материала, доступность изложения, со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ответствие заявленной тематике), д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 (оригинальность оформления, стилевое единство, соот</w:t>
      </w:r>
      <w:r w:rsid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оформления содержанию, х</w:t>
      </w:r>
      <w:r w:rsidR="007625A8" w:rsidRPr="0076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и эстетический уровень исполнения</w:t>
      </w:r>
    </w:p>
    <w:p w:rsidR="009E07B4" w:rsidRDefault="009E07B4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5A8" w:rsidRPr="00E923F1" w:rsidRDefault="007625A8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1" w:rsidRPr="00E923F1" w:rsidRDefault="006444AB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.1</w:t>
      </w:r>
      <w:r w:rsidR="009E0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E923F1" w:rsidRPr="00E92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ДРУГИЕ НОМИНАЦИИ</w:t>
      </w:r>
    </w:p>
    <w:p w:rsidR="00E923F1" w:rsidRPr="00E923F1" w:rsidRDefault="00E923F1" w:rsidP="00E92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подача заявок по любой другой номинации, не указанной в </w:t>
      </w:r>
      <w:r w:rsidR="006C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перечне, если, жанр и творческое направление является синтезом нескольких вышеперечисленных номинаций или не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к ним прямого отношения. Если определение (формулировка) номинации затруднено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BA10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может быть согласовано</w:t>
      </w:r>
      <w:r w:rsidR="001B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ргкомитетом проекта.</w:t>
      </w:r>
    </w:p>
    <w:p w:rsidR="00E923F1" w:rsidRDefault="00E923F1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УЧАСТИЯ</w:t>
      </w:r>
    </w:p>
    <w:p w:rsidR="00713652" w:rsidRPr="007F0ED8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конкурсе предоставляются заявки строго установленного образца</w:t>
      </w:r>
      <w:r w:rsidR="006A1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формате </w:t>
      </w:r>
      <w:r w:rsidR="006A1C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7F0E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риложения 1,2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1255E" w:rsidRDefault="00713652" w:rsidP="00713652">
      <w:pPr>
        <w:spacing w:after="0"/>
        <w:ind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конкурсе направляются </w:t>
      </w:r>
      <w:r w:rsidR="000D0F88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в Оргкомитет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C1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до 18 апреля 2022</w:t>
      </w:r>
      <w:r w:rsidRPr="000D0F8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0D0F88" w:rsidRPr="000D0F8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года</w:t>
      </w:r>
      <w:r w:rsidR="000D0F88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0D34DD"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D34DD" w:rsidRPr="007F0E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612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C4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hyperlink r:id="rId7" w:history="1">
        <w:r w:rsidR="00AC4BEE" w:rsidRPr="00833E4B">
          <w:rPr>
            <w:rStyle w:val="a4"/>
            <w:rFonts w:ascii="Times New Roman" w:hAnsi="Times New Roman" w:cs="Times New Roman"/>
            <w:sz w:val="24"/>
            <w:szCs w:val="24"/>
          </w:rPr>
          <w:t>zadonsk-festivali@mail.ru</w:t>
        </w:r>
      </w:hyperlink>
      <w:r w:rsidR="00AC4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3652" w:rsidRPr="007F0ED8" w:rsidRDefault="00713652" w:rsidP="0071365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Куратор конкурса: 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Юлия                                  </w:t>
      </w:r>
    </w:p>
    <w:p w:rsidR="00713652" w:rsidRPr="007F0ED8" w:rsidRDefault="00713652" w:rsidP="00644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Телефон:</w:t>
      </w:r>
      <w:r w:rsidRPr="007F0E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AC4BEE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каждый конкурсный номер предоставляется отдельная заявка по форме установленного образца.</w:t>
      </w:r>
    </w:p>
    <w:p w:rsidR="00A23185" w:rsidRPr="00A23185" w:rsidRDefault="00AC4BEE" w:rsidP="007372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После отправки заявки дождаться получения ответа от 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куратора Конкурса с присвоенным регистрационным</w:t>
      </w:r>
      <w:r w:rsidR="006A1C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номером участника и номером карты </w:t>
      </w:r>
      <w:r w:rsidR="00A23185" w:rsidRPr="00055A3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для оплаты.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23185">
        <w:rPr>
          <w:rFonts w:ascii="Times New Roman" w:hAnsi="Times New Roman" w:cs="Times New Roman"/>
          <w:color w:val="000000" w:themeColor="text1"/>
          <w:sz w:val="24"/>
          <w:szCs w:val="24"/>
        </w:rPr>
        <w:t>При переписке обязательно в теме письма указывать присвоенный регистрационный номер и название конкурса.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К ЗАЯВКЕ ПРИЛАГАЮТСЯ:</w:t>
      </w:r>
    </w:p>
    <w:p w:rsidR="00713652" w:rsidRPr="00A23185" w:rsidRDefault="000D34DD" w:rsidP="0071365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Видеозапись (</w:t>
      </w:r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>ссылка на видеозапись) выступления</w:t>
      </w:r>
      <w:r w:rsidR="007625A8">
        <w:rPr>
          <w:rFonts w:ascii="Times New Roman" w:hAnsi="Times New Roman" w:cs="Times New Roman"/>
          <w:color w:val="000000" w:themeColor="text1"/>
          <w:sz w:val="24"/>
          <w:szCs w:val="24"/>
        </w:rPr>
        <w:t>, презентация</w:t>
      </w:r>
      <w:r w:rsidR="00713652" w:rsidRPr="0003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фото </w:t>
      </w:r>
      <w:r w:rsidR="00032FF4">
        <w:rPr>
          <w:rFonts w:ascii="Times New Roman" w:hAnsi="Times New Roman" w:cs="Times New Roman"/>
          <w:color w:val="000000" w:themeColor="text1"/>
          <w:sz w:val="24"/>
          <w:szCs w:val="24"/>
        </w:rPr>
        <w:t>работ.</w:t>
      </w: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3652" w:rsidRPr="007F0ED8" w:rsidRDefault="00713652" w:rsidP="00713652">
      <w:pPr>
        <w:spacing w:after="0"/>
        <w:ind w:right="227"/>
        <w:jc w:val="both"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ДОПОЛНИТЕЛЬНЫЕ УСЛОВИЯ УЧАСТИЯ: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 коллектива, выступающий сольно, является отдельным участником.</w:t>
      </w:r>
    </w:p>
    <w:p w:rsidR="00713652" w:rsidRPr="007F0ED8" w:rsidRDefault="00713652" w:rsidP="00713652">
      <w:pPr>
        <w:pStyle w:val="a5"/>
        <w:numPr>
          <w:ilvl w:val="0"/>
          <w:numId w:val="19"/>
        </w:numPr>
        <w:spacing w:after="0"/>
        <w:ind w:right="22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Участники (солисты и творческие коллективы) могут выступать в нескольких номинациях, при условии подачи отдельной заявки и оплаты организационного взноса за каждую номинацию.</w:t>
      </w:r>
    </w:p>
    <w:p w:rsidR="00713652" w:rsidRDefault="000D34DD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конкурса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за соблюдение требований Закона РФ «Об авторском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праве и</w:t>
      </w:r>
      <w:r w:rsidR="00713652"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смежных правах». </w:t>
      </w:r>
    </w:p>
    <w:p w:rsidR="00055A37" w:rsidRPr="007F0ED8" w:rsidRDefault="00055A37" w:rsidP="0071365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Отправляю заявку участник даёт согласие на обработку персональных данных.</w:t>
      </w:r>
    </w:p>
    <w:p w:rsidR="00071334" w:rsidRDefault="00E923F1" w:rsidP="0007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Все спорные вопросы решаются путем переговоров.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         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не несе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перед авторами произведений и песен, исполняемых у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фестиваля-конкурса.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Не принимаются работы, и не допускаются к участию номера, тематика которых противоречит законодательству РФ (порнография, насилие, негуманное обращение с животными, пропаганда наркотиков и нездорового образа жизни, содержание расистского характера, разжигание национальной и религиозной вражды).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видео- и фотоматериал, который участвует в конкурсе размещается в группе </w:t>
      </w:r>
      <w:hyperlink r:id="rId8" w:history="1">
        <w:r w:rsidR="00FC78A3" w:rsidRPr="00EB340B">
          <w:rPr>
            <w:rStyle w:val="a4"/>
          </w:rPr>
          <w:t>https://vk.com/public203996122</w:t>
        </w:r>
      </w:hyperlink>
      <w:r w:rsidR="00FC78A3">
        <w:t xml:space="preserve"> </w:t>
      </w:r>
      <w:r w:rsidR="00071334">
        <w:t xml:space="preserve"> </w:t>
      </w:r>
      <w:r w:rsidR="0007133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 теме «ОБСУЖДЕНИЯ»</w:t>
      </w:r>
      <w:r w:rsidR="00071334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ЖЮРИ</w:t>
      </w:r>
    </w:p>
    <w:p w:rsidR="007B0A77" w:rsidRPr="007F0ED8" w:rsidRDefault="007B0A77" w:rsidP="007B0A7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 жюри конкурса формируется из ведущих педагогов и балетмейстеров, руководителей-практиков, заслуженных работников культуры 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представителей профессиональной творческой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элиты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регионов 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представителей средств массовой информации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Член жюри от субъекта РФ лишается права на оценку конкурсанта своего региона.</w:t>
      </w:r>
    </w:p>
    <w:p w:rsidR="00EE5F87" w:rsidRPr="00EE5F87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оценивают выступления участников по 10-балльной системе. При выставлении оценок выводится средний балл по критериям оценочного листа. При решении спорных вопросов, председатель жюри имеет один дополнительный голос.</w:t>
      </w:r>
    </w:p>
    <w:p w:rsidR="00DA4131" w:rsidRPr="00DA4131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10. По количеству набранных баллов конкурсантам</w:t>
      </w:r>
      <w:r w:rsidR="000C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присуждаются следующие звания:</w:t>
      </w:r>
    </w:p>
    <w:p w:rsidR="005F7C12" w:rsidRPr="00B05F96" w:rsidRDefault="00DA4131" w:rsidP="00DA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Гран-При – </w:t>
      </w:r>
      <w:r w:rsidR="007B0A77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EE5F87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1 степени: 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баллов;</w:t>
      </w:r>
    </w:p>
    <w:p w:rsidR="00EE5F87" w:rsidRPr="00B05F96" w:rsidRDefault="00A23185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Лауреат 2 степени: 8 – 8</w:t>
      </w:r>
      <w:r w:rsidR="00EE5F87"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,9 баллов</w:t>
      </w:r>
      <w:r w:rsidR="00B05F96" w:rsidRPr="00B05F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F87" w:rsidRPr="00B05F96" w:rsidRDefault="00EE5F87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ауреат 3 степени: менее 8 баллов.</w:t>
      </w:r>
    </w:p>
    <w:p w:rsidR="00A44980" w:rsidRPr="007F0ED8" w:rsidRDefault="00A44980" w:rsidP="00A449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>Жюри оставляет за собой право при отсутствии яв</w:t>
      </w:r>
      <w:r w:rsidR="00402D7F">
        <w:rPr>
          <w:rFonts w:ascii="Times New Roman" w:hAnsi="Times New Roman" w:cs="Times New Roman"/>
          <w:color w:val="000000" w:themeColor="text1"/>
          <w:sz w:val="24"/>
          <w:szCs w:val="24"/>
        </w:rPr>
        <w:t>ного лидера не присуждать Гран-П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ри, присуждать не все призовые места, присуждать специальные дипломы. </w:t>
      </w:r>
      <w:r w:rsidR="001E68E2" w:rsidRPr="001E68E2">
        <w:rPr>
          <w:rFonts w:ascii="Times New Roman" w:hAnsi="Times New Roman" w:cs="Times New Roman"/>
          <w:sz w:val="24"/>
          <w:szCs w:val="24"/>
        </w:rPr>
        <w:t>Оценочные листы и комментарии членов жюри являются конфиденциальной информацией. не демонстрируются и не выдаются</w:t>
      </w:r>
      <w:r w:rsidR="001E68E2">
        <w:t xml:space="preserve">! 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жюри конкурса </w:t>
      </w:r>
      <w:r w:rsidRPr="007F0E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является окончательным, обсуждению и пересмотру не подлежит</w:t>
      </w:r>
      <w:r w:rsidRPr="007F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23F1" w:rsidRPr="00E923F1" w:rsidRDefault="00E923F1" w:rsidP="00EE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не несет ответственности за выставление оценок членами жюри и присуждение звания участ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никам.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применяется не соревновательный, а квалификационный принцип оценки конкурсной программы.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r w:rsidR="00A4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жюри отдельно в своей </w:t>
      </w:r>
      <w:r w:rsidR="00670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и возрастной группе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A23185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 УЧАСТНИКОВ</w:t>
      </w:r>
    </w:p>
    <w:p w:rsidR="00A44980" w:rsidRDefault="00A44980" w:rsidP="00644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и благодарственные письма руководителям в электронном виде  буду</w:t>
      </w:r>
      <w:r w:rsidRPr="00E92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высланы на электронную почту указанную в заявке</w:t>
      </w:r>
      <w:r w:rsidR="006A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апреля 2022</w:t>
      </w:r>
      <w:r w:rsidR="00B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23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1" w:rsidRPr="00E923F1" w:rsidRDefault="00B10E64" w:rsidP="00E92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923F1" w:rsidRPr="00E92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ФИНАНСОВЫЕ УСЛОВИЯ И ПОРЯДОК ОПЛАТЫ</w:t>
      </w:r>
    </w:p>
    <w:p w:rsidR="00D80678" w:rsidRPr="007F0ED8" w:rsidRDefault="00D80678" w:rsidP="00D80678">
      <w:pPr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Каждый участник при подаче заявки оплачивает организационный взнос.  Размер организационного взноса составляет: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солиста – 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/чел.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дуэта – </w:t>
      </w:r>
      <w:r w:rsidR="00346BBA">
        <w:rPr>
          <w:rFonts w:ascii="Times New Roman" w:hAnsi="Times New Roman" w:cs="Times New Roman"/>
          <w:b/>
          <w:i/>
          <w:color w:val="000000" w:themeColor="text1"/>
        </w:rPr>
        <w:t>8</w:t>
      </w:r>
      <w:r w:rsidRPr="007F0ED8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дуэт)</w:t>
      </w:r>
    </w:p>
    <w:p w:rsidR="00D80678" w:rsidRPr="007F0ED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 xml:space="preserve">для коллектива от 3 человек до 10 человек – 1000  рублей 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>(за коллектив)</w:t>
      </w:r>
    </w:p>
    <w:p w:rsidR="00D80678" w:rsidRDefault="00D80678" w:rsidP="00D8067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0ED8">
        <w:rPr>
          <w:rFonts w:ascii="Times New Roman" w:hAnsi="Times New Roman" w:cs="Times New Roman"/>
          <w:b/>
          <w:i/>
          <w:color w:val="000000" w:themeColor="text1"/>
        </w:rPr>
        <w:t>для коллект</w:t>
      </w:r>
      <w:r w:rsidR="00490383">
        <w:rPr>
          <w:rFonts w:ascii="Times New Roman" w:hAnsi="Times New Roman" w:cs="Times New Roman"/>
          <w:b/>
          <w:i/>
          <w:color w:val="000000" w:themeColor="text1"/>
        </w:rPr>
        <w:t>ива свыше 10 человек - 1500 рублей</w:t>
      </w:r>
      <w:r w:rsidR="006B1B6B">
        <w:rPr>
          <w:rFonts w:ascii="Times New Roman" w:hAnsi="Times New Roman" w:cs="Times New Roman"/>
          <w:b/>
          <w:i/>
          <w:color w:val="000000" w:themeColor="text1"/>
        </w:rPr>
        <w:t xml:space="preserve"> (за коллектив)</w:t>
      </w:r>
    </w:p>
    <w:p w:rsidR="006A1C15" w:rsidRDefault="006A1C15" w:rsidP="006A1C15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для коллектива свыше 2</w:t>
      </w:r>
      <w:r w:rsidRPr="006A1C15">
        <w:rPr>
          <w:rFonts w:ascii="Times New Roman" w:hAnsi="Times New Roman" w:cs="Times New Roman"/>
          <w:b/>
          <w:i/>
          <w:color w:val="000000" w:themeColor="text1"/>
        </w:rPr>
        <w:t>0 чело</w:t>
      </w:r>
      <w:r>
        <w:rPr>
          <w:rFonts w:ascii="Times New Roman" w:hAnsi="Times New Roman" w:cs="Times New Roman"/>
          <w:b/>
          <w:i/>
          <w:color w:val="000000" w:themeColor="text1"/>
        </w:rPr>
        <w:t>век - 2000 рублей (за коллектив)</w:t>
      </w:r>
    </w:p>
    <w:p w:rsidR="00560374" w:rsidRPr="006A1C15" w:rsidRDefault="005A5DE6" w:rsidP="006A1C15">
      <w:pPr>
        <w:pStyle w:val="a5"/>
        <w:numPr>
          <w:ilvl w:val="0"/>
          <w:numId w:val="20"/>
        </w:numPr>
        <w:rPr>
          <w:rFonts w:ascii="Times New Roman" w:hAnsi="Times New Roman" w:cs="Times New Roman"/>
          <w:b/>
          <w:i/>
          <w:color w:val="000000" w:themeColor="text1"/>
        </w:rPr>
      </w:pPr>
      <w:r w:rsidRPr="006A1C15">
        <w:rPr>
          <w:rFonts w:ascii="Times New Roman" w:hAnsi="Times New Roman" w:cs="Times New Roman"/>
          <w:b/>
          <w:i/>
          <w:color w:val="000000" w:themeColor="text1"/>
        </w:rPr>
        <w:t xml:space="preserve">для индивидуальных </w:t>
      </w:r>
      <w:r w:rsidR="00490383" w:rsidRPr="006A1C15">
        <w:rPr>
          <w:rFonts w:ascii="Times New Roman" w:hAnsi="Times New Roman" w:cs="Times New Roman"/>
          <w:b/>
          <w:i/>
          <w:color w:val="000000" w:themeColor="text1"/>
        </w:rPr>
        <w:t>мастеров изобразительного и декоративно-прикладного искусства</w:t>
      </w:r>
      <w:r w:rsidR="00D80678" w:rsidRPr="006A1C15">
        <w:rPr>
          <w:rFonts w:ascii="Times New Roman" w:hAnsi="Times New Roman" w:cs="Times New Roman"/>
          <w:b/>
          <w:i/>
          <w:color w:val="000000" w:themeColor="text1"/>
        </w:rPr>
        <w:t xml:space="preserve"> – </w:t>
      </w:r>
      <w:r w:rsidR="003769ED" w:rsidRPr="006A1C15">
        <w:rPr>
          <w:rFonts w:ascii="Times New Roman" w:hAnsi="Times New Roman" w:cs="Times New Roman"/>
          <w:b/>
          <w:i/>
          <w:color w:val="000000" w:themeColor="text1"/>
        </w:rPr>
        <w:t>3</w:t>
      </w:r>
      <w:r w:rsidR="00D80678" w:rsidRPr="006A1C15">
        <w:rPr>
          <w:rFonts w:ascii="Times New Roman" w:hAnsi="Times New Roman" w:cs="Times New Roman"/>
          <w:b/>
          <w:i/>
          <w:color w:val="000000" w:themeColor="text1"/>
        </w:rPr>
        <w:t>00 рублей</w:t>
      </w:r>
      <w:r w:rsidR="006B1B6B" w:rsidRPr="006A1C15">
        <w:rPr>
          <w:rFonts w:ascii="Times New Roman" w:hAnsi="Times New Roman" w:cs="Times New Roman"/>
          <w:b/>
          <w:i/>
          <w:color w:val="000000" w:themeColor="text1"/>
        </w:rPr>
        <w:t>/чел.</w:t>
      </w:r>
    </w:p>
    <w:p w:rsidR="00560374" w:rsidRPr="00560374" w:rsidRDefault="00560374" w:rsidP="005603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</w:rPr>
      </w:pPr>
      <w:r w:rsidRPr="00560374">
        <w:rPr>
          <w:rFonts w:ascii="Times New Roman" w:hAnsi="Times New Roman" w:cs="Times New Roman"/>
          <w:b/>
          <w:i/>
          <w:color w:val="FF0000"/>
        </w:rPr>
        <w:t>Инвалиды</w:t>
      </w:r>
      <w:r w:rsidR="00A23185">
        <w:rPr>
          <w:rFonts w:ascii="Times New Roman" w:hAnsi="Times New Roman" w:cs="Times New Roman"/>
          <w:b/>
          <w:i/>
          <w:color w:val="FF0000"/>
        </w:rPr>
        <w:t>, пенсионеры</w:t>
      </w:r>
      <w:r w:rsidRPr="00560374">
        <w:rPr>
          <w:rFonts w:ascii="Times New Roman" w:hAnsi="Times New Roman" w:cs="Times New Roman"/>
          <w:b/>
          <w:i/>
          <w:color w:val="FF0000"/>
        </w:rPr>
        <w:t xml:space="preserve"> и дети из многодетных семей оплачивают организационный взнос в размере 50%</w:t>
      </w:r>
      <w:r>
        <w:rPr>
          <w:rFonts w:ascii="Times New Roman" w:hAnsi="Times New Roman" w:cs="Times New Roman"/>
          <w:b/>
          <w:i/>
          <w:color w:val="FF0000"/>
        </w:rPr>
        <w:t>(при предоставлении подтверждающих документов).</w:t>
      </w:r>
    </w:p>
    <w:p w:rsidR="00D80678" w:rsidRPr="007F0ED8" w:rsidRDefault="00D80678" w:rsidP="006444A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F0ED8">
        <w:rPr>
          <w:rFonts w:ascii="Times New Roman" w:hAnsi="Times New Roman" w:cs="Times New Roman"/>
          <w:color w:val="000000" w:themeColor="text1"/>
        </w:rPr>
        <w:t>Организационные взносы участников идут на организационное обеспечение конкурса.</w:t>
      </w:r>
    </w:p>
    <w:p w:rsidR="008A040F" w:rsidRPr="00526BAB" w:rsidRDefault="00B10E64" w:rsidP="008A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040F" w:rsidRPr="0052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КОНТАКТЫ ДЛЯ ПОЛУЧЕНИЯ СПРАВОЧНОЙ ИНФОРМАЦИИ</w:t>
      </w:r>
    </w:p>
    <w:p w:rsidR="008A040F" w:rsidRPr="00526BAB" w:rsidRDefault="008A040F" w:rsidP="008A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01" w:rsidRPr="006828AD" w:rsidRDefault="00B10E64" w:rsidP="008A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8A040F" w:rsidRPr="0068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F88" w:rsidRPr="006828AD">
        <w:rPr>
          <w:rFonts w:ascii="Times New Roman" w:hAnsi="Times New Roman" w:cs="Times New Roman"/>
          <w:color w:val="000000" w:themeColor="text1"/>
          <w:sz w:val="24"/>
          <w:szCs w:val="24"/>
        </w:rPr>
        <w:t>8-904-681-39-42</w:t>
      </w:r>
    </w:p>
    <w:p w:rsidR="000D0F88" w:rsidRPr="000D0F88" w:rsidRDefault="008A040F" w:rsidP="000D0F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26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WhatsApp:  </w:t>
      </w:r>
      <w:r w:rsidR="000D0F88" w:rsidRPr="000D0F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8-904-681-39-42</w:t>
      </w:r>
    </w:p>
    <w:p w:rsidR="000D0F88" w:rsidRPr="00713652" w:rsidRDefault="008A040F" w:rsidP="000D0F88">
      <w:pPr>
        <w:spacing w:after="0"/>
        <w:ind w:right="227"/>
        <w:jc w:val="both"/>
        <w:rPr>
          <w:lang w:val="en-US"/>
        </w:rPr>
      </w:pPr>
      <w:r w:rsidRPr="000D0F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Email: </w:t>
      </w:r>
      <w:hyperlink r:id="rId9" w:history="1">
        <w:r w:rsidR="00B10E64" w:rsidRPr="0069492D">
          <w:rPr>
            <w:rStyle w:val="a4"/>
            <w:lang w:val="en-US"/>
          </w:rPr>
          <w:t>zadonsk-festivali@mail.ru</w:t>
        </w:r>
      </w:hyperlink>
      <w:r w:rsidR="00B10E64" w:rsidRPr="0069492D">
        <w:rPr>
          <w:lang w:val="en-US"/>
        </w:rPr>
        <w:t xml:space="preserve"> </w:t>
      </w:r>
    </w:p>
    <w:p w:rsidR="000D0F88" w:rsidRPr="0003006C" w:rsidRDefault="003C7FFB" w:rsidP="007136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</w:t>
      </w:r>
      <w:r w:rsidR="008A040F" w:rsidRPr="000300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ЖДЕМ ВАШИХ ЗАЯВОК!</w:t>
      </w: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8AD" w:rsidRDefault="006828AD" w:rsidP="0071365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522" w:rsidRDefault="00851522" w:rsidP="007625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51522" w:rsidSect="009F3D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3652" w:rsidRDefault="00713652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:rsidR="006A1C15" w:rsidRPr="006A1C15" w:rsidRDefault="006A1C15" w:rsidP="006A1C15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Для вокального, хорового, музыкально-инструментального,</w:t>
      </w: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хореографического, театрального, циркового, </w:t>
      </w:r>
    </w:p>
    <w:p w:rsidR="006A1C15" w:rsidRPr="006A1C15" w:rsidRDefault="006A1C15" w:rsidP="006A1C1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литературного и киноискусства.</w:t>
      </w:r>
    </w:p>
    <w:p w:rsidR="006A1C15" w:rsidRPr="006A1C15" w:rsidRDefault="006A1C15" w:rsidP="006A1C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A1C15" w:rsidRPr="006A1C15" w:rsidRDefault="006A1C15" w:rsidP="006A1C1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:rsidR="006A1C15" w:rsidRPr="00590798" w:rsidRDefault="006A1C15" w:rsidP="005907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  </w:t>
      </w: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6A1C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590798" w:rsidRPr="005907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Международного конкурса искусств «МИР ВДОХНОВЕНИЯ»</w:t>
      </w:r>
    </w:p>
    <w:p w:rsidR="00590798" w:rsidRPr="006A1C15" w:rsidRDefault="00590798" w:rsidP="006A1C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6A1C15" w:rsidRPr="006A1C15" w:rsidTr="006A1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  <w:rPr>
                <w:b/>
              </w:rPr>
            </w:pPr>
            <w:r w:rsidRPr="006A1C15">
              <w:rPr>
                <w:b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b/>
              </w:rPr>
            </w:pPr>
            <w:r w:rsidRPr="006A1C15">
              <w:rPr>
                <w:b/>
              </w:rPr>
              <w:t>Направление(жанр)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b/>
              </w:rPr>
            </w:pPr>
            <w:r w:rsidRPr="006A1C15">
              <w:rPr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b/>
              </w:rPr>
            </w:pPr>
            <w:r w:rsidRPr="006A1C15">
              <w:rPr>
                <w:b/>
              </w:rPr>
              <w:t>Программа выступления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Контакты (телефон, адрес электронной почты)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2" w:lineRule="auto"/>
              <w:rPr>
                <w:b/>
              </w:rPr>
            </w:pPr>
            <w:r w:rsidRPr="006A1C15">
              <w:rPr>
                <w:b/>
              </w:rPr>
              <w:t>Область (Край, Республика)</w:t>
            </w:r>
          </w:p>
        </w:tc>
      </w:tr>
      <w:tr w:rsidR="00590798" w:rsidRPr="006A1C15" w:rsidTr="006A1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15" w:rsidRPr="006A1C15" w:rsidRDefault="006A1C15" w:rsidP="006A1C15">
            <w:pPr>
              <w:spacing w:line="254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r w:rsidRPr="006A1C15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15" w:rsidRPr="006A1C15" w:rsidRDefault="006A1C15" w:rsidP="006A1C15">
            <w:pPr>
              <w:spacing w:line="254" w:lineRule="auto"/>
            </w:pPr>
          </w:p>
        </w:tc>
      </w:tr>
    </w:tbl>
    <w:p w:rsidR="006A1C15" w:rsidRPr="006A1C15" w:rsidRDefault="006A1C15" w:rsidP="006A1C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C15" w:rsidRPr="0059079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79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 xml:space="preserve">Для  изобразительного </w:t>
      </w:r>
    </w:p>
    <w:p w:rsidR="00590798" w:rsidRPr="00590798" w:rsidRDefault="00590798" w:rsidP="00590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>и декоративно-прикладного искусства.</w:t>
      </w:r>
    </w:p>
    <w:p w:rsidR="00590798" w:rsidRPr="00590798" w:rsidRDefault="00590798" w:rsidP="0059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0798" w:rsidRPr="00590798" w:rsidRDefault="00590798" w:rsidP="00590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9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90798" w:rsidRPr="00590798" w:rsidRDefault="00590798" w:rsidP="00590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798">
        <w:rPr>
          <w:rFonts w:ascii="Times New Roman" w:hAnsi="Times New Roman" w:cs="Times New Roman"/>
          <w:b/>
          <w:sz w:val="24"/>
          <w:szCs w:val="24"/>
        </w:rPr>
        <w:t xml:space="preserve">участника  II </w:t>
      </w:r>
      <w:r w:rsidRPr="00590798">
        <w:rPr>
          <w:rFonts w:ascii="Times New Roman" w:hAnsi="Times New Roman" w:cs="Times New Roman"/>
          <w:b/>
          <w:sz w:val="24"/>
          <w:szCs w:val="24"/>
        </w:rPr>
        <w:t>Международного конкурса искусств «МИР ВДОХНОВЕНИЯ»</w:t>
      </w:r>
    </w:p>
    <w:p w:rsidR="00590798" w:rsidRPr="00590798" w:rsidRDefault="00590798" w:rsidP="0059079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696"/>
        <w:gridCol w:w="1814"/>
        <w:gridCol w:w="1276"/>
        <w:gridCol w:w="1276"/>
        <w:gridCol w:w="1021"/>
        <w:gridCol w:w="992"/>
        <w:gridCol w:w="992"/>
        <w:gridCol w:w="1395"/>
        <w:gridCol w:w="1692"/>
        <w:gridCol w:w="1588"/>
      </w:tblGrid>
      <w:tr w:rsidR="00590798" w:rsidRPr="00590798" w:rsidTr="005907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Вид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Контакты (телефон, адрес электронной почты)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spacing w:line="252" w:lineRule="auto"/>
              <w:rPr>
                <w:rFonts w:ascii="Times New Roman" w:hAnsi="Times New Roman"/>
                <w:b/>
              </w:rPr>
            </w:pPr>
            <w:r w:rsidRPr="00590798"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590798" w:rsidRPr="00590798" w:rsidTr="0059079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  <w:r w:rsidRPr="00590798"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98" w:rsidRPr="00590798" w:rsidRDefault="00590798">
            <w:pPr>
              <w:rPr>
                <w:rFonts w:ascii="Times New Roman" w:hAnsi="Times New Roman"/>
              </w:rPr>
            </w:pPr>
          </w:p>
        </w:tc>
      </w:tr>
    </w:tbl>
    <w:p w:rsidR="00590798" w:rsidRPr="00590798" w:rsidRDefault="00590798" w:rsidP="00590798"/>
    <w:p w:rsidR="006A1C15" w:rsidRPr="007F0ED8" w:rsidRDefault="006A1C15" w:rsidP="00E92E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A1C15" w:rsidRPr="007F0ED8" w:rsidSect="00E92EB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43D"/>
    <w:multiLevelType w:val="hybridMultilevel"/>
    <w:tmpl w:val="A5AC4744"/>
    <w:lvl w:ilvl="0" w:tplc="2D9AE80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2706F7"/>
    <w:multiLevelType w:val="multilevel"/>
    <w:tmpl w:val="A21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B15E7"/>
    <w:multiLevelType w:val="multilevel"/>
    <w:tmpl w:val="CC6E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B375E1"/>
    <w:multiLevelType w:val="multilevel"/>
    <w:tmpl w:val="BD8C5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3663ED6"/>
    <w:multiLevelType w:val="multilevel"/>
    <w:tmpl w:val="D2E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058CB"/>
    <w:multiLevelType w:val="multilevel"/>
    <w:tmpl w:val="3F2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F3415"/>
    <w:multiLevelType w:val="multilevel"/>
    <w:tmpl w:val="7BCCB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63983"/>
    <w:multiLevelType w:val="hybridMultilevel"/>
    <w:tmpl w:val="4AFA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209A"/>
    <w:multiLevelType w:val="multilevel"/>
    <w:tmpl w:val="B8984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74E46"/>
    <w:multiLevelType w:val="multilevel"/>
    <w:tmpl w:val="10A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A093B"/>
    <w:multiLevelType w:val="hybridMultilevel"/>
    <w:tmpl w:val="845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25265"/>
    <w:multiLevelType w:val="multilevel"/>
    <w:tmpl w:val="8AB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83537"/>
    <w:multiLevelType w:val="multilevel"/>
    <w:tmpl w:val="6EDA06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B04FED"/>
    <w:multiLevelType w:val="multilevel"/>
    <w:tmpl w:val="043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811B5"/>
    <w:multiLevelType w:val="multilevel"/>
    <w:tmpl w:val="1A4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B36C1"/>
    <w:multiLevelType w:val="multilevel"/>
    <w:tmpl w:val="805A8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21F81"/>
    <w:multiLevelType w:val="multilevel"/>
    <w:tmpl w:val="AFE0A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C862F2"/>
    <w:multiLevelType w:val="multilevel"/>
    <w:tmpl w:val="3C40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97D74"/>
    <w:multiLevelType w:val="hybridMultilevel"/>
    <w:tmpl w:val="FE967E1C"/>
    <w:lvl w:ilvl="0" w:tplc="551EF15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9C24BE4"/>
    <w:multiLevelType w:val="multilevel"/>
    <w:tmpl w:val="72A83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D808C1"/>
    <w:multiLevelType w:val="hybridMultilevel"/>
    <w:tmpl w:val="E624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4"/>
  </w:num>
  <w:num w:numId="5">
    <w:abstractNumId w:val="5"/>
  </w:num>
  <w:num w:numId="6">
    <w:abstractNumId w:val="16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9"/>
  </w:num>
  <w:num w:numId="13">
    <w:abstractNumId w:val="17"/>
  </w:num>
  <w:num w:numId="14">
    <w:abstractNumId w:val="14"/>
  </w:num>
  <w:num w:numId="15">
    <w:abstractNumId w:val="13"/>
  </w:num>
  <w:num w:numId="16">
    <w:abstractNumId w:val="3"/>
  </w:num>
  <w:num w:numId="17">
    <w:abstractNumId w:val="9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9"/>
    <w:rsid w:val="00003131"/>
    <w:rsid w:val="00006041"/>
    <w:rsid w:val="00017810"/>
    <w:rsid w:val="0003006C"/>
    <w:rsid w:val="00030F13"/>
    <w:rsid w:val="00032FF4"/>
    <w:rsid w:val="00034246"/>
    <w:rsid w:val="00036758"/>
    <w:rsid w:val="00051E01"/>
    <w:rsid w:val="00052A5F"/>
    <w:rsid w:val="00055A37"/>
    <w:rsid w:val="00071334"/>
    <w:rsid w:val="00073134"/>
    <w:rsid w:val="00074CA7"/>
    <w:rsid w:val="000757F9"/>
    <w:rsid w:val="000774E0"/>
    <w:rsid w:val="000876C0"/>
    <w:rsid w:val="0009061F"/>
    <w:rsid w:val="000A4D66"/>
    <w:rsid w:val="000A6EE0"/>
    <w:rsid w:val="000A7007"/>
    <w:rsid w:val="000B2B8C"/>
    <w:rsid w:val="000B43F3"/>
    <w:rsid w:val="000B4606"/>
    <w:rsid w:val="000B69BB"/>
    <w:rsid w:val="000C2578"/>
    <w:rsid w:val="000C4BCA"/>
    <w:rsid w:val="000C5F97"/>
    <w:rsid w:val="000D0F88"/>
    <w:rsid w:val="000D34DD"/>
    <w:rsid w:val="000D398B"/>
    <w:rsid w:val="000E105E"/>
    <w:rsid w:val="000F26DF"/>
    <w:rsid w:val="000F684F"/>
    <w:rsid w:val="00104AE8"/>
    <w:rsid w:val="00112748"/>
    <w:rsid w:val="001411BE"/>
    <w:rsid w:val="00141F58"/>
    <w:rsid w:val="00143761"/>
    <w:rsid w:val="001442D2"/>
    <w:rsid w:val="00160E6F"/>
    <w:rsid w:val="0016562C"/>
    <w:rsid w:val="0016622F"/>
    <w:rsid w:val="001709BF"/>
    <w:rsid w:val="00173165"/>
    <w:rsid w:val="0018138E"/>
    <w:rsid w:val="001818F1"/>
    <w:rsid w:val="0018491E"/>
    <w:rsid w:val="00193A14"/>
    <w:rsid w:val="001A0E26"/>
    <w:rsid w:val="001B074A"/>
    <w:rsid w:val="001B1810"/>
    <w:rsid w:val="001B1C93"/>
    <w:rsid w:val="001B6D37"/>
    <w:rsid w:val="001C4EA5"/>
    <w:rsid w:val="001D5877"/>
    <w:rsid w:val="001D7BDF"/>
    <w:rsid w:val="001E255B"/>
    <w:rsid w:val="001E68E2"/>
    <w:rsid w:val="001E7357"/>
    <w:rsid w:val="001F312A"/>
    <w:rsid w:val="001F5E23"/>
    <w:rsid w:val="001F728C"/>
    <w:rsid w:val="00215B14"/>
    <w:rsid w:val="00215F78"/>
    <w:rsid w:val="0022300A"/>
    <w:rsid w:val="00225B45"/>
    <w:rsid w:val="0022643B"/>
    <w:rsid w:val="00233C90"/>
    <w:rsid w:val="00241958"/>
    <w:rsid w:val="00246DF9"/>
    <w:rsid w:val="00250E4E"/>
    <w:rsid w:val="00256818"/>
    <w:rsid w:val="00261818"/>
    <w:rsid w:val="002633EF"/>
    <w:rsid w:val="00263D3B"/>
    <w:rsid w:val="00263DDF"/>
    <w:rsid w:val="002649A5"/>
    <w:rsid w:val="00265CE8"/>
    <w:rsid w:val="0028053D"/>
    <w:rsid w:val="00282CF9"/>
    <w:rsid w:val="00286959"/>
    <w:rsid w:val="00290A55"/>
    <w:rsid w:val="002A0DEF"/>
    <w:rsid w:val="002A5969"/>
    <w:rsid w:val="002B13AA"/>
    <w:rsid w:val="002B64DC"/>
    <w:rsid w:val="002C2CA8"/>
    <w:rsid w:val="002C6938"/>
    <w:rsid w:val="002D2311"/>
    <w:rsid w:val="002D3847"/>
    <w:rsid w:val="002E33E2"/>
    <w:rsid w:val="002E7484"/>
    <w:rsid w:val="002F4D2C"/>
    <w:rsid w:val="00301CEE"/>
    <w:rsid w:val="00303503"/>
    <w:rsid w:val="00304415"/>
    <w:rsid w:val="00314443"/>
    <w:rsid w:val="0033776A"/>
    <w:rsid w:val="00342405"/>
    <w:rsid w:val="00344DFC"/>
    <w:rsid w:val="0034651E"/>
    <w:rsid w:val="00346BBA"/>
    <w:rsid w:val="00350EA5"/>
    <w:rsid w:val="00351E12"/>
    <w:rsid w:val="00352871"/>
    <w:rsid w:val="00353FCA"/>
    <w:rsid w:val="00354EFA"/>
    <w:rsid w:val="00355DD6"/>
    <w:rsid w:val="003579F1"/>
    <w:rsid w:val="00363F1F"/>
    <w:rsid w:val="003719EE"/>
    <w:rsid w:val="00375CA0"/>
    <w:rsid w:val="003769ED"/>
    <w:rsid w:val="00377AF1"/>
    <w:rsid w:val="0039165A"/>
    <w:rsid w:val="0039245C"/>
    <w:rsid w:val="003A3FF6"/>
    <w:rsid w:val="003A7AD7"/>
    <w:rsid w:val="003A7E5F"/>
    <w:rsid w:val="003B26A5"/>
    <w:rsid w:val="003B5208"/>
    <w:rsid w:val="003C0FFD"/>
    <w:rsid w:val="003C51E1"/>
    <w:rsid w:val="003C612E"/>
    <w:rsid w:val="003C7FFB"/>
    <w:rsid w:val="003E071A"/>
    <w:rsid w:val="003E0771"/>
    <w:rsid w:val="003E0E2A"/>
    <w:rsid w:val="003F19EC"/>
    <w:rsid w:val="00402D7F"/>
    <w:rsid w:val="00405A84"/>
    <w:rsid w:val="00422740"/>
    <w:rsid w:val="004259B3"/>
    <w:rsid w:val="0043491E"/>
    <w:rsid w:val="00434934"/>
    <w:rsid w:val="00447049"/>
    <w:rsid w:val="00463EA4"/>
    <w:rsid w:val="00465AC2"/>
    <w:rsid w:val="0047669C"/>
    <w:rsid w:val="00476D50"/>
    <w:rsid w:val="00480220"/>
    <w:rsid w:val="004821FD"/>
    <w:rsid w:val="004877D6"/>
    <w:rsid w:val="00487E64"/>
    <w:rsid w:val="00490383"/>
    <w:rsid w:val="004B590B"/>
    <w:rsid w:val="004C0BB8"/>
    <w:rsid w:val="004C3DCA"/>
    <w:rsid w:val="004C4F8D"/>
    <w:rsid w:val="004D1541"/>
    <w:rsid w:val="004D1855"/>
    <w:rsid w:val="004D4932"/>
    <w:rsid w:val="004E4571"/>
    <w:rsid w:val="004F15BB"/>
    <w:rsid w:val="004F65DB"/>
    <w:rsid w:val="00507B62"/>
    <w:rsid w:val="005105A3"/>
    <w:rsid w:val="00520B20"/>
    <w:rsid w:val="005242E1"/>
    <w:rsid w:val="00533020"/>
    <w:rsid w:val="005378B4"/>
    <w:rsid w:val="00540195"/>
    <w:rsid w:val="00545E53"/>
    <w:rsid w:val="00545E70"/>
    <w:rsid w:val="00547E8F"/>
    <w:rsid w:val="00551A37"/>
    <w:rsid w:val="00560374"/>
    <w:rsid w:val="00562395"/>
    <w:rsid w:val="00565AC2"/>
    <w:rsid w:val="00575DFB"/>
    <w:rsid w:val="00586A44"/>
    <w:rsid w:val="00590666"/>
    <w:rsid w:val="00590798"/>
    <w:rsid w:val="005A4567"/>
    <w:rsid w:val="005A5DE6"/>
    <w:rsid w:val="005B690C"/>
    <w:rsid w:val="005C05EE"/>
    <w:rsid w:val="005C29DB"/>
    <w:rsid w:val="005C39FD"/>
    <w:rsid w:val="005C56B9"/>
    <w:rsid w:val="005C7A6A"/>
    <w:rsid w:val="005D25FE"/>
    <w:rsid w:val="005D65DC"/>
    <w:rsid w:val="005E1E40"/>
    <w:rsid w:val="005E44E8"/>
    <w:rsid w:val="005F39A3"/>
    <w:rsid w:val="005F7474"/>
    <w:rsid w:val="005F7C12"/>
    <w:rsid w:val="00610EF7"/>
    <w:rsid w:val="006110E4"/>
    <w:rsid w:val="0061255E"/>
    <w:rsid w:val="00616D68"/>
    <w:rsid w:val="00626DD5"/>
    <w:rsid w:val="00634D36"/>
    <w:rsid w:val="006444AB"/>
    <w:rsid w:val="006615E2"/>
    <w:rsid w:val="006616A2"/>
    <w:rsid w:val="006640A2"/>
    <w:rsid w:val="00670FB8"/>
    <w:rsid w:val="006828AD"/>
    <w:rsid w:val="006860EB"/>
    <w:rsid w:val="00686E39"/>
    <w:rsid w:val="00687521"/>
    <w:rsid w:val="0069202D"/>
    <w:rsid w:val="00692A31"/>
    <w:rsid w:val="0069492D"/>
    <w:rsid w:val="00695985"/>
    <w:rsid w:val="006A1C15"/>
    <w:rsid w:val="006A2DDD"/>
    <w:rsid w:val="006A3948"/>
    <w:rsid w:val="006A4157"/>
    <w:rsid w:val="006B18E3"/>
    <w:rsid w:val="006B1B6B"/>
    <w:rsid w:val="006B2E7C"/>
    <w:rsid w:val="006B5EC7"/>
    <w:rsid w:val="006C1020"/>
    <w:rsid w:val="006C5C05"/>
    <w:rsid w:val="006F0BEA"/>
    <w:rsid w:val="006F3987"/>
    <w:rsid w:val="007031CC"/>
    <w:rsid w:val="00713652"/>
    <w:rsid w:val="007139B0"/>
    <w:rsid w:val="00714F64"/>
    <w:rsid w:val="00715E4B"/>
    <w:rsid w:val="007176FB"/>
    <w:rsid w:val="00720E04"/>
    <w:rsid w:val="00724554"/>
    <w:rsid w:val="00724A0C"/>
    <w:rsid w:val="0072580C"/>
    <w:rsid w:val="00725846"/>
    <w:rsid w:val="007306BD"/>
    <w:rsid w:val="00731C88"/>
    <w:rsid w:val="00733902"/>
    <w:rsid w:val="007372DC"/>
    <w:rsid w:val="00741A52"/>
    <w:rsid w:val="00744778"/>
    <w:rsid w:val="00754EEE"/>
    <w:rsid w:val="007625A8"/>
    <w:rsid w:val="007633EE"/>
    <w:rsid w:val="007705B8"/>
    <w:rsid w:val="00774513"/>
    <w:rsid w:val="00776F51"/>
    <w:rsid w:val="007A1896"/>
    <w:rsid w:val="007B0A77"/>
    <w:rsid w:val="007B4208"/>
    <w:rsid w:val="007C3C82"/>
    <w:rsid w:val="007D3363"/>
    <w:rsid w:val="007E35DC"/>
    <w:rsid w:val="007E4B9C"/>
    <w:rsid w:val="007E5050"/>
    <w:rsid w:val="007F1123"/>
    <w:rsid w:val="007F71EA"/>
    <w:rsid w:val="007F78B0"/>
    <w:rsid w:val="008023D7"/>
    <w:rsid w:val="0080303B"/>
    <w:rsid w:val="00806DCC"/>
    <w:rsid w:val="0081093D"/>
    <w:rsid w:val="00833191"/>
    <w:rsid w:val="00837797"/>
    <w:rsid w:val="00851522"/>
    <w:rsid w:val="00864074"/>
    <w:rsid w:val="00871ED9"/>
    <w:rsid w:val="0087554E"/>
    <w:rsid w:val="00877EBA"/>
    <w:rsid w:val="0089022D"/>
    <w:rsid w:val="0089023A"/>
    <w:rsid w:val="0089035A"/>
    <w:rsid w:val="0089212E"/>
    <w:rsid w:val="00892B35"/>
    <w:rsid w:val="008A040F"/>
    <w:rsid w:val="008A49A7"/>
    <w:rsid w:val="008B16C5"/>
    <w:rsid w:val="008B7E25"/>
    <w:rsid w:val="008C2BEB"/>
    <w:rsid w:val="008C4419"/>
    <w:rsid w:val="008C4677"/>
    <w:rsid w:val="008C4988"/>
    <w:rsid w:val="008C642A"/>
    <w:rsid w:val="008D3351"/>
    <w:rsid w:val="008D45C9"/>
    <w:rsid w:val="008D6494"/>
    <w:rsid w:val="008D66DA"/>
    <w:rsid w:val="008E1129"/>
    <w:rsid w:val="008E2805"/>
    <w:rsid w:val="008F46A4"/>
    <w:rsid w:val="0090475F"/>
    <w:rsid w:val="00906C9C"/>
    <w:rsid w:val="00907A33"/>
    <w:rsid w:val="00910CFA"/>
    <w:rsid w:val="00913088"/>
    <w:rsid w:val="009205DE"/>
    <w:rsid w:val="009225A2"/>
    <w:rsid w:val="0093711F"/>
    <w:rsid w:val="009421AE"/>
    <w:rsid w:val="00957D40"/>
    <w:rsid w:val="00963669"/>
    <w:rsid w:val="009861E6"/>
    <w:rsid w:val="00986289"/>
    <w:rsid w:val="0099105F"/>
    <w:rsid w:val="00991AF2"/>
    <w:rsid w:val="00994979"/>
    <w:rsid w:val="009A4480"/>
    <w:rsid w:val="009A484F"/>
    <w:rsid w:val="009A5FC9"/>
    <w:rsid w:val="009A715D"/>
    <w:rsid w:val="009B43C4"/>
    <w:rsid w:val="009C1FD4"/>
    <w:rsid w:val="009D09CA"/>
    <w:rsid w:val="009E07B4"/>
    <w:rsid w:val="009E30C6"/>
    <w:rsid w:val="009E5162"/>
    <w:rsid w:val="009F009A"/>
    <w:rsid w:val="009F2B9B"/>
    <w:rsid w:val="009F3DE9"/>
    <w:rsid w:val="00A043FC"/>
    <w:rsid w:val="00A1105F"/>
    <w:rsid w:val="00A13242"/>
    <w:rsid w:val="00A15C7A"/>
    <w:rsid w:val="00A23185"/>
    <w:rsid w:val="00A26723"/>
    <w:rsid w:val="00A31663"/>
    <w:rsid w:val="00A40962"/>
    <w:rsid w:val="00A44980"/>
    <w:rsid w:val="00A613FE"/>
    <w:rsid w:val="00A65C44"/>
    <w:rsid w:val="00A66CF9"/>
    <w:rsid w:val="00A70EAC"/>
    <w:rsid w:val="00A74C37"/>
    <w:rsid w:val="00A808C0"/>
    <w:rsid w:val="00A824DF"/>
    <w:rsid w:val="00A841F9"/>
    <w:rsid w:val="00A84746"/>
    <w:rsid w:val="00AA16E3"/>
    <w:rsid w:val="00AA3C48"/>
    <w:rsid w:val="00AB55D9"/>
    <w:rsid w:val="00AC4BEE"/>
    <w:rsid w:val="00AD2BA7"/>
    <w:rsid w:val="00AD359C"/>
    <w:rsid w:val="00AF5A6F"/>
    <w:rsid w:val="00B02EAA"/>
    <w:rsid w:val="00B02F5E"/>
    <w:rsid w:val="00B03F3B"/>
    <w:rsid w:val="00B05F96"/>
    <w:rsid w:val="00B06131"/>
    <w:rsid w:val="00B10E64"/>
    <w:rsid w:val="00B149FC"/>
    <w:rsid w:val="00B15E3F"/>
    <w:rsid w:val="00B256F1"/>
    <w:rsid w:val="00B30C07"/>
    <w:rsid w:val="00B33048"/>
    <w:rsid w:val="00B41EA6"/>
    <w:rsid w:val="00B55402"/>
    <w:rsid w:val="00B74B7E"/>
    <w:rsid w:val="00B7540D"/>
    <w:rsid w:val="00B95319"/>
    <w:rsid w:val="00B95B99"/>
    <w:rsid w:val="00BA1027"/>
    <w:rsid w:val="00BA1B9F"/>
    <w:rsid w:val="00BA3033"/>
    <w:rsid w:val="00BA6258"/>
    <w:rsid w:val="00BA626E"/>
    <w:rsid w:val="00BB65DB"/>
    <w:rsid w:val="00BC61B8"/>
    <w:rsid w:val="00BC7FE0"/>
    <w:rsid w:val="00BD3C25"/>
    <w:rsid w:val="00BD3DDB"/>
    <w:rsid w:val="00BD4704"/>
    <w:rsid w:val="00BE0A9A"/>
    <w:rsid w:val="00BE36E3"/>
    <w:rsid w:val="00BE6BD6"/>
    <w:rsid w:val="00BF50F3"/>
    <w:rsid w:val="00C00F0D"/>
    <w:rsid w:val="00C117A8"/>
    <w:rsid w:val="00C2181A"/>
    <w:rsid w:val="00C22F6B"/>
    <w:rsid w:val="00C27DB8"/>
    <w:rsid w:val="00C30014"/>
    <w:rsid w:val="00C315A0"/>
    <w:rsid w:val="00C35648"/>
    <w:rsid w:val="00C45A79"/>
    <w:rsid w:val="00C52C50"/>
    <w:rsid w:val="00C604A3"/>
    <w:rsid w:val="00C64EAF"/>
    <w:rsid w:val="00C704A2"/>
    <w:rsid w:val="00C71025"/>
    <w:rsid w:val="00C73270"/>
    <w:rsid w:val="00C7719E"/>
    <w:rsid w:val="00C83239"/>
    <w:rsid w:val="00C83F8C"/>
    <w:rsid w:val="00C84EC2"/>
    <w:rsid w:val="00CA376B"/>
    <w:rsid w:val="00CA4BEE"/>
    <w:rsid w:val="00CB5596"/>
    <w:rsid w:val="00CC06E0"/>
    <w:rsid w:val="00CC2FE9"/>
    <w:rsid w:val="00CC35D5"/>
    <w:rsid w:val="00CC6185"/>
    <w:rsid w:val="00CD2F76"/>
    <w:rsid w:val="00CD4887"/>
    <w:rsid w:val="00CD5DFF"/>
    <w:rsid w:val="00CE0EC9"/>
    <w:rsid w:val="00CE3BFC"/>
    <w:rsid w:val="00CF287A"/>
    <w:rsid w:val="00CF4C38"/>
    <w:rsid w:val="00D017E2"/>
    <w:rsid w:val="00D01CE9"/>
    <w:rsid w:val="00D0790D"/>
    <w:rsid w:val="00D1348B"/>
    <w:rsid w:val="00D15FBF"/>
    <w:rsid w:val="00D26BEA"/>
    <w:rsid w:val="00D2753E"/>
    <w:rsid w:val="00D53473"/>
    <w:rsid w:val="00D65023"/>
    <w:rsid w:val="00D665FD"/>
    <w:rsid w:val="00D77BD5"/>
    <w:rsid w:val="00D80678"/>
    <w:rsid w:val="00D862F9"/>
    <w:rsid w:val="00DA0DED"/>
    <w:rsid w:val="00DA3ADB"/>
    <w:rsid w:val="00DA4131"/>
    <w:rsid w:val="00DA557E"/>
    <w:rsid w:val="00DB4A64"/>
    <w:rsid w:val="00DC46B4"/>
    <w:rsid w:val="00DD0FCD"/>
    <w:rsid w:val="00DE7B28"/>
    <w:rsid w:val="00DF168A"/>
    <w:rsid w:val="00DF32A1"/>
    <w:rsid w:val="00DF523F"/>
    <w:rsid w:val="00E008FF"/>
    <w:rsid w:val="00E049AE"/>
    <w:rsid w:val="00E0576F"/>
    <w:rsid w:val="00E144BB"/>
    <w:rsid w:val="00E2777E"/>
    <w:rsid w:val="00E33EE6"/>
    <w:rsid w:val="00E36C68"/>
    <w:rsid w:val="00E45719"/>
    <w:rsid w:val="00E53200"/>
    <w:rsid w:val="00E55E8A"/>
    <w:rsid w:val="00E60C3F"/>
    <w:rsid w:val="00E6142F"/>
    <w:rsid w:val="00E61560"/>
    <w:rsid w:val="00E749DD"/>
    <w:rsid w:val="00E7606B"/>
    <w:rsid w:val="00E86C50"/>
    <w:rsid w:val="00E86E3B"/>
    <w:rsid w:val="00E91400"/>
    <w:rsid w:val="00E923F1"/>
    <w:rsid w:val="00E92EB2"/>
    <w:rsid w:val="00EB0E0B"/>
    <w:rsid w:val="00EB4B00"/>
    <w:rsid w:val="00EB6AE2"/>
    <w:rsid w:val="00EE2319"/>
    <w:rsid w:val="00EE5219"/>
    <w:rsid w:val="00EE5F87"/>
    <w:rsid w:val="00EF540F"/>
    <w:rsid w:val="00F028E3"/>
    <w:rsid w:val="00F16B26"/>
    <w:rsid w:val="00F25FE7"/>
    <w:rsid w:val="00F266C9"/>
    <w:rsid w:val="00F32E78"/>
    <w:rsid w:val="00F33AEA"/>
    <w:rsid w:val="00F4024F"/>
    <w:rsid w:val="00F43EE5"/>
    <w:rsid w:val="00F5624D"/>
    <w:rsid w:val="00F8133C"/>
    <w:rsid w:val="00F90C6D"/>
    <w:rsid w:val="00F92EEA"/>
    <w:rsid w:val="00FA0093"/>
    <w:rsid w:val="00FA04CA"/>
    <w:rsid w:val="00FB266B"/>
    <w:rsid w:val="00FB7259"/>
    <w:rsid w:val="00FC3D7C"/>
    <w:rsid w:val="00FC46FC"/>
    <w:rsid w:val="00FC78A3"/>
    <w:rsid w:val="00FD5AD6"/>
    <w:rsid w:val="00FE1CE4"/>
    <w:rsid w:val="00FE1F9C"/>
    <w:rsid w:val="00FE29B2"/>
    <w:rsid w:val="00FE4C78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48C"/>
  <w15:docId w15:val="{5C5590F4-AC3E-4C0E-B1E1-29E110D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D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6DC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9130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D38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CF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51E01"/>
    <w:rPr>
      <w:color w:val="954F72" w:themeColor="followedHyperlink"/>
      <w:u w:val="single"/>
    </w:rPr>
  </w:style>
  <w:style w:type="paragraph" w:styleId="a9">
    <w:name w:val="Body Text"/>
    <w:basedOn w:val="a"/>
    <w:link w:val="aa"/>
    <w:rsid w:val="007136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71365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39"/>
    <w:rsid w:val="008515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3996122" TargetMode="External"/><Relationship Id="rId3" Type="http://schemas.openxmlformats.org/officeDocument/2006/relationships/styles" Target="styles.xml"/><Relationship Id="rId7" Type="http://schemas.openxmlformats.org/officeDocument/2006/relationships/hyperlink" Target="mailto:zadonsk-festival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donsk-festival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55D5-C95E-42DC-A6EF-B18528EF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Жданов</dc:creator>
  <cp:keywords/>
  <dc:description/>
  <cp:lastModifiedBy>1</cp:lastModifiedBy>
  <cp:revision>6</cp:revision>
  <cp:lastPrinted>2021-04-12T11:05:00Z</cp:lastPrinted>
  <dcterms:created xsi:type="dcterms:W3CDTF">2021-09-08T07:09:00Z</dcterms:created>
  <dcterms:modified xsi:type="dcterms:W3CDTF">2022-03-16T10:25:00Z</dcterms:modified>
</cp:coreProperties>
</file>