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F4" w:rsidRDefault="006823F4" w:rsidP="006823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6823F4" w:rsidRDefault="006823F4" w:rsidP="00682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D906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презентаций,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изобразительного </w:t>
      </w:r>
    </w:p>
    <w:p w:rsidR="006823F4" w:rsidRDefault="006823F4" w:rsidP="00682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декоративно-прикладного искусства.</w:t>
      </w:r>
    </w:p>
    <w:p w:rsidR="003C036C" w:rsidRDefault="003C036C" w:rsidP="00682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036C" w:rsidRDefault="003C036C" w:rsidP="00682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3C036C" w:rsidRDefault="003C036C" w:rsidP="00682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036C" w:rsidRDefault="003C036C" w:rsidP="00682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036C" w:rsidRDefault="003C036C" w:rsidP="00682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036C" w:rsidRDefault="003C036C" w:rsidP="00682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036C" w:rsidRDefault="003C036C" w:rsidP="00682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036C" w:rsidRPr="003C036C" w:rsidRDefault="006823F4" w:rsidP="003C03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3C036C" w:rsidRPr="003C036C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3C036C" w:rsidRPr="003C036C" w:rsidRDefault="003C036C" w:rsidP="003C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36C">
        <w:rPr>
          <w:rFonts w:ascii="Times New Roman" w:eastAsia="Calibri" w:hAnsi="Times New Roman" w:cs="Times New Roman"/>
          <w:b/>
          <w:sz w:val="24"/>
          <w:szCs w:val="24"/>
        </w:rPr>
        <w:t>участника  II Международного конкурса искусств «МИР ВДОХНОВЕНИЯ»</w:t>
      </w:r>
    </w:p>
    <w:p w:rsidR="003C036C" w:rsidRPr="003C036C" w:rsidRDefault="003C036C" w:rsidP="003C036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43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1696"/>
        <w:gridCol w:w="1814"/>
        <w:gridCol w:w="1276"/>
        <w:gridCol w:w="1276"/>
        <w:gridCol w:w="1021"/>
        <w:gridCol w:w="992"/>
        <w:gridCol w:w="992"/>
        <w:gridCol w:w="1395"/>
        <w:gridCol w:w="1692"/>
        <w:gridCol w:w="1588"/>
      </w:tblGrid>
      <w:tr w:rsidR="003C036C" w:rsidRPr="003C036C" w:rsidTr="003C03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C036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C036C">
              <w:rPr>
                <w:rFonts w:ascii="Times New Roman" w:hAnsi="Times New Roman"/>
                <w:b/>
              </w:rPr>
              <w:t>ФИ участника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C036C"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C036C">
              <w:rPr>
                <w:rFonts w:ascii="Times New Roman" w:hAnsi="Times New Roman"/>
                <w:b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C036C"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C036C">
              <w:rPr>
                <w:rFonts w:ascii="Times New Roman" w:hAnsi="Times New Roman"/>
                <w:b/>
              </w:rPr>
              <w:t>Вид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C036C"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C036C"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C036C"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C036C">
              <w:rPr>
                <w:rFonts w:ascii="Times New Roman" w:hAnsi="Times New Roman"/>
                <w:b/>
              </w:rPr>
              <w:t>Контакты (телефон, адрес электронной почты)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52" w:lineRule="auto"/>
              <w:rPr>
                <w:rFonts w:ascii="Times New Roman" w:hAnsi="Times New Roman"/>
                <w:b/>
              </w:rPr>
            </w:pPr>
            <w:r w:rsidRPr="003C036C">
              <w:rPr>
                <w:rFonts w:ascii="Times New Roman" w:hAnsi="Times New Roman"/>
                <w:b/>
              </w:rPr>
              <w:t>Область (Край, Республика)</w:t>
            </w:r>
          </w:p>
        </w:tc>
      </w:tr>
      <w:tr w:rsidR="003C036C" w:rsidRPr="003C036C" w:rsidTr="003C03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6C" w:rsidRPr="003C036C" w:rsidRDefault="003C036C" w:rsidP="003C03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rFonts w:ascii="Times New Roman" w:hAnsi="Times New Roman"/>
              </w:rPr>
            </w:pPr>
            <w:r w:rsidRPr="003C036C"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rPr>
                <w:rFonts w:ascii="Times New Roman" w:hAnsi="Times New Roman"/>
              </w:rPr>
            </w:pPr>
          </w:p>
        </w:tc>
      </w:tr>
    </w:tbl>
    <w:p w:rsidR="003C036C" w:rsidRPr="003C036C" w:rsidRDefault="003C036C" w:rsidP="003C036C">
      <w:pPr>
        <w:rPr>
          <w:rFonts w:ascii="Calibri" w:eastAsia="Calibri" w:hAnsi="Calibri" w:cs="Times New Roman"/>
        </w:rPr>
      </w:pPr>
    </w:p>
    <w:p w:rsidR="006823F4" w:rsidRDefault="006823F4" w:rsidP="00682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6823F4" w:rsidSect="006823F4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03"/>
    <w:rsid w:val="001770CC"/>
    <w:rsid w:val="003C036C"/>
    <w:rsid w:val="006810E0"/>
    <w:rsid w:val="006823F4"/>
    <w:rsid w:val="006F5203"/>
    <w:rsid w:val="00D90635"/>
    <w:rsid w:val="00F7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808B"/>
  <w15:chartTrackingRefBased/>
  <w15:docId w15:val="{6D5C151A-88CC-4F1B-A258-1AEC9096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3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3F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823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2021-04-12T12:33:00Z</dcterms:created>
  <dcterms:modified xsi:type="dcterms:W3CDTF">2022-03-16T10:24:00Z</dcterms:modified>
</cp:coreProperties>
</file>