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5670"/>
      </w:tblGrid>
      <w:tr w:rsidR="002C1B75" w:rsidRPr="00296B89" w14:paraId="137BA27B" w14:textId="77777777" w:rsidTr="00090D1E">
        <w:tc>
          <w:tcPr>
            <w:tcW w:w="4644" w:type="dxa"/>
          </w:tcPr>
          <w:p w14:paraId="3EC57094" w14:textId="77777777" w:rsidR="002C1B75" w:rsidRPr="00296B89" w:rsidRDefault="002C1B75" w:rsidP="00932D18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СОГЛАСОВАНО:</w:t>
            </w:r>
          </w:p>
          <w:p w14:paraId="377CB43C" w14:textId="77777777" w:rsidR="002C1B75" w:rsidRPr="00296B89" w:rsidRDefault="00090D1E" w:rsidP="00932D18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Департамент</w:t>
            </w:r>
            <w:r w:rsidR="002C1B75" w:rsidRPr="00296B89">
              <w:rPr>
                <w:rFonts w:asciiTheme="majorHAnsi" w:hAnsiTheme="majorHAnsi" w:cs="Times New Roman"/>
                <w:sz w:val="24"/>
                <w:szCs w:val="24"/>
              </w:rPr>
              <w:t xml:space="preserve"> культуры и молодёжной политики администрации города Перми</w:t>
            </w:r>
          </w:p>
          <w:p w14:paraId="461B2CCD" w14:textId="77777777" w:rsidR="00090D1E" w:rsidRPr="00296B89" w:rsidRDefault="00090D1E" w:rsidP="00932D18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B92877F" w14:textId="77777777" w:rsidR="002C1B75" w:rsidRPr="00296B89" w:rsidRDefault="002C1B75" w:rsidP="00932D18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_____________</w:t>
            </w:r>
            <w:r w:rsidR="00090D1E" w:rsidRPr="00296B89">
              <w:rPr>
                <w:rFonts w:asciiTheme="majorHAnsi" w:hAnsiTheme="majorHAnsi" w:cs="Times New Roman"/>
                <w:sz w:val="24"/>
                <w:szCs w:val="24"/>
              </w:rPr>
              <w:t>__________</w:t>
            </w:r>
          </w:p>
          <w:p w14:paraId="5F64D080" w14:textId="237235A8" w:rsidR="002C1B75" w:rsidRPr="00296B89" w:rsidRDefault="002C1B75" w:rsidP="00932D18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«____»_____________20</w:t>
            </w:r>
            <w:r w:rsidR="004B5576" w:rsidRPr="00296B89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6967F2" w:rsidRPr="00296B8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2</w:t>
            </w: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</w:tcPr>
          <w:p w14:paraId="399FB5A3" w14:textId="77777777" w:rsidR="002C1B75" w:rsidRPr="00296B89" w:rsidRDefault="002C1B75" w:rsidP="00932D18">
            <w:pPr>
              <w:pStyle w:val="a6"/>
              <w:snapToGrid w:val="0"/>
              <w:spacing w:line="288" w:lineRule="auto"/>
              <w:rPr>
                <w:rFonts w:asciiTheme="majorHAnsi" w:hAnsiTheme="majorHAnsi"/>
              </w:rPr>
            </w:pPr>
            <w:r w:rsidRPr="00296B89">
              <w:rPr>
                <w:rFonts w:asciiTheme="majorHAnsi" w:hAnsiTheme="majorHAnsi"/>
              </w:rPr>
              <w:t xml:space="preserve"> </w:t>
            </w:r>
            <w:r w:rsidR="004B5576" w:rsidRPr="00296B89">
              <w:rPr>
                <w:rFonts w:asciiTheme="majorHAnsi" w:hAnsiTheme="majorHAnsi"/>
              </w:rPr>
              <w:t xml:space="preserve">           </w:t>
            </w:r>
            <w:r w:rsidR="00090D1E" w:rsidRPr="00296B89">
              <w:rPr>
                <w:rFonts w:asciiTheme="majorHAnsi" w:hAnsiTheme="majorHAnsi"/>
              </w:rPr>
              <w:t xml:space="preserve">    </w:t>
            </w:r>
            <w:r w:rsidRPr="00296B89">
              <w:rPr>
                <w:rFonts w:asciiTheme="majorHAnsi" w:hAnsiTheme="majorHAnsi"/>
              </w:rPr>
              <w:t>УТВЕРЖДЕНО:</w:t>
            </w:r>
          </w:p>
          <w:p w14:paraId="3F0800B6" w14:textId="77777777" w:rsidR="002C1B75" w:rsidRPr="00296B89" w:rsidRDefault="002C1B75" w:rsidP="00932D18">
            <w:pPr>
              <w:pStyle w:val="a6"/>
              <w:spacing w:line="288" w:lineRule="auto"/>
              <w:rPr>
                <w:rFonts w:asciiTheme="majorHAnsi" w:hAnsiTheme="majorHAnsi"/>
              </w:rPr>
            </w:pPr>
            <w:r w:rsidRPr="00296B89">
              <w:rPr>
                <w:rFonts w:asciiTheme="majorHAnsi" w:hAnsiTheme="majorHAnsi"/>
              </w:rPr>
              <w:t xml:space="preserve"> </w:t>
            </w:r>
            <w:r w:rsidR="004B5576" w:rsidRPr="00296B89">
              <w:rPr>
                <w:rFonts w:asciiTheme="majorHAnsi" w:hAnsiTheme="majorHAnsi"/>
              </w:rPr>
              <w:t xml:space="preserve">            </w:t>
            </w:r>
            <w:r w:rsidR="00090D1E" w:rsidRPr="00296B89">
              <w:rPr>
                <w:rFonts w:asciiTheme="majorHAnsi" w:hAnsiTheme="majorHAnsi"/>
              </w:rPr>
              <w:t xml:space="preserve">   </w:t>
            </w:r>
            <w:r w:rsidRPr="00296B89">
              <w:rPr>
                <w:rFonts w:asciiTheme="majorHAnsi" w:hAnsiTheme="majorHAnsi"/>
              </w:rPr>
              <w:t xml:space="preserve">Директор </w:t>
            </w:r>
          </w:p>
          <w:p w14:paraId="31101F6F" w14:textId="77777777" w:rsidR="002C1B75" w:rsidRPr="00296B89" w:rsidRDefault="002C1B75" w:rsidP="00932D18">
            <w:pPr>
              <w:pStyle w:val="a6"/>
              <w:spacing w:line="288" w:lineRule="auto"/>
              <w:rPr>
                <w:rFonts w:asciiTheme="majorHAnsi" w:hAnsiTheme="majorHAnsi"/>
              </w:rPr>
            </w:pPr>
            <w:r w:rsidRPr="00296B89">
              <w:rPr>
                <w:rFonts w:asciiTheme="majorHAnsi" w:hAnsiTheme="majorHAnsi"/>
              </w:rPr>
              <w:t xml:space="preserve"> </w:t>
            </w:r>
            <w:r w:rsidR="004B5576" w:rsidRPr="00296B89">
              <w:rPr>
                <w:rFonts w:asciiTheme="majorHAnsi" w:hAnsiTheme="majorHAnsi"/>
              </w:rPr>
              <w:t xml:space="preserve">           </w:t>
            </w:r>
            <w:r w:rsidR="00C912AC" w:rsidRPr="00296B89">
              <w:rPr>
                <w:rFonts w:asciiTheme="majorHAnsi" w:hAnsiTheme="majorHAnsi"/>
              </w:rPr>
              <w:t xml:space="preserve"> </w:t>
            </w:r>
            <w:r w:rsidR="00090D1E" w:rsidRPr="00296B89">
              <w:rPr>
                <w:rFonts w:asciiTheme="majorHAnsi" w:hAnsiTheme="majorHAnsi"/>
              </w:rPr>
              <w:t xml:space="preserve">   </w:t>
            </w:r>
            <w:r w:rsidRPr="00296B89">
              <w:rPr>
                <w:rFonts w:asciiTheme="majorHAnsi" w:hAnsiTheme="majorHAnsi"/>
              </w:rPr>
              <w:t xml:space="preserve">МАУ ДО «ДМШ № 10 «Динамика» </w:t>
            </w:r>
          </w:p>
          <w:p w14:paraId="5292AC95" w14:textId="77777777" w:rsidR="002C1B75" w:rsidRPr="00296B89" w:rsidRDefault="002C1B75" w:rsidP="00932D18">
            <w:pPr>
              <w:pStyle w:val="a6"/>
              <w:spacing w:line="288" w:lineRule="auto"/>
              <w:ind w:left="600"/>
              <w:rPr>
                <w:rFonts w:asciiTheme="majorHAnsi" w:hAnsiTheme="majorHAnsi"/>
              </w:rPr>
            </w:pPr>
          </w:p>
          <w:p w14:paraId="5FF3A000" w14:textId="77777777" w:rsidR="002C1B75" w:rsidRPr="00296B89" w:rsidRDefault="00090D1E" w:rsidP="00932D18">
            <w:pPr>
              <w:pStyle w:val="a6"/>
              <w:spacing w:line="288" w:lineRule="auto"/>
              <w:rPr>
                <w:rFonts w:asciiTheme="majorHAnsi" w:hAnsiTheme="majorHAnsi"/>
              </w:rPr>
            </w:pPr>
            <w:r w:rsidRPr="00296B89">
              <w:rPr>
                <w:rFonts w:asciiTheme="majorHAnsi" w:hAnsiTheme="majorHAnsi"/>
              </w:rPr>
              <w:t xml:space="preserve">                _______________А.Г. Рамизова</w:t>
            </w:r>
          </w:p>
          <w:p w14:paraId="204E11F8" w14:textId="4D336D3E" w:rsidR="002C1B75" w:rsidRPr="00296B89" w:rsidRDefault="002C1B75" w:rsidP="00932D18">
            <w:pPr>
              <w:pStyle w:val="a6"/>
              <w:spacing w:line="288" w:lineRule="auto"/>
              <w:rPr>
                <w:rFonts w:asciiTheme="majorHAnsi" w:hAnsiTheme="majorHAnsi"/>
              </w:rPr>
            </w:pPr>
            <w:r w:rsidRPr="00296B89">
              <w:rPr>
                <w:rFonts w:asciiTheme="majorHAnsi" w:hAnsiTheme="majorHAnsi"/>
              </w:rPr>
              <w:t xml:space="preserve">  </w:t>
            </w:r>
            <w:r w:rsidR="00090D1E" w:rsidRPr="00296B89">
              <w:rPr>
                <w:rFonts w:asciiTheme="majorHAnsi" w:hAnsiTheme="majorHAnsi"/>
              </w:rPr>
              <w:t xml:space="preserve">         </w:t>
            </w:r>
            <w:r w:rsidR="00C912AC" w:rsidRPr="00296B89">
              <w:rPr>
                <w:rFonts w:asciiTheme="majorHAnsi" w:hAnsiTheme="majorHAnsi"/>
              </w:rPr>
              <w:t xml:space="preserve"> </w:t>
            </w:r>
            <w:r w:rsidR="004B5576" w:rsidRPr="00296B89">
              <w:rPr>
                <w:rFonts w:asciiTheme="majorHAnsi" w:hAnsiTheme="majorHAnsi"/>
              </w:rPr>
              <w:t xml:space="preserve"> </w:t>
            </w:r>
            <w:r w:rsidR="00090D1E" w:rsidRPr="00296B89">
              <w:rPr>
                <w:rFonts w:asciiTheme="majorHAnsi" w:hAnsiTheme="majorHAnsi"/>
              </w:rPr>
              <w:t xml:space="preserve">    </w:t>
            </w:r>
            <w:r w:rsidRPr="00296B89">
              <w:rPr>
                <w:rFonts w:asciiTheme="majorHAnsi" w:hAnsiTheme="majorHAnsi"/>
              </w:rPr>
              <w:t>«____»________________20</w:t>
            </w:r>
            <w:r w:rsidR="004B5576" w:rsidRPr="00296B89">
              <w:rPr>
                <w:rFonts w:asciiTheme="majorHAnsi" w:hAnsiTheme="majorHAnsi"/>
              </w:rPr>
              <w:t>2</w:t>
            </w:r>
            <w:r w:rsidR="006967F2" w:rsidRPr="00296B89">
              <w:rPr>
                <w:rFonts w:asciiTheme="majorHAnsi" w:hAnsiTheme="majorHAnsi"/>
              </w:rPr>
              <w:t>2</w:t>
            </w:r>
            <w:r w:rsidRPr="00296B89">
              <w:rPr>
                <w:rFonts w:asciiTheme="majorHAnsi" w:hAnsiTheme="majorHAnsi"/>
              </w:rPr>
              <w:t xml:space="preserve"> г.</w:t>
            </w:r>
          </w:p>
          <w:p w14:paraId="6E141522" w14:textId="77777777" w:rsidR="002C1B75" w:rsidRPr="00296B89" w:rsidRDefault="002C1B75" w:rsidP="00932D18">
            <w:pPr>
              <w:pStyle w:val="a6"/>
              <w:spacing w:line="288" w:lineRule="auto"/>
              <w:ind w:left="600"/>
              <w:rPr>
                <w:rFonts w:asciiTheme="majorHAnsi" w:hAnsiTheme="majorHAnsi"/>
              </w:rPr>
            </w:pPr>
          </w:p>
        </w:tc>
      </w:tr>
    </w:tbl>
    <w:p w14:paraId="0914F62B" w14:textId="77777777" w:rsidR="0084218A" w:rsidRPr="00296B89" w:rsidRDefault="0084218A" w:rsidP="00932D18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04348CEB" w14:textId="77777777" w:rsidR="008152BA" w:rsidRPr="00296B89" w:rsidRDefault="008152BA" w:rsidP="00932D18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b/>
          <w:sz w:val="24"/>
          <w:szCs w:val="24"/>
        </w:rPr>
        <w:t>Положение</w:t>
      </w:r>
    </w:p>
    <w:p w14:paraId="6F0EB6CF" w14:textId="06AC6D61" w:rsidR="00932D18" w:rsidRPr="00296B89" w:rsidRDefault="008152BA" w:rsidP="00932D18">
      <w:pPr>
        <w:spacing w:line="288" w:lineRule="auto"/>
        <w:ind w:left="-567"/>
        <w:jc w:val="center"/>
        <w:rPr>
          <w:rFonts w:asciiTheme="majorHAnsi" w:hAnsiTheme="majorHAnsi" w:cs="Times New Roman"/>
          <w:b/>
          <w:sz w:val="24"/>
          <w:szCs w:val="24"/>
        </w:rPr>
      </w:pPr>
      <w:bookmarkStart w:id="0" w:name="_Hlk66292323"/>
      <w:r w:rsidRPr="00296B8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35F26" w:rsidRPr="00296B89">
        <w:rPr>
          <w:rFonts w:asciiTheme="majorHAnsi" w:hAnsiTheme="majorHAnsi" w:cs="Times New Roman"/>
          <w:b/>
          <w:sz w:val="24"/>
          <w:szCs w:val="24"/>
          <w:lang w:val="en-US"/>
        </w:rPr>
        <w:t>II</w:t>
      </w:r>
      <w:r w:rsidR="00EC2993">
        <w:rPr>
          <w:rFonts w:asciiTheme="majorHAnsi" w:hAnsiTheme="majorHAnsi" w:cs="Times New Roman"/>
          <w:b/>
          <w:sz w:val="24"/>
          <w:szCs w:val="24"/>
          <w:lang w:val="en-US"/>
        </w:rPr>
        <w:t>I</w:t>
      </w:r>
      <w:r w:rsidR="00135F26" w:rsidRPr="00296B89">
        <w:rPr>
          <w:rFonts w:asciiTheme="majorHAnsi" w:hAnsiTheme="majorHAnsi" w:cs="Times New Roman"/>
          <w:b/>
          <w:sz w:val="24"/>
          <w:szCs w:val="24"/>
        </w:rPr>
        <w:t xml:space="preserve"> </w:t>
      </w:r>
      <w:bookmarkStart w:id="1" w:name="_Hlk66290465"/>
      <w:r w:rsidR="00090D1E" w:rsidRPr="00296B89">
        <w:rPr>
          <w:rFonts w:asciiTheme="majorHAnsi" w:hAnsiTheme="majorHAnsi" w:cs="Times New Roman"/>
          <w:b/>
          <w:sz w:val="24"/>
          <w:szCs w:val="24"/>
        </w:rPr>
        <w:t>м</w:t>
      </w:r>
      <w:r w:rsidR="002C1B75" w:rsidRPr="00296B89">
        <w:rPr>
          <w:rFonts w:asciiTheme="majorHAnsi" w:hAnsiTheme="majorHAnsi" w:cs="Times New Roman"/>
          <w:b/>
          <w:sz w:val="24"/>
          <w:szCs w:val="24"/>
        </w:rPr>
        <w:t>еждународно</w:t>
      </w:r>
      <w:r w:rsidR="00135F26" w:rsidRPr="00296B89">
        <w:rPr>
          <w:rFonts w:asciiTheme="majorHAnsi" w:hAnsiTheme="majorHAnsi" w:cs="Times New Roman"/>
          <w:b/>
          <w:sz w:val="24"/>
          <w:szCs w:val="24"/>
        </w:rPr>
        <w:t>го</w:t>
      </w:r>
      <w:r w:rsidRPr="00296B89">
        <w:rPr>
          <w:rFonts w:asciiTheme="majorHAnsi" w:hAnsiTheme="majorHAnsi" w:cs="Times New Roman"/>
          <w:b/>
          <w:sz w:val="24"/>
          <w:szCs w:val="24"/>
        </w:rPr>
        <w:t xml:space="preserve"> конкурс</w:t>
      </w:r>
      <w:r w:rsidR="00135F26" w:rsidRPr="00296B89">
        <w:rPr>
          <w:rFonts w:asciiTheme="majorHAnsi" w:hAnsiTheme="majorHAnsi" w:cs="Times New Roman"/>
          <w:b/>
          <w:sz w:val="24"/>
          <w:szCs w:val="24"/>
        </w:rPr>
        <w:t>а</w:t>
      </w:r>
      <w:r w:rsidRPr="00296B8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4B5576" w:rsidRPr="00296B89">
        <w:rPr>
          <w:rFonts w:asciiTheme="majorHAnsi" w:hAnsiTheme="majorHAnsi" w:cs="Times New Roman"/>
          <w:b/>
          <w:sz w:val="24"/>
          <w:szCs w:val="24"/>
        </w:rPr>
        <w:t xml:space="preserve">исполнителей </w:t>
      </w:r>
      <w:r w:rsidRPr="00296B89">
        <w:rPr>
          <w:rFonts w:asciiTheme="majorHAnsi" w:hAnsiTheme="majorHAnsi" w:cs="Times New Roman"/>
          <w:b/>
          <w:sz w:val="24"/>
          <w:szCs w:val="24"/>
        </w:rPr>
        <w:t xml:space="preserve">на </w:t>
      </w:r>
      <w:r w:rsidR="00911F20" w:rsidRPr="00296B89">
        <w:rPr>
          <w:rFonts w:asciiTheme="majorHAnsi" w:hAnsiTheme="majorHAnsi" w:cs="Times New Roman"/>
          <w:b/>
          <w:sz w:val="24"/>
          <w:szCs w:val="24"/>
        </w:rPr>
        <w:t>класс</w:t>
      </w:r>
      <w:r w:rsidR="002C1B75" w:rsidRPr="00296B89">
        <w:rPr>
          <w:rFonts w:asciiTheme="majorHAnsi" w:hAnsiTheme="majorHAnsi" w:cs="Times New Roman"/>
          <w:b/>
          <w:sz w:val="24"/>
          <w:szCs w:val="24"/>
        </w:rPr>
        <w:t>ической гитаре</w:t>
      </w:r>
      <w:r w:rsidR="00932D18" w:rsidRPr="00296B89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14:paraId="2288202F" w14:textId="77777777" w:rsidR="00932D18" w:rsidRPr="00296B89" w:rsidRDefault="004B5576" w:rsidP="00932D18">
      <w:pPr>
        <w:spacing w:line="288" w:lineRule="auto"/>
        <w:ind w:left="-567"/>
        <w:jc w:val="center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b/>
          <w:iCs/>
          <w:sz w:val="24"/>
          <w:szCs w:val="24"/>
        </w:rPr>
        <w:t>«New Generation»</w:t>
      </w:r>
      <w:r w:rsidR="00144A10" w:rsidRPr="00296B89">
        <w:rPr>
          <w:rFonts w:asciiTheme="majorHAnsi" w:hAnsiTheme="majorHAnsi" w:cs="Times New Roman"/>
          <w:sz w:val="24"/>
          <w:szCs w:val="24"/>
        </w:rPr>
        <w:t xml:space="preserve"> </w:t>
      </w:r>
      <w:bookmarkEnd w:id="1"/>
    </w:p>
    <w:p w14:paraId="5B475DA6" w14:textId="5B8455AE" w:rsidR="008152BA" w:rsidRPr="00296B89" w:rsidRDefault="006967F2" w:rsidP="00932D18">
      <w:pPr>
        <w:spacing w:line="288" w:lineRule="auto"/>
        <w:ind w:left="-567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b/>
          <w:bCs/>
          <w:sz w:val="24"/>
          <w:szCs w:val="24"/>
        </w:rPr>
        <w:t>17-23</w:t>
      </w:r>
      <w:r w:rsidR="00144A10" w:rsidRPr="00296B89">
        <w:rPr>
          <w:rFonts w:asciiTheme="majorHAnsi" w:hAnsiTheme="majorHAnsi" w:cs="Times New Roman"/>
          <w:b/>
          <w:bCs/>
          <w:sz w:val="24"/>
          <w:szCs w:val="24"/>
        </w:rPr>
        <w:t xml:space="preserve"> июня </w:t>
      </w:r>
      <w:r w:rsidR="004B5576" w:rsidRPr="00296B89">
        <w:rPr>
          <w:rFonts w:asciiTheme="majorHAnsi" w:hAnsiTheme="majorHAnsi" w:cs="Times New Roman"/>
          <w:b/>
          <w:bCs/>
          <w:iCs/>
          <w:sz w:val="24"/>
          <w:szCs w:val="24"/>
        </w:rPr>
        <w:t>202</w:t>
      </w:r>
      <w:r w:rsidRPr="00296B89">
        <w:rPr>
          <w:rFonts w:asciiTheme="majorHAnsi" w:hAnsiTheme="majorHAnsi" w:cs="Times New Roman"/>
          <w:b/>
          <w:bCs/>
          <w:iCs/>
          <w:sz w:val="24"/>
          <w:szCs w:val="24"/>
        </w:rPr>
        <w:t>2</w:t>
      </w:r>
      <w:r w:rsidR="00090D1E" w:rsidRPr="00296B89">
        <w:rPr>
          <w:rFonts w:asciiTheme="majorHAnsi" w:hAnsiTheme="majorHAnsi" w:cs="Times New Roman"/>
          <w:b/>
          <w:bCs/>
          <w:iCs/>
          <w:sz w:val="24"/>
          <w:szCs w:val="24"/>
        </w:rPr>
        <w:t xml:space="preserve"> </w:t>
      </w:r>
      <w:r w:rsidR="00144A10" w:rsidRPr="00296B89">
        <w:rPr>
          <w:rFonts w:asciiTheme="majorHAnsi" w:hAnsiTheme="majorHAnsi" w:cs="Times New Roman"/>
          <w:b/>
          <w:bCs/>
          <w:iCs/>
          <w:sz w:val="24"/>
          <w:szCs w:val="24"/>
        </w:rPr>
        <w:t>года</w:t>
      </w:r>
    </w:p>
    <w:bookmarkEnd w:id="0"/>
    <w:p w14:paraId="5BE09A72" w14:textId="77777777" w:rsidR="004B5576" w:rsidRPr="00296B89" w:rsidRDefault="004B5576" w:rsidP="00932D18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5291EBE4" w14:textId="77777777" w:rsidR="008152BA" w:rsidRPr="00296B89" w:rsidRDefault="008152BA" w:rsidP="00932D18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b/>
          <w:sz w:val="24"/>
          <w:szCs w:val="24"/>
        </w:rPr>
        <w:t>1. Общие положения</w:t>
      </w:r>
    </w:p>
    <w:p w14:paraId="431379EC" w14:textId="054CD7D3" w:rsidR="008152BA" w:rsidRPr="00296B89" w:rsidRDefault="008152BA" w:rsidP="00932D18">
      <w:pPr>
        <w:spacing w:line="288" w:lineRule="auto"/>
        <w:ind w:left="0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1.1. Настоящее Положение регламентирует порядок организации и проведения </w:t>
      </w:r>
      <w:r w:rsidR="00135F26" w:rsidRPr="00296B89">
        <w:rPr>
          <w:rFonts w:asciiTheme="majorHAnsi" w:hAnsiTheme="majorHAnsi" w:cs="Times New Roman"/>
          <w:i/>
          <w:iCs/>
          <w:sz w:val="24"/>
          <w:szCs w:val="24"/>
          <w:lang w:val="en-US"/>
        </w:rPr>
        <w:t>II</w:t>
      </w:r>
      <w:r w:rsidR="006967F2" w:rsidRPr="00296B89">
        <w:rPr>
          <w:rFonts w:asciiTheme="majorHAnsi" w:hAnsiTheme="majorHAnsi" w:cs="Times New Roman"/>
          <w:i/>
          <w:iCs/>
          <w:sz w:val="24"/>
          <w:szCs w:val="24"/>
          <w:lang w:val="en-US"/>
        </w:rPr>
        <w:t>I</w:t>
      </w:r>
      <w:r w:rsidR="00135F26" w:rsidRPr="00296B89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090D1E" w:rsidRPr="00296B89">
        <w:rPr>
          <w:rFonts w:asciiTheme="majorHAnsi" w:hAnsiTheme="majorHAnsi" w:cs="Times New Roman"/>
          <w:i/>
          <w:iCs/>
          <w:sz w:val="24"/>
          <w:szCs w:val="24"/>
        </w:rPr>
        <w:t>м</w:t>
      </w:r>
      <w:r w:rsidR="002C1B75" w:rsidRPr="00296B89">
        <w:rPr>
          <w:rFonts w:asciiTheme="majorHAnsi" w:hAnsiTheme="majorHAnsi" w:cs="Times New Roman"/>
          <w:i/>
          <w:iCs/>
          <w:sz w:val="24"/>
          <w:szCs w:val="24"/>
        </w:rPr>
        <w:t>еждународного</w:t>
      </w:r>
      <w:r w:rsidRPr="00296B89">
        <w:rPr>
          <w:rFonts w:asciiTheme="majorHAnsi" w:hAnsiTheme="majorHAnsi" w:cs="Times New Roman"/>
          <w:i/>
          <w:iCs/>
          <w:sz w:val="24"/>
          <w:szCs w:val="24"/>
        </w:rPr>
        <w:t xml:space="preserve"> конкурса исполнителей на </w:t>
      </w:r>
      <w:r w:rsidR="00911F20" w:rsidRPr="00296B89">
        <w:rPr>
          <w:rFonts w:asciiTheme="majorHAnsi" w:hAnsiTheme="majorHAnsi" w:cs="Times New Roman"/>
          <w:i/>
          <w:iCs/>
          <w:sz w:val="24"/>
          <w:szCs w:val="24"/>
        </w:rPr>
        <w:t>класс</w:t>
      </w:r>
      <w:r w:rsidR="002C1B75" w:rsidRPr="00296B89">
        <w:rPr>
          <w:rFonts w:asciiTheme="majorHAnsi" w:hAnsiTheme="majorHAnsi" w:cs="Times New Roman"/>
          <w:i/>
          <w:iCs/>
          <w:sz w:val="24"/>
          <w:szCs w:val="24"/>
        </w:rPr>
        <w:t>ической</w:t>
      </w:r>
      <w:r w:rsidRPr="00296B89">
        <w:rPr>
          <w:rFonts w:asciiTheme="majorHAnsi" w:hAnsiTheme="majorHAnsi" w:cs="Times New Roman"/>
          <w:i/>
          <w:iCs/>
          <w:sz w:val="24"/>
          <w:szCs w:val="24"/>
        </w:rPr>
        <w:t xml:space="preserve"> гитаре </w:t>
      </w:r>
      <w:r w:rsidR="006967F2" w:rsidRPr="00296B89">
        <w:rPr>
          <w:rFonts w:asciiTheme="majorHAnsi" w:hAnsiTheme="majorHAnsi" w:cs="Times New Roman"/>
          <w:i/>
          <w:iCs/>
          <w:sz w:val="24"/>
          <w:szCs w:val="24"/>
        </w:rPr>
        <w:t xml:space="preserve">«New </w:t>
      </w:r>
      <w:r w:rsidR="004B5576" w:rsidRPr="00296B89">
        <w:rPr>
          <w:rFonts w:asciiTheme="majorHAnsi" w:hAnsiTheme="majorHAnsi" w:cs="Times New Roman"/>
          <w:i/>
          <w:iCs/>
          <w:sz w:val="24"/>
          <w:szCs w:val="24"/>
        </w:rPr>
        <w:t xml:space="preserve">Generation» </w:t>
      </w:r>
      <w:r w:rsidRPr="00296B89">
        <w:rPr>
          <w:rFonts w:asciiTheme="majorHAnsi" w:hAnsiTheme="majorHAnsi" w:cs="Times New Roman"/>
          <w:sz w:val="24"/>
          <w:szCs w:val="24"/>
        </w:rPr>
        <w:t>(далее – Конкурс), требования к участникам и конкурсным программам, порядок предоставления заявок на Конкурс, определения победителей и награждения участников Конкурса.</w:t>
      </w:r>
    </w:p>
    <w:p w14:paraId="5D392262" w14:textId="77777777" w:rsidR="00AD37C9" w:rsidRPr="00296B89" w:rsidRDefault="00932D18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1.2. Организатор</w:t>
      </w:r>
      <w:r w:rsidR="00DD00F6" w:rsidRPr="00296B89">
        <w:rPr>
          <w:rFonts w:asciiTheme="majorHAnsi" w:hAnsiTheme="majorHAnsi" w:cs="Times New Roman"/>
          <w:sz w:val="24"/>
          <w:szCs w:val="24"/>
        </w:rPr>
        <w:t xml:space="preserve"> Конкурса </w:t>
      </w:r>
      <w:r w:rsidRPr="00296B89">
        <w:rPr>
          <w:rFonts w:asciiTheme="majorHAnsi" w:hAnsiTheme="majorHAnsi" w:cs="Times New Roman"/>
          <w:sz w:val="24"/>
          <w:szCs w:val="24"/>
        </w:rPr>
        <w:t xml:space="preserve">- </w:t>
      </w:r>
      <w:r w:rsidR="00DD00F6" w:rsidRPr="00296B89">
        <w:rPr>
          <w:rFonts w:asciiTheme="majorHAnsi" w:hAnsiTheme="majorHAnsi" w:cs="Times New Roman"/>
          <w:sz w:val="24"/>
          <w:szCs w:val="24"/>
        </w:rPr>
        <w:t>муниципальное автономное учреждение дополнительного образования города Перми «Детская музыкальная школа № 10 «Динамика» (далее – Организатор)</w:t>
      </w:r>
      <w:r w:rsidR="00144A10"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="004D5CBB" w:rsidRPr="00296B89">
        <w:rPr>
          <w:rFonts w:asciiTheme="majorHAnsi" w:hAnsiTheme="majorHAnsi" w:cs="Times New Roman"/>
          <w:sz w:val="24"/>
          <w:szCs w:val="24"/>
        </w:rPr>
        <w:t xml:space="preserve">при </w:t>
      </w:r>
      <w:r w:rsidR="002C1B75" w:rsidRPr="00296B89">
        <w:rPr>
          <w:rFonts w:asciiTheme="majorHAnsi" w:hAnsiTheme="majorHAnsi" w:cs="Times New Roman"/>
          <w:sz w:val="24"/>
          <w:szCs w:val="24"/>
        </w:rPr>
        <w:t>информационной поддержке департамента культуры и молодежной политики администрации города Перми</w:t>
      </w:r>
      <w:r w:rsidR="004D5CBB"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="00AD37C9" w:rsidRPr="00296B89">
        <w:rPr>
          <w:rFonts w:asciiTheme="majorHAnsi" w:hAnsiTheme="majorHAnsi" w:cs="Times New Roman"/>
          <w:sz w:val="24"/>
          <w:szCs w:val="24"/>
        </w:rPr>
        <w:t xml:space="preserve">в рамках реализации творческого проекта </w:t>
      </w:r>
      <w:r w:rsidR="00667ABA" w:rsidRPr="00296B89">
        <w:rPr>
          <w:rFonts w:asciiTheme="majorHAnsi" w:hAnsiTheme="majorHAnsi" w:cs="Times New Roman"/>
          <w:sz w:val="24"/>
          <w:szCs w:val="24"/>
        </w:rPr>
        <w:t>«</w:t>
      </w:r>
      <w:r w:rsidR="00AD37C9" w:rsidRPr="00296B89">
        <w:rPr>
          <w:rFonts w:asciiTheme="majorHAnsi" w:hAnsiTheme="majorHAnsi" w:cs="Times New Roman"/>
          <w:sz w:val="24"/>
          <w:szCs w:val="24"/>
        </w:rPr>
        <w:t>Гитара-</w:t>
      </w:r>
      <w:r w:rsidR="00AD37C9" w:rsidRPr="00296B89">
        <w:rPr>
          <w:rFonts w:asciiTheme="majorHAnsi" w:hAnsiTheme="majorHAnsi" w:cs="Times New Roman"/>
          <w:sz w:val="24"/>
          <w:szCs w:val="24"/>
          <w:lang w:val="en-US"/>
        </w:rPr>
        <w:t>Profi</w:t>
      </w:r>
      <w:r w:rsidR="00AD37C9" w:rsidRPr="00296B89">
        <w:rPr>
          <w:rFonts w:asciiTheme="majorHAnsi" w:hAnsiTheme="majorHAnsi" w:cs="Times New Roman"/>
          <w:sz w:val="24"/>
          <w:szCs w:val="24"/>
        </w:rPr>
        <w:t>».</w:t>
      </w:r>
    </w:p>
    <w:p w14:paraId="73E8E6A9" w14:textId="77777777" w:rsidR="004B5576" w:rsidRPr="00296B89" w:rsidRDefault="00090D1E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1.4. Партнеры К</w:t>
      </w:r>
      <w:r w:rsidR="004B5576" w:rsidRPr="00296B89">
        <w:rPr>
          <w:rFonts w:asciiTheme="majorHAnsi" w:hAnsiTheme="majorHAnsi" w:cs="Times New Roman"/>
          <w:sz w:val="24"/>
          <w:szCs w:val="24"/>
        </w:rPr>
        <w:t>онкурса:</w:t>
      </w:r>
    </w:p>
    <w:p w14:paraId="48E5D229" w14:textId="77777777" w:rsidR="006F612A" w:rsidRPr="00296B89" w:rsidRDefault="006F612A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296B89">
        <w:rPr>
          <w:rFonts w:asciiTheme="majorHAnsi" w:hAnsiTheme="majorHAnsi" w:cs="Times New Roman"/>
          <w:bCs/>
          <w:sz w:val="24"/>
          <w:szCs w:val="24"/>
        </w:rPr>
        <w:t xml:space="preserve">- </w:t>
      </w:r>
      <w:r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Международная школа музыки «Joshua Guitar School» (Китай)</w:t>
      </w:r>
      <w:r w:rsidR="009B1BF3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,</w:t>
      </w:r>
    </w:p>
    <w:p w14:paraId="3EE30BB6" w14:textId="77777777" w:rsidR="00090D1E" w:rsidRPr="00296B89" w:rsidRDefault="00090D1E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  <w:shd w:val="clear" w:color="auto" w:fill="FFFFFF"/>
          <w:lang w:val="en-US"/>
        </w:rPr>
      </w:pPr>
      <w:r w:rsidRPr="00296B89">
        <w:rPr>
          <w:rFonts w:asciiTheme="majorHAnsi" w:hAnsiTheme="majorHAnsi" w:cs="Times New Roman"/>
          <w:sz w:val="24"/>
          <w:szCs w:val="24"/>
          <w:shd w:val="clear" w:color="auto" w:fill="FFFFFF"/>
          <w:lang w:val="en-US"/>
        </w:rPr>
        <w:t xml:space="preserve">- </w:t>
      </w:r>
      <w:r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Гитарная</w:t>
      </w:r>
      <w:r w:rsidRPr="00296B89">
        <w:rPr>
          <w:rFonts w:asciiTheme="majorHAnsi" w:hAnsiTheme="majorHAnsi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Ассоциация</w:t>
      </w:r>
      <w:r w:rsidRPr="00296B89">
        <w:rPr>
          <w:rFonts w:asciiTheme="majorHAnsi" w:hAnsiTheme="majorHAnsi" w:cs="Times New Roman"/>
          <w:sz w:val="24"/>
          <w:szCs w:val="24"/>
          <w:shd w:val="clear" w:color="auto" w:fill="FFFFFF"/>
          <w:lang w:val="en-US"/>
        </w:rPr>
        <w:t xml:space="preserve"> «Tianyin Guitar Art Center» (</w:t>
      </w:r>
      <w:r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Китай</w:t>
      </w:r>
      <w:r w:rsidRPr="00296B89">
        <w:rPr>
          <w:rFonts w:asciiTheme="majorHAnsi" w:hAnsiTheme="majorHAnsi" w:cs="Times New Roman"/>
          <w:sz w:val="24"/>
          <w:szCs w:val="24"/>
          <w:shd w:val="clear" w:color="auto" w:fill="FFFFFF"/>
          <w:lang w:val="en-US"/>
        </w:rPr>
        <w:t>)</w:t>
      </w:r>
      <w:r w:rsidR="009B1BF3" w:rsidRPr="00296B89">
        <w:rPr>
          <w:rFonts w:asciiTheme="majorHAnsi" w:hAnsiTheme="majorHAnsi" w:cs="Times New Roman"/>
          <w:sz w:val="24"/>
          <w:szCs w:val="24"/>
          <w:shd w:val="clear" w:color="auto" w:fill="FFFFFF"/>
          <w:lang w:val="en-US"/>
        </w:rPr>
        <w:t>,</w:t>
      </w:r>
      <w:r w:rsidRPr="00296B89">
        <w:rPr>
          <w:rFonts w:asciiTheme="majorHAnsi" w:hAnsiTheme="majorHAnsi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27450DCD" w14:textId="77777777" w:rsidR="002362C9" w:rsidRPr="00296B89" w:rsidRDefault="002362C9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296B89">
        <w:rPr>
          <w:rFonts w:asciiTheme="majorHAnsi" w:hAnsiTheme="majorHAnsi" w:cs="Times New Roman"/>
          <w:bCs/>
          <w:sz w:val="24"/>
          <w:szCs w:val="24"/>
        </w:rPr>
        <w:t xml:space="preserve">- </w:t>
      </w:r>
      <w:r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Фирма гитарной атрибутики «LLuthier» (Малайзия)</w:t>
      </w:r>
      <w:r w:rsidR="009B1BF3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,</w:t>
      </w:r>
    </w:p>
    <w:p w14:paraId="6FC30346" w14:textId="77777777" w:rsidR="008E4B80" w:rsidRPr="00296B89" w:rsidRDefault="008E4B80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- Фирм</w:t>
      </w:r>
      <w:r w:rsidR="002362C9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а гитарной атрибутики «NataSha»</w:t>
      </w:r>
      <w:r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  <w:r w:rsidR="006960E9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(</w:t>
      </w:r>
      <w:r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Китай</w:t>
      </w:r>
      <w:r w:rsidR="006960E9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)</w:t>
      </w:r>
      <w:r w:rsidR="009B1BF3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,</w:t>
      </w:r>
      <w:r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</w:p>
    <w:p w14:paraId="27617FF4" w14:textId="77777777" w:rsidR="00090D1E" w:rsidRPr="00296B89" w:rsidRDefault="00477E12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- </w:t>
      </w:r>
      <w:r w:rsidR="00090D1E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Фирма гитарной атрибутики «Virtuozo» (Россия)</w:t>
      </w:r>
      <w:r w:rsidR="009B1BF3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,</w:t>
      </w:r>
      <w:r w:rsidR="00090D1E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</w:p>
    <w:p w14:paraId="6276804A" w14:textId="77777777" w:rsidR="00090D1E" w:rsidRPr="00296B89" w:rsidRDefault="00090D1E" w:rsidP="00932D18">
      <w:pPr>
        <w:spacing w:line="288" w:lineRule="auto"/>
        <w:ind w:left="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296B89">
        <w:rPr>
          <w:rFonts w:asciiTheme="majorHAnsi" w:hAnsiTheme="majorHAnsi" w:cs="Times New Roman"/>
          <w:bCs/>
          <w:sz w:val="24"/>
          <w:szCs w:val="24"/>
        </w:rPr>
        <w:t>- Концертное Агентство «</w:t>
      </w:r>
      <w:r w:rsidRPr="00296B89">
        <w:rPr>
          <w:rFonts w:asciiTheme="majorHAnsi" w:hAnsiTheme="majorHAnsi" w:cs="Times New Roman"/>
          <w:bCs/>
          <w:sz w:val="24"/>
          <w:szCs w:val="24"/>
          <w:lang w:val="en-US"/>
        </w:rPr>
        <w:t>GrandMusicSoul</w:t>
      </w:r>
      <w:r w:rsidRPr="00296B89">
        <w:rPr>
          <w:rFonts w:asciiTheme="majorHAnsi" w:hAnsiTheme="majorHAnsi" w:cs="Times New Roman"/>
          <w:bCs/>
          <w:sz w:val="24"/>
          <w:szCs w:val="24"/>
        </w:rPr>
        <w:t>» (Россия)</w:t>
      </w:r>
      <w:r w:rsidR="009B1BF3" w:rsidRPr="00296B89">
        <w:rPr>
          <w:rFonts w:asciiTheme="majorHAnsi" w:hAnsiTheme="majorHAnsi" w:cs="Times New Roman"/>
          <w:bCs/>
          <w:sz w:val="24"/>
          <w:szCs w:val="24"/>
        </w:rPr>
        <w:t>,</w:t>
      </w:r>
    </w:p>
    <w:p w14:paraId="7724901D" w14:textId="1BBBFADB" w:rsidR="008E4B80" w:rsidRPr="00296B89" w:rsidRDefault="002362C9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- Международный </w:t>
      </w:r>
      <w:r w:rsidR="008E4B80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конкурс</w:t>
      </w:r>
      <w:r w:rsidR="006960E9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-фестиваль</w:t>
      </w:r>
      <w:r w:rsidR="008E4B80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классической гитары имени А</w:t>
      </w:r>
      <w:r w:rsidR="006960E9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лександра Матяева (</w:t>
      </w:r>
      <w:r w:rsidR="006967F2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Киров, </w:t>
      </w:r>
      <w:r w:rsidR="008E4B80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Россия)</w:t>
      </w:r>
      <w:r w:rsidR="009B1BF3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,</w:t>
      </w:r>
      <w:r w:rsidR="006960E9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</w:p>
    <w:p w14:paraId="7CEFF363" w14:textId="7079894E" w:rsidR="002B52AB" w:rsidRPr="00296B89" w:rsidRDefault="006F612A" w:rsidP="0024244B">
      <w:pPr>
        <w:shd w:val="clear" w:color="auto" w:fill="FFFFFF"/>
        <w:spacing w:line="288" w:lineRule="auto"/>
        <w:ind w:left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>-</w:t>
      </w:r>
      <w:r w:rsidR="00F118B2" w:rsidRPr="00296B89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  <w:r w:rsidRPr="00296B89">
        <w:rPr>
          <w:rFonts w:asciiTheme="majorHAnsi" w:eastAsia="Times New Roman" w:hAnsiTheme="majorHAnsi" w:cs="Times New Roman"/>
          <w:sz w:val="24"/>
          <w:szCs w:val="24"/>
          <w:lang w:eastAsia="ru-RU"/>
        </w:rPr>
        <w:t>Международный конкурс-фестиваль испо</w:t>
      </w:r>
      <w:r w:rsidR="006960E9" w:rsidRPr="00296B8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лнителей на классической гитаре </w:t>
      </w:r>
      <w:r w:rsidRPr="00296B89">
        <w:rPr>
          <w:rFonts w:asciiTheme="majorHAnsi" w:eastAsia="Times New Roman" w:hAnsiTheme="majorHAnsi" w:cs="Times New Roman"/>
          <w:sz w:val="24"/>
          <w:szCs w:val="24"/>
          <w:lang w:eastAsia="ru-RU"/>
        </w:rPr>
        <w:t>(</w:t>
      </w:r>
      <w:r w:rsidR="006967F2" w:rsidRPr="00296B8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Н.Новгород, </w:t>
      </w:r>
      <w:r w:rsidR="00090D1E" w:rsidRPr="00296B89">
        <w:rPr>
          <w:rFonts w:asciiTheme="majorHAnsi" w:eastAsia="Times New Roman" w:hAnsiTheme="majorHAnsi" w:cs="Times New Roman"/>
          <w:sz w:val="24"/>
          <w:szCs w:val="24"/>
          <w:lang w:eastAsia="ru-RU"/>
        </w:rPr>
        <w:t>Россия)</w:t>
      </w:r>
      <w:r w:rsidR="009B1BF3" w:rsidRPr="00296B89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6960E9" w:rsidRPr="00296B8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14:paraId="1C591C0C" w14:textId="77777777" w:rsidR="00DD00F6" w:rsidRPr="00296B89" w:rsidRDefault="00DD00F6" w:rsidP="00932D18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b/>
          <w:sz w:val="24"/>
          <w:szCs w:val="24"/>
        </w:rPr>
        <w:t>2. Цели и задачи</w:t>
      </w:r>
    </w:p>
    <w:p w14:paraId="2195AE3C" w14:textId="77777777" w:rsidR="00DD00F6" w:rsidRPr="00296B89" w:rsidRDefault="00DD00F6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2.1. Целью Конкурса является сохранение и развитие исполнительских традиций на классической гитаре.</w:t>
      </w:r>
    </w:p>
    <w:p w14:paraId="0649FE48" w14:textId="77777777" w:rsidR="00DD00F6" w:rsidRPr="00296B89" w:rsidRDefault="00DD00F6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2.2. Задачи Конкурса:</w:t>
      </w:r>
    </w:p>
    <w:p w14:paraId="5FACB266" w14:textId="77777777" w:rsidR="00DD00F6" w:rsidRPr="00296B89" w:rsidRDefault="00DD00F6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- выявление и поддержка одаренных исполнителей на </w:t>
      </w:r>
      <w:r w:rsidR="000A3473" w:rsidRPr="00296B89">
        <w:rPr>
          <w:rFonts w:asciiTheme="majorHAnsi" w:hAnsiTheme="majorHAnsi" w:cs="Times New Roman"/>
          <w:sz w:val="24"/>
          <w:szCs w:val="24"/>
        </w:rPr>
        <w:t>классической</w:t>
      </w:r>
      <w:r w:rsidRPr="00296B89">
        <w:rPr>
          <w:rFonts w:asciiTheme="majorHAnsi" w:hAnsiTheme="majorHAnsi" w:cs="Times New Roman"/>
          <w:sz w:val="24"/>
          <w:szCs w:val="24"/>
        </w:rPr>
        <w:t xml:space="preserve"> гитаре</w:t>
      </w:r>
      <w:r w:rsidR="006F612A" w:rsidRPr="00296B89">
        <w:rPr>
          <w:rFonts w:asciiTheme="majorHAnsi" w:hAnsiTheme="majorHAnsi" w:cs="Times New Roman"/>
          <w:sz w:val="24"/>
          <w:szCs w:val="24"/>
        </w:rPr>
        <w:t>;</w:t>
      </w:r>
    </w:p>
    <w:p w14:paraId="7F44CD44" w14:textId="77777777" w:rsidR="00DD00F6" w:rsidRPr="00296B89" w:rsidRDefault="00DD00F6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стимулирование творческого роста молодых дарований, повышение исполнительского уровня</w:t>
      </w:r>
      <w:r w:rsidR="006F612A" w:rsidRPr="00296B89">
        <w:rPr>
          <w:rFonts w:asciiTheme="majorHAnsi" w:hAnsiTheme="majorHAnsi" w:cs="Times New Roman"/>
          <w:sz w:val="24"/>
          <w:szCs w:val="24"/>
        </w:rPr>
        <w:t>;</w:t>
      </w:r>
    </w:p>
    <w:p w14:paraId="0D839E38" w14:textId="77777777" w:rsidR="00932D18" w:rsidRPr="00296B89" w:rsidRDefault="00932D18" w:rsidP="00932D18">
      <w:pPr>
        <w:suppressAutoHyphens/>
        <w:spacing w:line="288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 xml:space="preserve">- создание условий для творческой самореализации музыкантов; </w:t>
      </w:r>
    </w:p>
    <w:p w14:paraId="0D598F35" w14:textId="77777777" w:rsidR="00DD00F6" w:rsidRPr="00296B89" w:rsidRDefault="00DD00F6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lastRenderedPageBreak/>
        <w:t xml:space="preserve">- воспитание художественного вкуса и </w:t>
      </w:r>
      <w:r w:rsidR="00932D18" w:rsidRPr="00296B89">
        <w:rPr>
          <w:rFonts w:asciiTheme="majorHAnsi" w:hAnsiTheme="majorHAnsi" w:cs="Times New Roman"/>
          <w:sz w:val="24"/>
          <w:szCs w:val="24"/>
        </w:rPr>
        <w:t xml:space="preserve">знакомство с </w:t>
      </w:r>
      <w:r w:rsidRPr="00296B89">
        <w:rPr>
          <w:rFonts w:asciiTheme="majorHAnsi" w:hAnsiTheme="majorHAnsi" w:cs="Times New Roman"/>
          <w:sz w:val="24"/>
          <w:szCs w:val="24"/>
        </w:rPr>
        <w:t>лучшим образцами гитарного репертуара</w:t>
      </w:r>
      <w:r w:rsidR="006F612A" w:rsidRPr="00296B89">
        <w:rPr>
          <w:rFonts w:asciiTheme="majorHAnsi" w:hAnsiTheme="majorHAnsi" w:cs="Times New Roman"/>
          <w:sz w:val="24"/>
          <w:szCs w:val="24"/>
        </w:rPr>
        <w:t>;</w:t>
      </w:r>
    </w:p>
    <w:p w14:paraId="3FD794F5" w14:textId="77777777" w:rsidR="00932D18" w:rsidRPr="00296B89" w:rsidRDefault="00932D18" w:rsidP="00932D18">
      <w:pPr>
        <w:suppressAutoHyphens/>
        <w:spacing w:line="288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- развитие и пропаганда лучших достижений мирового гитарного искусства;</w:t>
      </w:r>
    </w:p>
    <w:p w14:paraId="0C776FBF" w14:textId="1A7AB4DF" w:rsidR="00DD00F6" w:rsidRPr="00296B89" w:rsidRDefault="006F612A" w:rsidP="0024244B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</w:t>
      </w:r>
      <w:r w:rsidRPr="00296B89">
        <w:rPr>
          <w:rFonts w:asciiTheme="majorHAnsi" w:hAnsiTheme="majorHAnsi" w:cs="Arial"/>
          <w:sz w:val="24"/>
          <w:szCs w:val="24"/>
        </w:rPr>
        <w:t xml:space="preserve"> </w:t>
      </w:r>
      <w:r w:rsidRPr="00296B89">
        <w:rPr>
          <w:rFonts w:asciiTheme="majorHAnsi" w:hAnsiTheme="majorHAnsi" w:cs="Times New Roman"/>
          <w:sz w:val="24"/>
          <w:szCs w:val="24"/>
        </w:rPr>
        <w:t xml:space="preserve">содействие формированию новых </w:t>
      </w:r>
      <w:r w:rsidR="009B1BF3" w:rsidRPr="00296B89">
        <w:rPr>
          <w:rFonts w:asciiTheme="majorHAnsi" w:hAnsiTheme="majorHAnsi" w:cs="Times New Roman"/>
          <w:sz w:val="24"/>
          <w:szCs w:val="24"/>
        </w:rPr>
        <w:t>творческих связей.</w:t>
      </w:r>
    </w:p>
    <w:p w14:paraId="5D06B2C0" w14:textId="77777777" w:rsidR="00911F20" w:rsidRPr="00296B89" w:rsidRDefault="00DD00F6" w:rsidP="00932D18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b/>
          <w:sz w:val="24"/>
          <w:szCs w:val="24"/>
        </w:rPr>
        <w:t>3. Организация и проведение</w:t>
      </w:r>
    </w:p>
    <w:p w14:paraId="65044AB6" w14:textId="77777777" w:rsidR="00DD00F6" w:rsidRPr="00296B89" w:rsidRDefault="00DD00F6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3.1. Для координации организации и проведения Конкурса Организатором формируется </w:t>
      </w:r>
      <w:r w:rsidR="006A6DD5" w:rsidRPr="00296B89">
        <w:rPr>
          <w:rFonts w:asciiTheme="majorHAnsi" w:hAnsiTheme="majorHAnsi" w:cs="Times New Roman"/>
          <w:sz w:val="24"/>
          <w:szCs w:val="24"/>
        </w:rPr>
        <w:t>организационный комитет</w:t>
      </w:r>
      <w:r w:rsidRPr="00296B89">
        <w:rPr>
          <w:rFonts w:asciiTheme="majorHAnsi" w:hAnsiTheme="majorHAnsi" w:cs="Times New Roman"/>
          <w:sz w:val="24"/>
          <w:szCs w:val="24"/>
        </w:rPr>
        <w:t>, назначаются ответственные лица с функциональными обязанностями.</w:t>
      </w:r>
    </w:p>
    <w:p w14:paraId="70B31596" w14:textId="77777777" w:rsidR="008C4D08" w:rsidRPr="00296B89" w:rsidRDefault="008C4D08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3.2. </w:t>
      </w:r>
      <w:r w:rsidR="00F8393E" w:rsidRPr="00296B89">
        <w:rPr>
          <w:rFonts w:asciiTheme="majorHAnsi" w:hAnsiTheme="majorHAnsi" w:cs="Times New Roman"/>
          <w:sz w:val="24"/>
          <w:szCs w:val="24"/>
        </w:rPr>
        <w:t>Организационный комитет реализует план организационных мероприятий, обеспечивает информирование потенциальных участников Конкурса, формирует состав жюри.</w:t>
      </w:r>
    </w:p>
    <w:p w14:paraId="215003CB" w14:textId="77777777" w:rsidR="005759EC" w:rsidRPr="00296B89" w:rsidRDefault="005759EC" w:rsidP="005759EC">
      <w:pPr>
        <w:suppressAutoHyphens/>
        <w:spacing w:line="288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3.3. Жюри, в состав которого входят именитые музыканты-исполнители, ведущие преподаватели, оценивает конкурсные выступления участников, определяет победителей Конкурса (Приложение 1). Члены жюри несут персональную ответственность за корректность и правильность оценки представленных программ.</w:t>
      </w:r>
    </w:p>
    <w:p w14:paraId="5C3CC282" w14:textId="0922E368" w:rsidR="00744CA8" w:rsidRPr="00296B89" w:rsidRDefault="00427976" w:rsidP="0024244B">
      <w:pPr>
        <w:suppressAutoHyphens/>
        <w:spacing w:line="288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3.4</w:t>
      </w:r>
      <w:r w:rsidR="005759EC" w:rsidRPr="00296B89">
        <w:rPr>
          <w:rFonts w:asciiTheme="majorHAnsi" w:hAnsiTheme="majorHAnsi"/>
          <w:sz w:val="24"/>
          <w:szCs w:val="24"/>
        </w:rPr>
        <w:t>. Организаторы оставляют за собой право, в случае необходимости, вносить изменения в положение Конкурса.</w:t>
      </w:r>
    </w:p>
    <w:p w14:paraId="21FEE565" w14:textId="77777777" w:rsidR="008C4D08" w:rsidRPr="00296B89" w:rsidRDefault="008C4D08" w:rsidP="00932D18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b/>
          <w:sz w:val="24"/>
          <w:szCs w:val="24"/>
        </w:rPr>
        <w:t>4. Условия участия</w:t>
      </w:r>
    </w:p>
    <w:p w14:paraId="4AB32A4F" w14:textId="77777777" w:rsidR="002B52AB" w:rsidRPr="00296B89" w:rsidRDefault="008C4D08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4.1. </w:t>
      </w:r>
      <w:r w:rsidR="00D20387" w:rsidRPr="00296B89">
        <w:rPr>
          <w:rFonts w:asciiTheme="majorHAnsi" w:hAnsiTheme="majorHAnsi" w:cs="Times New Roman"/>
          <w:sz w:val="24"/>
          <w:szCs w:val="24"/>
        </w:rPr>
        <w:t>К участию в Конкурсе приглашаются учащиеся, студенты, преподаватели образовательных организаций всех типов и видов, а также участники творческих коллективов учреждений независимо от ведомственной принадлежности в возрасте от 7 лет.</w:t>
      </w:r>
      <w:r w:rsidR="003370D5" w:rsidRPr="00296B89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566AF1A3" w14:textId="77777777" w:rsidR="00D0036C" w:rsidRPr="00296B89" w:rsidRDefault="008C4D08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4.2. </w:t>
      </w:r>
      <w:r w:rsidR="00D0036C" w:rsidRPr="00296B89">
        <w:rPr>
          <w:rFonts w:asciiTheme="majorHAnsi" w:hAnsiTheme="majorHAnsi" w:cs="Times New Roman"/>
          <w:sz w:val="24"/>
          <w:szCs w:val="24"/>
        </w:rPr>
        <w:t xml:space="preserve">Конкурс проводится в один тур по следующим номинациям: </w:t>
      </w:r>
    </w:p>
    <w:p w14:paraId="5FC4EB5B" w14:textId="77777777" w:rsidR="00D0036C" w:rsidRPr="00296B89" w:rsidRDefault="00D0036C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 - «Соло» (учащиеся, студенты, педагоги) </w:t>
      </w:r>
    </w:p>
    <w:p w14:paraId="2085E68A" w14:textId="77777777" w:rsidR="00D0036C" w:rsidRPr="00296B89" w:rsidRDefault="00D0036C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«</w:t>
      </w:r>
      <w:r w:rsidR="002D1FED" w:rsidRPr="00296B89">
        <w:rPr>
          <w:rFonts w:asciiTheme="majorHAnsi" w:hAnsiTheme="majorHAnsi" w:cs="Times New Roman"/>
          <w:sz w:val="24"/>
          <w:szCs w:val="24"/>
        </w:rPr>
        <w:t>А</w:t>
      </w:r>
      <w:r w:rsidRPr="00296B89">
        <w:rPr>
          <w:rFonts w:asciiTheme="majorHAnsi" w:hAnsiTheme="majorHAnsi" w:cs="Times New Roman"/>
          <w:sz w:val="24"/>
          <w:szCs w:val="24"/>
        </w:rPr>
        <w:t>нсамбль»</w:t>
      </w:r>
      <w:r w:rsidR="00BF6E49" w:rsidRPr="00296B89">
        <w:rPr>
          <w:rFonts w:asciiTheme="majorHAnsi" w:hAnsiTheme="majorHAnsi" w:cs="Times New Roman"/>
          <w:sz w:val="24"/>
          <w:szCs w:val="24"/>
        </w:rPr>
        <w:t xml:space="preserve"> (учащиеся, студенты, педагоги) </w:t>
      </w:r>
    </w:p>
    <w:p w14:paraId="4BEA05DD" w14:textId="77777777" w:rsidR="00D0036C" w:rsidRPr="00296B89" w:rsidRDefault="00D0036C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- </w:t>
      </w:r>
      <w:r w:rsidR="00B86857" w:rsidRPr="00296B89">
        <w:rPr>
          <w:rFonts w:asciiTheme="majorHAnsi" w:hAnsiTheme="majorHAnsi" w:cs="Times New Roman"/>
          <w:sz w:val="24"/>
          <w:szCs w:val="24"/>
        </w:rPr>
        <w:t>«П</w:t>
      </w:r>
      <w:r w:rsidRPr="00296B89">
        <w:rPr>
          <w:rFonts w:asciiTheme="majorHAnsi" w:hAnsiTheme="majorHAnsi" w:cs="Times New Roman"/>
          <w:sz w:val="24"/>
          <w:szCs w:val="24"/>
        </w:rPr>
        <w:t>едагог-ученик»</w:t>
      </w:r>
      <w:r w:rsidR="00BF6E49" w:rsidRPr="00296B89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BEFBEEE" w14:textId="77777777" w:rsidR="00B86857" w:rsidRPr="00296B89" w:rsidRDefault="00B86857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- «Композитор-исполнитель» </w:t>
      </w:r>
    </w:p>
    <w:p w14:paraId="677CB3E2" w14:textId="77777777" w:rsidR="002B52AB" w:rsidRPr="00296B89" w:rsidRDefault="00B86857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«</w:t>
      </w:r>
      <w:r w:rsidR="00655AD9" w:rsidRPr="00296B89">
        <w:rPr>
          <w:rFonts w:asciiTheme="majorHAnsi" w:hAnsiTheme="majorHAnsi" w:cs="Times New Roman"/>
          <w:sz w:val="24"/>
          <w:szCs w:val="24"/>
        </w:rPr>
        <w:t>Гитарный о</w:t>
      </w:r>
      <w:r w:rsidR="002D1FED" w:rsidRPr="00296B89">
        <w:rPr>
          <w:rFonts w:asciiTheme="majorHAnsi" w:hAnsiTheme="majorHAnsi" w:cs="Times New Roman"/>
          <w:sz w:val="24"/>
          <w:szCs w:val="24"/>
        </w:rPr>
        <w:t>ркестр» (от 12 человек)</w:t>
      </w:r>
      <w:r w:rsidR="002B52AB" w:rsidRPr="00296B89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60DD605" w14:textId="77777777" w:rsidR="007406F2" w:rsidRPr="00296B89" w:rsidRDefault="007406F2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4BD84D64" w14:textId="77777777" w:rsidR="00E030FF" w:rsidRPr="00296B89" w:rsidRDefault="00E030FF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4</w:t>
      </w:r>
      <w:r w:rsidR="00A137D4" w:rsidRPr="00296B89">
        <w:rPr>
          <w:rFonts w:asciiTheme="majorHAnsi" w:hAnsiTheme="majorHAnsi" w:cs="Times New Roman"/>
          <w:sz w:val="24"/>
          <w:szCs w:val="24"/>
        </w:rPr>
        <w:t>.</w:t>
      </w:r>
      <w:r w:rsidR="004F2C47" w:rsidRPr="00296B89">
        <w:rPr>
          <w:rFonts w:asciiTheme="majorHAnsi" w:hAnsiTheme="majorHAnsi" w:cs="Times New Roman"/>
          <w:sz w:val="24"/>
          <w:szCs w:val="24"/>
        </w:rPr>
        <w:t xml:space="preserve">3. </w:t>
      </w:r>
      <w:r w:rsidR="00A137D4" w:rsidRPr="00296B89">
        <w:rPr>
          <w:rFonts w:asciiTheme="majorHAnsi" w:hAnsiTheme="majorHAnsi" w:cs="Times New Roman"/>
          <w:sz w:val="24"/>
          <w:szCs w:val="24"/>
        </w:rPr>
        <w:t>Возрастные группы</w:t>
      </w:r>
      <w:r w:rsidR="00890553" w:rsidRPr="00296B89">
        <w:rPr>
          <w:rFonts w:asciiTheme="majorHAnsi" w:hAnsiTheme="majorHAnsi" w:cs="Times New Roman"/>
          <w:sz w:val="24"/>
          <w:szCs w:val="24"/>
        </w:rPr>
        <w:t xml:space="preserve"> для сольных </w:t>
      </w:r>
      <w:r w:rsidR="007406F2" w:rsidRPr="00296B89">
        <w:rPr>
          <w:rFonts w:asciiTheme="majorHAnsi" w:hAnsiTheme="majorHAnsi" w:cs="Times New Roman"/>
          <w:sz w:val="24"/>
          <w:szCs w:val="24"/>
        </w:rPr>
        <w:t xml:space="preserve">и ансамблевых </w:t>
      </w:r>
      <w:r w:rsidR="00890553" w:rsidRPr="00296B89">
        <w:rPr>
          <w:rFonts w:asciiTheme="majorHAnsi" w:hAnsiTheme="majorHAnsi" w:cs="Times New Roman"/>
          <w:sz w:val="24"/>
          <w:szCs w:val="24"/>
        </w:rPr>
        <w:t>номинаций</w:t>
      </w:r>
      <w:r w:rsidR="00EA6B6C" w:rsidRPr="00296B89">
        <w:rPr>
          <w:rFonts w:asciiTheme="majorHAnsi" w:hAnsiTheme="majorHAnsi" w:cs="Times New Roman"/>
          <w:sz w:val="24"/>
          <w:szCs w:val="24"/>
        </w:rPr>
        <w:t>:</w:t>
      </w:r>
    </w:p>
    <w:p w14:paraId="441DCB6C" w14:textId="77777777" w:rsidR="001E7ABE" w:rsidRPr="00296B89" w:rsidRDefault="009A6D35" w:rsidP="00932D18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- младшая группа </w:t>
      </w:r>
      <w:r w:rsidRPr="00296B89">
        <w:rPr>
          <w:rFonts w:asciiTheme="majorHAnsi" w:hAnsiTheme="majorHAnsi" w:cs="Times New Roman"/>
          <w:sz w:val="24"/>
          <w:szCs w:val="24"/>
          <w:lang w:val="en-US"/>
        </w:rPr>
        <w:t>A</w:t>
      </w:r>
      <w:r w:rsidR="001E7ABE" w:rsidRPr="00296B89">
        <w:rPr>
          <w:rFonts w:asciiTheme="majorHAnsi" w:hAnsiTheme="majorHAnsi" w:cs="Times New Roman"/>
          <w:sz w:val="24"/>
          <w:szCs w:val="24"/>
        </w:rPr>
        <w:t xml:space="preserve"> –</w:t>
      </w:r>
      <w:r w:rsidR="00890553"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Pr="00296B89">
        <w:rPr>
          <w:rFonts w:asciiTheme="majorHAnsi" w:hAnsiTheme="majorHAnsi" w:cs="Times New Roman"/>
          <w:sz w:val="24"/>
          <w:szCs w:val="24"/>
        </w:rPr>
        <w:t xml:space="preserve">до 9 лет </w:t>
      </w:r>
      <w:r w:rsidR="00890553" w:rsidRPr="00296B89">
        <w:rPr>
          <w:rFonts w:asciiTheme="majorHAnsi" w:hAnsiTheme="majorHAnsi" w:cs="Times New Roman"/>
          <w:sz w:val="24"/>
          <w:szCs w:val="24"/>
        </w:rPr>
        <w:t>(</w:t>
      </w:r>
      <w:r w:rsidRPr="00296B89">
        <w:rPr>
          <w:rFonts w:asciiTheme="majorHAnsi" w:hAnsiTheme="majorHAnsi" w:cs="Times New Roman"/>
          <w:sz w:val="24"/>
          <w:szCs w:val="24"/>
        </w:rPr>
        <w:t>включительно</w:t>
      </w:r>
      <w:r w:rsidR="00890553" w:rsidRPr="00296B89">
        <w:rPr>
          <w:rFonts w:asciiTheme="majorHAnsi" w:hAnsiTheme="majorHAnsi" w:cs="Times New Roman"/>
          <w:sz w:val="24"/>
          <w:szCs w:val="24"/>
        </w:rPr>
        <w:t>)</w:t>
      </w:r>
    </w:p>
    <w:p w14:paraId="4611BCC2" w14:textId="77777777" w:rsidR="001E7ABE" w:rsidRPr="00296B89" w:rsidRDefault="001E7ABE" w:rsidP="00932D18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младшая г</w:t>
      </w:r>
      <w:r w:rsidR="009A6D35" w:rsidRPr="00296B89">
        <w:rPr>
          <w:rFonts w:asciiTheme="majorHAnsi" w:hAnsiTheme="majorHAnsi" w:cs="Times New Roman"/>
          <w:sz w:val="24"/>
          <w:szCs w:val="24"/>
        </w:rPr>
        <w:t xml:space="preserve">руппа </w:t>
      </w:r>
      <w:r w:rsidR="009A6D35" w:rsidRPr="00296B89">
        <w:rPr>
          <w:rFonts w:asciiTheme="majorHAnsi" w:hAnsiTheme="majorHAnsi" w:cs="Times New Roman"/>
          <w:sz w:val="24"/>
          <w:szCs w:val="24"/>
          <w:lang w:val="en-US"/>
        </w:rPr>
        <w:t>B</w:t>
      </w:r>
      <w:r w:rsidRPr="00296B89">
        <w:rPr>
          <w:rFonts w:asciiTheme="majorHAnsi" w:hAnsiTheme="majorHAnsi" w:cs="Times New Roman"/>
          <w:sz w:val="24"/>
          <w:szCs w:val="24"/>
        </w:rPr>
        <w:t xml:space="preserve"> –</w:t>
      </w:r>
      <w:r w:rsidR="00890553" w:rsidRPr="00296B89">
        <w:rPr>
          <w:rFonts w:asciiTheme="majorHAnsi" w:hAnsiTheme="majorHAnsi" w:cs="Times New Roman"/>
          <w:sz w:val="24"/>
          <w:szCs w:val="24"/>
        </w:rPr>
        <w:t xml:space="preserve"> 10-</w:t>
      </w:r>
      <w:r w:rsidR="009A6D35" w:rsidRPr="00296B89">
        <w:rPr>
          <w:rFonts w:asciiTheme="majorHAnsi" w:hAnsiTheme="majorHAnsi" w:cs="Times New Roman"/>
          <w:sz w:val="24"/>
          <w:szCs w:val="24"/>
        </w:rPr>
        <w:t xml:space="preserve">12 лет </w:t>
      </w:r>
      <w:r w:rsidR="00890553" w:rsidRPr="00296B89">
        <w:rPr>
          <w:rFonts w:asciiTheme="majorHAnsi" w:hAnsiTheme="majorHAnsi" w:cs="Times New Roman"/>
          <w:sz w:val="24"/>
          <w:szCs w:val="24"/>
        </w:rPr>
        <w:t>(</w:t>
      </w:r>
      <w:r w:rsidR="009A6D35" w:rsidRPr="00296B89">
        <w:rPr>
          <w:rFonts w:asciiTheme="majorHAnsi" w:hAnsiTheme="majorHAnsi" w:cs="Times New Roman"/>
          <w:sz w:val="24"/>
          <w:szCs w:val="24"/>
        </w:rPr>
        <w:t>включительно</w:t>
      </w:r>
      <w:r w:rsidR="00890553" w:rsidRPr="00296B89">
        <w:rPr>
          <w:rFonts w:asciiTheme="majorHAnsi" w:hAnsiTheme="majorHAnsi" w:cs="Times New Roman"/>
          <w:sz w:val="24"/>
          <w:szCs w:val="24"/>
        </w:rPr>
        <w:t>)</w:t>
      </w:r>
    </w:p>
    <w:p w14:paraId="3183461B" w14:textId="77777777" w:rsidR="001E7ABE" w:rsidRPr="00296B89" w:rsidRDefault="009A6D35" w:rsidP="00932D18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- средняя группа </w:t>
      </w:r>
      <w:r w:rsidRPr="00296B89">
        <w:rPr>
          <w:rFonts w:asciiTheme="majorHAnsi" w:hAnsiTheme="majorHAnsi" w:cs="Times New Roman"/>
          <w:sz w:val="24"/>
          <w:szCs w:val="24"/>
          <w:lang w:val="en-US"/>
        </w:rPr>
        <w:t>C</w:t>
      </w:r>
      <w:r w:rsidR="001E7ABE" w:rsidRPr="00296B89">
        <w:rPr>
          <w:rFonts w:asciiTheme="majorHAnsi" w:hAnsiTheme="majorHAnsi" w:cs="Times New Roman"/>
          <w:sz w:val="24"/>
          <w:szCs w:val="24"/>
        </w:rPr>
        <w:t xml:space="preserve"> –</w:t>
      </w:r>
      <w:r w:rsidR="00890553" w:rsidRPr="00296B89">
        <w:rPr>
          <w:rFonts w:asciiTheme="majorHAnsi" w:hAnsiTheme="majorHAnsi" w:cs="Times New Roman"/>
          <w:sz w:val="24"/>
          <w:szCs w:val="24"/>
        </w:rPr>
        <w:t xml:space="preserve"> 13-1</w:t>
      </w:r>
      <w:r w:rsidR="001E7ABE" w:rsidRPr="00296B89">
        <w:rPr>
          <w:rFonts w:asciiTheme="majorHAnsi" w:hAnsiTheme="majorHAnsi" w:cs="Times New Roman"/>
          <w:sz w:val="24"/>
          <w:szCs w:val="24"/>
        </w:rPr>
        <w:t xml:space="preserve">5 лет </w:t>
      </w:r>
      <w:r w:rsidR="00890553" w:rsidRPr="00296B89">
        <w:rPr>
          <w:rFonts w:asciiTheme="majorHAnsi" w:hAnsiTheme="majorHAnsi" w:cs="Times New Roman"/>
          <w:sz w:val="24"/>
          <w:szCs w:val="24"/>
        </w:rPr>
        <w:t>(</w:t>
      </w:r>
      <w:r w:rsidR="001E7ABE" w:rsidRPr="00296B89">
        <w:rPr>
          <w:rFonts w:asciiTheme="majorHAnsi" w:hAnsiTheme="majorHAnsi" w:cs="Times New Roman"/>
          <w:sz w:val="24"/>
          <w:szCs w:val="24"/>
        </w:rPr>
        <w:t>включительно</w:t>
      </w:r>
      <w:r w:rsidR="00890553" w:rsidRPr="00296B89">
        <w:rPr>
          <w:rFonts w:asciiTheme="majorHAnsi" w:hAnsiTheme="majorHAnsi" w:cs="Times New Roman"/>
          <w:sz w:val="24"/>
          <w:szCs w:val="24"/>
        </w:rPr>
        <w:t>)</w:t>
      </w:r>
    </w:p>
    <w:p w14:paraId="1425354E" w14:textId="77777777" w:rsidR="001E7ABE" w:rsidRPr="00296B89" w:rsidRDefault="009A6D35" w:rsidP="00932D18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- средняя группа </w:t>
      </w:r>
      <w:r w:rsidRPr="00296B89">
        <w:rPr>
          <w:rFonts w:asciiTheme="majorHAnsi" w:hAnsiTheme="majorHAnsi" w:cs="Times New Roman"/>
          <w:sz w:val="24"/>
          <w:szCs w:val="24"/>
          <w:lang w:val="en-US"/>
        </w:rPr>
        <w:t>D</w:t>
      </w:r>
      <w:r w:rsidR="001E7ABE"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="00890553" w:rsidRPr="00296B89">
        <w:rPr>
          <w:rFonts w:asciiTheme="majorHAnsi" w:hAnsiTheme="majorHAnsi" w:cs="Times New Roman"/>
          <w:sz w:val="24"/>
          <w:szCs w:val="24"/>
        </w:rPr>
        <w:t>–</w:t>
      </w:r>
      <w:r w:rsidR="001E7ABE"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="00890553" w:rsidRPr="00296B89">
        <w:rPr>
          <w:rFonts w:asciiTheme="majorHAnsi" w:hAnsiTheme="majorHAnsi" w:cs="Times New Roman"/>
          <w:sz w:val="24"/>
          <w:szCs w:val="24"/>
        </w:rPr>
        <w:t>16-</w:t>
      </w:r>
      <w:r w:rsidRPr="00296B89">
        <w:rPr>
          <w:rFonts w:asciiTheme="majorHAnsi" w:hAnsiTheme="majorHAnsi" w:cs="Times New Roman"/>
          <w:sz w:val="24"/>
          <w:szCs w:val="24"/>
        </w:rPr>
        <w:t xml:space="preserve">18 лет </w:t>
      </w:r>
      <w:r w:rsidR="00890553" w:rsidRPr="00296B89">
        <w:rPr>
          <w:rFonts w:asciiTheme="majorHAnsi" w:hAnsiTheme="majorHAnsi" w:cs="Times New Roman"/>
          <w:sz w:val="24"/>
          <w:szCs w:val="24"/>
        </w:rPr>
        <w:t>(</w:t>
      </w:r>
      <w:r w:rsidRPr="00296B89">
        <w:rPr>
          <w:rFonts w:asciiTheme="majorHAnsi" w:hAnsiTheme="majorHAnsi" w:cs="Times New Roman"/>
          <w:sz w:val="24"/>
          <w:szCs w:val="24"/>
        </w:rPr>
        <w:t>включительно</w:t>
      </w:r>
      <w:r w:rsidR="00890553" w:rsidRPr="00296B89">
        <w:rPr>
          <w:rFonts w:asciiTheme="majorHAnsi" w:hAnsiTheme="majorHAnsi" w:cs="Times New Roman"/>
          <w:sz w:val="24"/>
          <w:szCs w:val="24"/>
        </w:rPr>
        <w:t xml:space="preserve">, кроме студентов </w:t>
      </w:r>
      <w:r w:rsidR="00890553" w:rsidRPr="00296B89">
        <w:rPr>
          <w:rFonts w:asciiTheme="majorHAnsi" w:hAnsiTheme="majorHAnsi"/>
          <w:sz w:val="24"/>
          <w:szCs w:val="24"/>
        </w:rPr>
        <w:t>ссузов и вузов</w:t>
      </w:r>
      <w:r w:rsidRPr="00296B89">
        <w:rPr>
          <w:rFonts w:asciiTheme="majorHAnsi" w:hAnsiTheme="majorHAnsi" w:cs="Times New Roman"/>
          <w:sz w:val="24"/>
          <w:szCs w:val="24"/>
        </w:rPr>
        <w:t xml:space="preserve">) </w:t>
      </w:r>
    </w:p>
    <w:p w14:paraId="727AAD5A" w14:textId="77777777" w:rsidR="00D125A5" w:rsidRPr="00296B89" w:rsidRDefault="009A6D35" w:rsidP="00932D18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- старшая группа </w:t>
      </w:r>
      <w:r w:rsidRPr="00296B89">
        <w:rPr>
          <w:rFonts w:asciiTheme="majorHAnsi" w:hAnsiTheme="majorHAnsi" w:cs="Times New Roman"/>
          <w:sz w:val="24"/>
          <w:szCs w:val="24"/>
          <w:lang w:val="en-US"/>
        </w:rPr>
        <w:t>E</w:t>
      </w:r>
      <w:r w:rsidR="00084DD8" w:rsidRPr="00296B89">
        <w:rPr>
          <w:rFonts w:asciiTheme="majorHAnsi" w:hAnsiTheme="majorHAnsi" w:cs="Times New Roman"/>
          <w:sz w:val="24"/>
          <w:szCs w:val="24"/>
        </w:rPr>
        <w:t xml:space="preserve"> –</w:t>
      </w:r>
      <w:r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="000E09E0" w:rsidRPr="00296B89">
        <w:rPr>
          <w:rFonts w:asciiTheme="majorHAnsi" w:hAnsiTheme="majorHAnsi" w:cs="Times New Roman"/>
          <w:sz w:val="24"/>
          <w:szCs w:val="24"/>
        </w:rPr>
        <w:t xml:space="preserve">студенты ссузов </w:t>
      </w:r>
    </w:p>
    <w:p w14:paraId="6759427D" w14:textId="4296B366" w:rsidR="00D125A5" w:rsidRPr="00296B89" w:rsidRDefault="009A6D35" w:rsidP="00932D18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- старшая группа </w:t>
      </w:r>
      <w:r w:rsidRPr="00296B89">
        <w:rPr>
          <w:rFonts w:asciiTheme="majorHAnsi" w:hAnsiTheme="majorHAnsi" w:cs="Times New Roman"/>
          <w:sz w:val="24"/>
          <w:szCs w:val="24"/>
          <w:lang w:val="en-US"/>
        </w:rPr>
        <w:t>F</w:t>
      </w:r>
      <w:r w:rsidRPr="00296B89">
        <w:rPr>
          <w:rFonts w:asciiTheme="majorHAnsi" w:hAnsiTheme="majorHAnsi" w:cs="Times New Roman"/>
          <w:sz w:val="24"/>
          <w:szCs w:val="24"/>
        </w:rPr>
        <w:t xml:space="preserve"> –</w:t>
      </w:r>
      <w:r w:rsidR="000E09E0"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="006967F2" w:rsidRPr="00296B89">
        <w:rPr>
          <w:rFonts w:asciiTheme="majorHAnsi" w:hAnsiTheme="majorHAnsi" w:cs="Times New Roman"/>
          <w:sz w:val="24"/>
          <w:szCs w:val="24"/>
        </w:rPr>
        <w:t>без ограничения возраста (</w:t>
      </w:r>
      <w:r w:rsidRPr="00296B89">
        <w:rPr>
          <w:rFonts w:asciiTheme="majorHAnsi" w:hAnsiTheme="majorHAnsi" w:cs="Times New Roman"/>
          <w:sz w:val="24"/>
          <w:szCs w:val="24"/>
        </w:rPr>
        <w:t>с</w:t>
      </w:r>
      <w:r w:rsidR="00D125A5" w:rsidRPr="00296B89">
        <w:rPr>
          <w:rFonts w:asciiTheme="majorHAnsi" w:hAnsiTheme="majorHAnsi" w:cs="Times New Roman"/>
          <w:sz w:val="24"/>
          <w:szCs w:val="24"/>
        </w:rPr>
        <w:t xml:space="preserve">туденты вузов </w:t>
      </w:r>
      <w:r w:rsidR="006967F2" w:rsidRPr="00296B89">
        <w:rPr>
          <w:rFonts w:asciiTheme="majorHAnsi" w:hAnsiTheme="majorHAnsi" w:cs="Times New Roman"/>
          <w:sz w:val="24"/>
          <w:szCs w:val="24"/>
        </w:rPr>
        <w:t>и выпус</w:t>
      </w:r>
      <w:r w:rsidR="00463CC6">
        <w:rPr>
          <w:rFonts w:asciiTheme="majorHAnsi" w:hAnsiTheme="majorHAnsi" w:cs="Times New Roman"/>
          <w:sz w:val="24"/>
          <w:szCs w:val="24"/>
        </w:rPr>
        <w:t>к</w:t>
      </w:r>
      <w:r w:rsidR="006967F2" w:rsidRPr="00296B89">
        <w:rPr>
          <w:rFonts w:asciiTheme="majorHAnsi" w:hAnsiTheme="majorHAnsi" w:cs="Times New Roman"/>
          <w:sz w:val="24"/>
          <w:szCs w:val="24"/>
        </w:rPr>
        <w:t xml:space="preserve">ники прошлых лет) </w:t>
      </w:r>
    </w:p>
    <w:p w14:paraId="6658ABB8" w14:textId="77777777" w:rsidR="00A553C5" w:rsidRPr="00296B89" w:rsidRDefault="00A553C5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- «Композитор-исполнитель» </w:t>
      </w:r>
      <w:r w:rsidR="00BF6E49" w:rsidRPr="00296B89">
        <w:rPr>
          <w:rFonts w:asciiTheme="majorHAnsi" w:hAnsiTheme="majorHAnsi" w:cs="Times New Roman"/>
          <w:sz w:val="24"/>
          <w:szCs w:val="24"/>
        </w:rPr>
        <w:t xml:space="preserve">- без ограничения возраста </w:t>
      </w:r>
    </w:p>
    <w:p w14:paraId="72C0AAC6" w14:textId="77777777" w:rsidR="00BF6E49" w:rsidRPr="00296B89" w:rsidRDefault="00EA6B6C" w:rsidP="00932D18">
      <w:pPr>
        <w:spacing w:line="288" w:lineRule="auto"/>
        <w:ind w:left="0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ОВЗ (</w:t>
      </w:r>
      <w:r w:rsidR="00BF6E49" w:rsidRPr="00296B89">
        <w:rPr>
          <w:rFonts w:asciiTheme="majorHAnsi" w:hAnsiTheme="majorHAnsi" w:cs="Times New Roman"/>
          <w:sz w:val="24"/>
          <w:szCs w:val="24"/>
        </w:rPr>
        <w:t>дети с огран</w:t>
      </w:r>
      <w:r w:rsidRPr="00296B89">
        <w:rPr>
          <w:rFonts w:asciiTheme="majorHAnsi" w:hAnsiTheme="majorHAnsi" w:cs="Times New Roman"/>
          <w:sz w:val="24"/>
          <w:szCs w:val="24"/>
        </w:rPr>
        <w:t>иченными возможностями здоровья)</w:t>
      </w:r>
      <w:r w:rsidR="00BF6E49" w:rsidRPr="00296B89">
        <w:rPr>
          <w:rFonts w:asciiTheme="majorHAnsi" w:hAnsiTheme="majorHAnsi" w:cs="Times New Roman"/>
          <w:sz w:val="24"/>
          <w:szCs w:val="24"/>
        </w:rPr>
        <w:t xml:space="preserve"> - до 18 лет </w:t>
      </w:r>
    </w:p>
    <w:p w14:paraId="64647493" w14:textId="77777777" w:rsidR="00D125A5" w:rsidRPr="00296B89" w:rsidRDefault="00D125A5" w:rsidP="00890553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педагог до 35 лет (</w:t>
      </w:r>
      <w:r w:rsidR="00890553" w:rsidRPr="00296B89">
        <w:rPr>
          <w:rFonts w:asciiTheme="majorHAnsi" w:hAnsiTheme="majorHAnsi" w:cs="Times New Roman"/>
          <w:sz w:val="24"/>
          <w:szCs w:val="24"/>
        </w:rPr>
        <w:t>включительно, кроме преподавателей</w:t>
      </w:r>
      <w:r w:rsidRPr="00296B89">
        <w:rPr>
          <w:rFonts w:asciiTheme="majorHAnsi" w:hAnsiTheme="majorHAnsi" w:cs="Times New Roman"/>
          <w:sz w:val="24"/>
          <w:szCs w:val="24"/>
        </w:rPr>
        <w:t xml:space="preserve"> средних и высших учебных заведений)</w:t>
      </w:r>
      <w:r w:rsidR="00BF6E49" w:rsidRPr="00296B89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CD914F9" w14:textId="77777777" w:rsidR="007406F2" w:rsidRPr="00296B89" w:rsidRDefault="00FA0841" w:rsidP="00890553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педагог 35+</w:t>
      </w:r>
      <w:r w:rsidR="00890553" w:rsidRPr="00296B89">
        <w:rPr>
          <w:rFonts w:asciiTheme="majorHAnsi" w:hAnsiTheme="majorHAnsi" w:cs="Times New Roman"/>
          <w:sz w:val="24"/>
          <w:szCs w:val="24"/>
        </w:rPr>
        <w:t xml:space="preserve"> (старше 35 лет,</w:t>
      </w:r>
      <w:r w:rsidR="00890553" w:rsidRPr="00296B89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="00890553" w:rsidRPr="00296B89">
        <w:rPr>
          <w:rFonts w:asciiTheme="majorHAnsi" w:hAnsiTheme="majorHAnsi" w:cs="Times New Roman"/>
          <w:sz w:val="24"/>
          <w:szCs w:val="24"/>
        </w:rPr>
        <w:t>кроме преподавателей</w:t>
      </w:r>
      <w:r w:rsidR="00D125A5" w:rsidRPr="00296B89">
        <w:rPr>
          <w:rFonts w:asciiTheme="majorHAnsi" w:hAnsiTheme="majorHAnsi" w:cs="Times New Roman"/>
          <w:sz w:val="24"/>
          <w:szCs w:val="24"/>
        </w:rPr>
        <w:t xml:space="preserve"> средних и высших учебных заведений)</w:t>
      </w:r>
      <w:r w:rsidR="00890553"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="00A8691C" w:rsidRPr="00296B89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F06920A" w14:textId="3D7E1AD4" w:rsidR="007406F2" w:rsidRPr="00296B89" w:rsidRDefault="00890553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lastRenderedPageBreak/>
        <w:t xml:space="preserve">4.4. </w:t>
      </w:r>
      <w:r w:rsidR="007406F2" w:rsidRPr="00296B89">
        <w:rPr>
          <w:rFonts w:asciiTheme="majorHAnsi" w:hAnsiTheme="majorHAnsi" w:cs="Times New Roman"/>
          <w:sz w:val="24"/>
          <w:szCs w:val="24"/>
        </w:rPr>
        <w:t xml:space="preserve">В сольных номинациях возраст участника </w:t>
      </w:r>
      <w:r w:rsidR="007406F2" w:rsidRPr="00296B89">
        <w:rPr>
          <w:rFonts w:asciiTheme="majorHAnsi" w:hAnsiTheme="majorHAnsi" w:cs="Times New Roman"/>
          <w:iCs/>
          <w:sz w:val="24"/>
          <w:szCs w:val="24"/>
        </w:rPr>
        <w:t xml:space="preserve">определяется на </w:t>
      </w:r>
      <w:r w:rsidR="006967F2" w:rsidRPr="00296B89">
        <w:rPr>
          <w:rFonts w:asciiTheme="majorHAnsi" w:hAnsiTheme="majorHAnsi" w:cs="Times New Roman"/>
          <w:b/>
          <w:bCs/>
          <w:iCs/>
          <w:sz w:val="24"/>
          <w:szCs w:val="24"/>
        </w:rPr>
        <w:t>17 июня 2022</w:t>
      </w:r>
      <w:r w:rsidR="007406F2" w:rsidRPr="00296B89">
        <w:rPr>
          <w:rFonts w:asciiTheme="majorHAnsi" w:hAnsiTheme="majorHAnsi" w:cs="Times New Roman"/>
          <w:b/>
          <w:bCs/>
          <w:iCs/>
          <w:sz w:val="24"/>
          <w:szCs w:val="24"/>
        </w:rPr>
        <w:t xml:space="preserve"> года.</w:t>
      </w:r>
    </w:p>
    <w:p w14:paraId="2A1D4D98" w14:textId="77777777" w:rsidR="007406F2" w:rsidRPr="00296B89" w:rsidRDefault="007406F2" w:rsidP="007406F2">
      <w:pPr>
        <w:spacing w:line="288" w:lineRule="auto"/>
        <w:ind w:left="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296B89">
        <w:rPr>
          <w:rFonts w:asciiTheme="majorHAnsi" w:hAnsiTheme="majorHAnsi" w:cs="Times New Roman"/>
          <w:iCs/>
          <w:sz w:val="24"/>
          <w:szCs w:val="24"/>
        </w:rPr>
        <w:t xml:space="preserve">       В ансамблевых номинациях возраст определяется по самому старшему участнику коллектива. </w:t>
      </w:r>
    </w:p>
    <w:p w14:paraId="41369064" w14:textId="77777777" w:rsidR="007406F2" w:rsidRPr="00296B89" w:rsidRDefault="007406F2" w:rsidP="00427976">
      <w:pPr>
        <w:spacing w:line="288" w:lineRule="auto"/>
        <w:ind w:left="0" w:firstLine="426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В оркестровой</w:t>
      </w:r>
      <w:r w:rsidR="00890553" w:rsidRPr="00296B89">
        <w:rPr>
          <w:rFonts w:asciiTheme="majorHAnsi" w:hAnsiTheme="majorHAnsi"/>
          <w:sz w:val="24"/>
          <w:szCs w:val="24"/>
        </w:rPr>
        <w:t xml:space="preserve"> </w:t>
      </w:r>
      <w:r w:rsidRPr="00296B89">
        <w:rPr>
          <w:rFonts w:asciiTheme="majorHAnsi" w:hAnsiTheme="majorHAnsi"/>
          <w:sz w:val="24"/>
          <w:szCs w:val="24"/>
        </w:rPr>
        <w:t xml:space="preserve">номинации возрастные ограничения отсутствуют, </w:t>
      </w:r>
      <w:r w:rsidRPr="00296B89">
        <w:rPr>
          <w:rFonts w:asciiTheme="majorHAnsi" w:hAnsiTheme="majorHAnsi" w:cs="Times New Roman"/>
          <w:sz w:val="24"/>
          <w:szCs w:val="24"/>
        </w:rPr>
        <w:t>допускается участие преподавателей и концертмейстеров.</w:t>
      </w:r>
    </w:p>
    <w:p w14:paraId="042639C2" w14:textId="7F480634" w:rsidR="00744CA8" w:rsidRPr="00296B89" w:rsidRDefault="00D91BFF" w:rsidP="0024244B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4.</w:t>
      </w:r>
      <w:r w:rsidR="006E62BC" w:rsidRPr="00296B89">
        <w:rPr>
          <w:rFonts w:asciiTheme="majorHAnsi" w:hAnsiTheme="majorHAnsi" w:cs="Times New Roman"/>
          <w:sz w:val="24"/>
          <w:szCs w:val="24"/>
        </w:rPr>
        <w:t>5</w:t>
      </w:r>
      <w:r w:rsidR="000779FA" w:rsidRPr="00296B89">
        <w:rPr>
          <w:rFonts w:asciiTheme="majorHAnsi" w:hAnsiTheme="majorHAnsi" w:cs="Times New Roman"/>
          <w:sz w:val="24"/>
          <w:szCs w:val="24"/>
        </w:rPr>
        <w:t>. Участниками Конкурса могут быть дети с ограниченными возможностями здоровья – обучающиеся общеобразовательных школ, специальных (коррекционных) общеобразовательных школ и школ-интернатов, образовательных организа</w:t>
      </w:r>
      <w:r w:rsidR="006967F2" w:rsidRPr="00296B89">
        <w:rPr>
          <w:rFonts w:asciiTheme="majorHAnsi" w:hAnsiTheme="majorHAnsi" w:cs="Times New Roman"/>
          <w:sz w:val="24"/>
          <w:szCs w:val="24"/>
        </w:rPr>
        <w:t>ций дополнительного образования</w:t>
      </w:r>
      <w:r w:rsidR="000779FA" w:rsidRPr="00296B89">
        <w:rPr>
          <w:rFonts w:asciiTheme="majorHAnsi" w:hAnsiTheme="majorHAnsi" w:cs="Times New Roman"/>
          <w:sz w:val="24"/>
          <w:szCs w:val="24"/>
        </w:rPr>
        <w:t xml:space="preserve"> при условии, что содержание деятельности в рамках Конкурса не нанесет вред их психическому и физическому здоровью. Ответственность за соблюдение данного пункта несут родители (законные представители) несовершеннолетнего, руководитель и медицинский работник направляющей образовательной организации. Направление заявки для участия в Конкурсе является подтверждением принятия всех условий в соответствии с настоящим Положением.</w:t>
      </w:r>
    </w:p>
    <w:p w14:paraId="49828BBC" w14:textId="77777777" w:rsidR="000779FA" w:rsidRPr="00296B89" w:rsidRDefault="005547F1" w:rsidP="00932D18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b/>
          <w:sz w:val="24"/>
          <w:szCs w:val="24"/>
        </w:rPr>
        <w:t>5. Порядок проведения</w:t>
      </w:r>
    </w:p>
    <w:p w14:paraId="30379758" w14:textId="409DB249" w:rsidR="00675887" w:rsidRPr="00296B89" w:rsidRDefault="005547F1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5.1. </w:t>
      </w:r>
      <w:r w:rsidR="00D728BD" w:rsidRPr="00296B89">
        <w:rPr>
          <w:rFonts w:asciiTheme="majorHAnsi" w:hAnsiTheme="majorHAnsi" w:cs="Times New Roman"/>
          <w:sz w:val="24"/>
          <w:szCs w:val="24"/>
        </w:rPr>
        <w:t xml:space="preserve">Конкурс проводится на базе муниципального автономного учреждения дополнительного образования города Перми «Детская музыкальная школа № 10 «Динамика» </w:t>
      </w:r>
      <w:r w:rsidR="006967F2" w:rsidRPr="00296B89">
        <w:rPr>
          <w:rFonts w:asciiTheme="majorHAnsi" w:hAnsiTheme="majorHAnsi" w:cs="Times New Roman"/>
          <w:b/>
          <w:bCs/>
          <w:sz w:val="24"/>
          <w:szCs w:val="24"/>
        </w:rPr>
        <w:t>17-23 июня 2022</w:t>
      </w:r>
      <w:r w:rsidR="00D728BD" w:rsidRPr="00296B89">
        <w:rPr>
          <w:rFonts w:asciiTheme="majorHAnsi" w:hAnsiTheme="majorHAnsi" w:cs="Times New Roman"/>
          <w:b/>
          <w:bCs/>
          <w:sz w:val="24"/>
          <w:szCs w:val="24"/>
        </w:rPr>
        <w:t xml:space="preserve"> года</w:t>
      </w:r>
      <w:r w:rsidR="00D728BD" w:rsidRPr="00296B89">
        <w:rPr>
          <w:rFonts w:asciiTheme="majorHAnsi" w:hAnsiTheme="majorHAnsi" w:cs="Times New Roman"/>
          <w:sz w:val="24"/>
          <w:szCs w:val="24"/>
        </w:rPr>
        <w:t xml:space="preserve"> в дистанционном формате с помощью интернет канала www.youtube.com.</w:t>
      </w:r>
    </w:p>
    <w:p w14:paraId="5FB5E1F5" w14:textId="77777777" w:rsidR="00D92D55" w:rsidRPr="00296B89" w:rsidRDefault="005547F1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5.2. </w:t>
      </w:r>
      <w:r w:rsidR="00D92D55" w:rsidRPr="00296B89">
        <w:rPr>
          <w:rFonts w:asciiTheme="majorHAnsi" w:hAnsiTheme="majorHAnsi" w:cs="Times New Roman"/>
          <w:sz w:val="24"/>
          <w:szCs w:val="24"/>
        </w:rPr>
        <w:t>Для участия в Конкурсе Организатору направляется следующий пакет документов:</w:t>
      </w:r>
    </w:p>
    <w:p w14:paraId="5FAA6FC9" w14:textId="77777777" w:rsidR="00D92D55" w:rsidRPr="00296B89" w:rsidRDefault="00D92D55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заявка на участие в Конкурсе (форма – Приложение</w:t>
      </w:r>
      <w:r w:rsidR="000429F2"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="001A18AC" w:rsidRPr="00296B89">
        <w:rPr>
          <w:rFonts w:asciiTheme="majorHAnsi" w:hAnsiTheme="majorHAnsi" w:cs="Times New Roman"/>
          <w:sz w:val="24"/>
          <w:szCs w:val="24"/>
        </w:rPr>
        <w:t>2</w:t>
      </w:r>
      <w:r w:rsidRPr="00296B89">
        <w:rPr>
          <w:rFonts w:asciiTheme="majorHAnsi" w:hAnsiTheme="majorHAnsi" w:cs="Times New Roman"/>
          <w:sz w:val="24"/>
          <w:szCs w:val="24"/>
        </w:rPr>
        <w:t>) в формате Word;</w:t>
      </w:r>
    </w:p>
    <w:p w14:paraId="288F4E8F" w14:textId="07783663" w:rsidR="00D92D55" w:rsidRPr="00296B89" w:rsidRDefault="007D2943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bookmarkStart w:id="2" w:name="_GoBack"/>
      <w:bookmarkEnd w:id="2"/>
      <w:r w:rsidR="00D92D55" w:rsidRPr="00296B89">
        <w:rPr>
          <w:rFonts w:asciiTheme="majorHAnsi" w:hAnsiTheme="majorHAnsi" w:cs="Times New Roman"/>
          <w:sz w:val="24"/>
          <w:szCs w:val="24"/>
        </w:rPr>
        <w:t xml:space="preserve">скан заявки на участие на бланке образовательной организации, заверенной подписью </w:t>
      </w:r>
      <w:r w:rsidR="00944A5D" w:rsidRPr="00296B89">
        <w:rPr>
          <w:rFonts w:asciiTheme="majorHAnsi" w:hAnsiTheme="majorHAnsi" w:cs="Times New Roman"/>
          <w:sz w:val="24"/>
          <w:szCs w:val="24"/>
        </w:rPr>
        <w:t xml:space="preserve">руководителя </w:t>
      </w:r>
      <w:r w:rsidR="00D92D55" w:rsidRPr="00296B89">
        <w:rPr>
          <w:rFonts w:asciiTheme="majorHAnsi" w:hAnsiTheme="majorHAnsi" w:cs="Times New Roman"/>
          <w:sz w:val="24"/>
          <w:szCs w:val="24"/>
        </w:rPr>
        <w:t>и печатью</w:t>
      </w:r>
      <w:r w:rsidR="00F118B2" w:rsidRPr="00296B89">
        <w:rPr>
          <w:rFonts w:asciiTheme="majorHAnsi" w:hAnsiTheme="majorHAnsi" w:cs="Times New Roman"/>
          <w:sz w:val="24"/>
          <w:szCs w:val="24"/>
        </w:rPr>
        <w:t xml:space="preserve"> (либо заверенной подписью законного представителя)</w:t>
      </w:r>
      <w:r w:rsidR="00D92D55" w:rsidRPr="00296B89">
        <w:rPr>
          <w:rFonts w:asciiTheme="majorHAnsi" w:hAnsiTheme="majorHAnsi" w:cs="Times New Roman"/>
          <w:sz w:val="24"/>
          <w:szCs w:val="24"/>
        </w:rPr>
        <w:t>;</w:t>
      </w:r>
    </w:p>
    <w:p w14:paraId="1CC583F1" w14:textId="77777777" w:rsidR="0075769B" w:rsidRPr="00296B89" w:rsidRDefault="0075769B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копия свидетельства о рождении/паспорта</w:t>
      </w:r>
      <w:r w:rsidR="00944A5D" w:rsidRPr="00296B89">
        <w:rPr>
          <w:rFonts w:asciiTheme="majorHAnsi" w:hAnsiTheme="majorHAnsi" w:cs="Times New Roman"/>
          <w:sz w:val="24"/>
          <w:szCs w:val="24"/>
        </w:rPr>
        <w:t xml:space="preserve"> участника</w:t>
      </w:r>
      <w:r w:rsidRPr="00296B89">
        <w:rPr>
          <w:rFonts w:asciiTheme="majorHAnsi" w:hAnsiTheme="majorHAnsi" w:cs="Times New Roman"/>
          <w:sz w:val="24"/>
          <w:szCs w:val="24"/>
        </w:rPr>
        <w:t>;</w:t>
      </w:r>
    </w:p>
    <w:p w14:paraId="60636CAC" w14:textId="77777777" w:rsidR="000429F2" w:rsidRPr="00296B89" w:rsidRDefault="000429F2" w:rsidP="000429F2">
      <w:pPr>
        <w:pStyle w:val="a7"/>
        <w:jc w:val="both"/>
        <w:rPr>
          <w:rFonts w:asciiTheme="majorHAnsi" w:hAnsiTheme="majorHAnsi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- фотография в электронном виде (JPEG) в высоком разрешении.</w:t>
      </w:r>
    </w:p>
    <w:p w14:paraId="614CDE32" w14:textId="77777777" w:rsidR="000429F2" w:rsidRPr="00296B89" w:rsidRDefault="000429F2" w:rsidP="000429F2">
      <w:pPr>
        <w:pStyle w:val="a7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5CF50A97" w14:textId="77777777" w:rsidR="005C5F70" w:rsidRPr="00296B89" w:rsidRDefault="000429F2" w:rsidP="005C5F70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5.3. </w:t>
      </w:r>
      <w:r w:rsidR="005C5F70" w:rsidRPr="00296B89">
        <w:rPr>
          <w:rFonts w:asciiTheme="majorHAnsi" w:hAnsiTheme="majorHAnsi" w:cs="Times New Roman"/>
          <w:sz w:val="24"/>
          <w:szCs w:val="24"/>
          <w:u w:val="single"/>
        </w:rPr>
        <w:t>Требования к видеозаписи:</w:t>
      </w:r>
      <w:r w:rsidR="005C5F70" w:rsidRPr="00296B89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FA4284F" w14:textId="040D801D" w:rsidR="005C5F70" w:rsidRPr="00296B89" w:rsidRDefault="005C5F70" w:rsidP="005C5F70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5.3.1. Видео должно быть сделано специально для </w:t>
      </w:r>
      <w:r w:rsidRPr="00296B89">
        <w:rPr>
          <w:rFonts w:asciiTheme="majorHAnsi" w:hAnsiTheme="majorHAnsi" w:cs="Times New Roman"/>
          <w:sz w:val="24"/>
          <w:szCs w:val="24"/>
          <w:lang w:val="en-US"/>
        </w:rPr>
        <w:t>II</w:t>
      </w:r>
      <w:r w:rsidR="006967F2" w:rsidRPr="00296B89">
        <w:rPr>
          <w:rFonts w:asciiTheme="majorHAnsi" w:hAnsiTheme="majorHAnsi" w:cs="Times New Roman"/>
          <w:sz w:val="24"/>
          <w:szCs w:val="24"/>
          <w:lang w:val="en-US"/>
        </w:rPr>
        <w:t>I</w:t>
      </w:r>
      <w:r w:rsidRPr="00296B89">
        <w:rPr>
          <w:rFonts w:asciiTheme="majorHAnsi" w:hAnsiTheme="majorHAnsi" w:cs="Times New Roman"/>
          <w:sz w:val="24"/>
          <w:szCs w:val="24"/>
        </w:rPr>
        <w:t xml:space="preserve"> международного конкурса исполнителей на классической гитаре «New Generation». В кадре необходимо разместить напечатанный на бумаге логотип, либо постер/афишу К</w:t>
      </w:r>
      <w:r w:rsidR="005D727B" w:rsidRPr="00296B89">
        <w:rPr>
          <w:rFonts w:asciiTheme="majorHAnsi" w:hAnsiTheme="majorHAnsi" w:cs="Times New Roman"/>
          <w:sz w:val="24"/>
          <w:szCs w:val="24"/>
        </w:rPr>
        <w:t xml:space="preserve">онкурса, либо разместить электронный логотип. </w:t>
      </w:r>
    </w:p>
    <w:p w14:paraId="17AB364B" w14:textId="77777777" w:rsidR="005C5F70" w:rsidRPr="00296B89" w:rsidRDefault="005C5F70" w:rsidP="005C5F70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5.3.2. На видеозаписи должны быть отчетливо видны инструмент, лицо и руки конкурсанта/ов общим планом. </w:t>
      </w:r>
    </w:p>
    <w:p w14:paraId="1E4E9BB0" w14:textId="77777777" w:rsidR="005C5F70" w:rsidRPr="00296B89" w:rsidRDefault="005C5F70" w:rsidP="005C5F70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5.3.3. Конкурсная программа должна быть записана одним или несколькими файлами в горизонтальном режиме без аудио и видеомонтажа. </w:t>
      </w:r>
    </w:p>
    <w:p w14:paraId="48B76A81" w14:textId="77777777" w:rsidR="005C5F70" w:rsidRPr="00296B89" w:rsidRDefault="005C5F70" w:rsidP="005C5F70">
      <w:pPr>
        <w:pStyle w:val="a7"/>
        <w:spacing w:line="288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5.3.4. При размещении на видеохостинге www.youtube.com запись должна быть подписана следующим образом: </w:t>
      </w:r>
      <w:r w:rsidRPr="00296B89">
        <w:rPr>
          <w:rFonts w:asciiTheme="majorHAnsi" w:hAnsiTheme="majorHAnsi" w:cs="Times New Roman"/>
          <w:i/>
          <w:sz w:val="24"/>
          <w:szCs w:val="24"/>
        </w:rPr>
        <w:t xml:space="preserve">Фамилия и имя конкурсанта или название коллектива | Номинация | Возрастная группа. </w:t>
      </w:r>
    </w:p>
    <w:p w14:paraId="3F7DC036" w14:textId="77777777" w:rsidR="005C5F70" w:rsidRPr="00296B89" w:rsidRDefault="005C5F70" w:rsidP="005C5F70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В «Описании» указывается: полное название Конкурса и программа выступления. </w:t>
      </w:r>
    </w:p>
    <w:p w14:paraId="5643C04A" w14:textId="77777777" w:rsidR="005C5F70" w:rsidRPr="00296B89" w:rsidRDefault="005C5F70" w:rsidP="005C5F70">
      <w:pPr>
        <w:pStyle w:val="a7"/>
        <w:spacing w:line="288" w:lineRule="auto"/>
        <w:jc w:val="both"/>
        <w:rPr>
          <w:rFonts w:asciiTheme="majorHAnsi" w:hAnsiTheme="majorHAnsi" w:cs="Times New Roman"/>
          <w:i/>
          <w:iCs/>
          <w:sz w:val="24"/>
          <w:szCs w:val="24"/>
          <w:u w:val="single"/>
        </w:rPr>
      </w:pPr>
      <w:r w:rsidRPr="00296B89">
        <w:rPr>
          <w:rFonts w:asciiTheme="majorHAnsi" w:hAnsiTheme="majorHAnsi" w:cs="Times New Roman"/>
          <w:i/>
          <w:iCs/>
          <w:sz w:val="24"/>
          <w:szCs w:val="24"/>
          <w:u w:val="single"/>
        </w:rPr>
        <w:t>Ссылка должна быть в открытом доступе на протяжении всего времени Конкурса, с возможностью скачивания файла для встраивания на другие сайты.</w:t>
      </w:r>
    </w:p>
    <w:p w14:paraId="0034CD93" w14:textId="77777777" w:rsidR="005C5F70" w:rsidRPr="00296B89" w:rsidRDefault="005C5F70" w:rsidP="005C5F70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lastRenderedPageBreak/>
        <w:t xml:space="preserve">5.4. Члены жюри оставляют за собой право снижать баллы либо отказаться от рассмотрения видео конкурсанта, в котором были применены любые обработки по улучшению качества звука («зачистка», ревер и прочее), при этом оплаченный </w:t>
      </w:r>
      <w:r w:rsidR="00427976" w:rsidRPr="00296B89">
        <w:rPr>
          <w:rFonts w:asciiTheme="majorHAnsi" w:hAnsiTheme="majorHAnsi" w:cs="Times New Roman"/>
          <w:sz w:val="24"/>
          <w:szCs w:val="24"/>
        </w:rPr>
        <w:t xml:space="preserve">организационный </w:t>
      </w:r>
      <w:r w:rsidRPr="00296B89">
        <w:rPr>
          <w:rFonts w:asciiTheme="majorHAnsi" w:hAnsiTheme="majorHAnsi" w:cs="Times New Roman"/>
          <w:sz w:val="24"/>
          <w:szCs w:val="24"/>
        </w:rPr>
        <w:t xml:space="preserve">взнос </w:t>
      </w:r>
      <w:r w:rsidR="00427976" w:rsidRPr="00296B89">
        <w:rPr>
          <w:rFonts w:asciiTheme="majorHAnsi" w:hAnsiTheme="majorHAnsi" w:cs="Times New Roman"/>
          <w:sz w:val="24"/>
          <w:szCs w:val="24"/>
        </w:rPr>
        <w:t xml:space="preserve">возврату </w:t>
      </w:r>
      <w:r w:rsidRPr="00296B89">
        <w:rPr>
          <w:rFonts w:asciiTheme="majorHAnsi" w:hAnsiTheme="majorHAnsi" w:cs="Times New Roman"/>
          <w:sz w:val="24"/>
          <w:szCs w:val="24"/>
        </w:rPr>
        <w:t>не подлежит.</w:t>
      </w:r>
    </w:p>
    <w:p w14:paraId="04BF2918" w14:textId="77777777" w:rsidR="004F2C47" w:rsidRPr="00296B89" w:rsidRDefault="005C5F70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5.5. </w:t>
      </w:r>
      <w:r w:rsidR="000429F2" w:rsidRPr="00296B89">
        <w:rPr>
          <w:rFonts w:asciiTheme="majorHAnsi" w:hAnsiTheme="majorHAnsi" w:cs="Times New Roman"/>
          <w:sz w:val="24"/>
          <w:szCs w:val="24"/>
        </w:rPr>
        <w:t xml:space="preserve">В номинации «Композитор-исполнитель» </w:t>
      </w:r>
      <w:r w:rsidR="00427976" w:rsidRPr="00296B89">
        <w:rPr>
          <w:rFonts w:asciiTheme="majorHAnsi" w:hAnsiTheme="majorHAnsi" w:cs="Times New Roman"/>
          <w:sz w:val="24"/>
          <w:szCs w:val="24"/>
        </w:rPr>
        <w:t xml:space="preserve">к пакету заявочных документов </w:t>
      </w:r>
      <w:r w:rsidR="000429F2" w:rsidRPr="00296B89">
        <w:rPr>
          <w:rFonts w:asciiTheme="majorHAnsi" w:hAnsiTheme="majorHAnsi" w:cs="Times New Roman"/>
          <w:sz w:val="24"/>
          <w:szCs w:val="24"/>
        </w:rPr>
        <w:t>дополнительно прилагается нотный материал произведений (скан рукописи разборчиво, хорошего качества с бумажного носителя, либо набор в нотных редакторах Sibelius, Finale, GuitarPro). Присланные авторами материалы не рецензируются и не возвращаются.</w:t>
      </w:r>
    </w:p>
    <w:p w14:paraId="34982309" w14:textId="4A97948B" w:rsidR="00D92D55" w:rsidRPr="00296B89" w:rsidRDefault="005C5F70" w:rsidP="001A18AC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5.6. </w:t>
      </w:r>
      <w:r w:rsidR="00D92D55" w:rsidRPr="00296B89">
        <w:rPr>
          <w:rFonts w:asciiTheme="majorHAnsi" w:hAnsiTheme="majorHAnsi" w:cs="Times New Roman"/>
          <w:sz w:val="24"/>
          <w:szCs w:val="24"/>
        </w:rPr>
        <w:t>Все документы направляются в электронном виде на электронную почту Конкурса: ngg</w:t>
      </w:r>
      <w:r w:rsidR="003370D5" w:rsidRPr="00296B89">
        <w:rPr>
          <w:rFonts w:asciiTheme="majorHAnsi" w:hAnsiTheme="majorHAnsi" w:cs="Times New Roman"/>
          <w:sz w:val="24"/>
          <w:szCs w:val="24"/>
        </w:rPr>
        <w:t xml:space="preserve">uitarcompetition@gmail.com </w:t>
      </w:r>
      <w:r w:rsidR="005D727B" w:rsidRPr="00296B89">
        <w:rPr>
          <w:rFonts w:asciiTheme="majorHAnsi" w:hAnsiTheme="majorHAnsi" w:cs="Times New Roman"/>
          <w:b/>
          <w:sz w:val="24"/>
          <w:szCs w:val="24"/>
        </w:rPr>
        <w:t>до 12 июня 2022</w:t>
      </w:r>
      <w:r w:rsidR="00D92D55" w:rsidRPr="00296B89">
        <w:rPr>
          <w:rFonts w:asciiTheme="majorHAnsi" w:hAnsiTheme="majorHAnsi" w:cs="Times New Roman"/>
          <w:b/>
          <w:sz w:val="24"/>
          <w:szCs w:val="24"/>
        </w:rPr>
        <w:t xml:space="preserve"> года</w:t>
      </w:r>
      <w:r w:rsidR="00D92D55" w:rsidRPr="00296B89">
        <w:rPr>
          <w:rFonts w:asciiTheme="majorHAnsi" w:hAnsiTheme="majorHAnsi" w:cs="Times New Roman"/>
          <w:sz w:val="24"/>
          <w:szCs w:val="24"/>
        </w:rPr>
        <w:t xml:space="preserve">. </w:t>
      </w:r>
      <w:r w:rsidR="00D92D55" w:rsidRPr="00296B89">
        <w:rPr>
          <w:rFonts w:asciiTheme="majorHAnsi" w:hAnsiTheme="majorHAnsi" w:cs="Times New Roman"/>
          <w:i/>
          <w:iCs/>
          <w:sz w:val="24"/>
          <w:szCs w:val="24"/>
        </w:rPr>
        <w:t>В теме письма ОБЯЗАТЕЛЬНО указать фамилию, имя конкурсанта или название коллектива, номинацию, возрастную группу (для участников до 18 лет включительно).</w:t>
      </w:r>
    </w:p>
    <w:p w14:paraId="4B84E3A6" w14:textId="77777777" w:rsidR="000429F2" w:rsidRPr="00296B89" w:rsidRDefault="00D92D55" w:rsidP="001A18AC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Сведения, указанные в заявке, будут использованы в наградной продукции.</w:t>
      </w:r>
    </w:p>
    <w:p w14:paraId="441E46FC" w14:textId="5C76B325" w:rsidR="00427976" w:rsidRPr="00296B89" w:rsidRDefault="005C5F70" w:rsidP="00E45F46">
      <w:pPr>
        <w:spacing w:line="288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5.7. </w:t>
      </w:r>
      <w:r w:rsidR="00427976" w:rsidRPr="00296B89">
        <w:rPr>
          <w:rFonts w:asciiTheme="majorHAnsi" w:hAnsiTheme="majorHAnsi"/>
          <w:sz w:val="24"/>
          <w:szCs w:val="24"/>
        </w:rPr>
        <w:t xml:space="preserve">Результаты сообщаются после завершения прослушивания конкурсных выступлений не позднее </w:t>
      </w:r>
      <w:r w:rsidR="005D727B" w:rsidRPr="00296B89">
        <w:rPr>
          <w:rFonts w:asciiTheme="majorHAnsi" w:hAnsiTheme="majorHAnsi"/>
          <w:sz w:val="24"/>
          <w:szCs w:val="24"/>
        </w:rPr>
        <w:t>23 июня 2022</w:t>
      </w:r>
      <w:r w:rsidR="009321C2" w:rsidRPr="00296B89">
        <w:rPr>
          <w:rFonts w:asciiTheme="majorHAnsi" w:hAnsiTheme="majorHAnsi"/>
          <w:sz w:val="24"/>
          <w:szCs w:val="24"/>
        </w:rPr>
        <w:t xml:space="preserve"> года</w:t>
      </w:r>
      <w:r w:rsidR="00427976" w:rsidRPr="00296B89">
        <w:rPr>
          <w:rFonts w:asciiTheme="majorHAnsi" w:hAnsiTheme="majorHAnsi"/>
          <w:sz w:val="24"/>
          <w:szCs w:val="24"/>
        </w:rPr>
        <w:t xml:space="preserve">. </w:t>
      </w:r>
    </w:p>
    <w:p w14:paraId="58961473" w14:textId="77777777" w:rsidR="000429F2" w:rsidRPr="00296B89" w:rsidRDefault="00427976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5.8.</w:t>
      </w:r>
      <w:r w:rsidR="000429F2" w:rsidRPr="00296B89">
        <w:rPr>
          <w:rFonts w:asciiTheme="majorHAnsi" w:hAnsiTheme="majorHAnsi" w:cs="Times New Roman"/>
          <w:sz w:val="24"/>
          <w:szCs w:val="24"/>
        </w:rPr>
        <w:t>Оргкомитет оставляет за собой право использовать конкурсные работы, а также видеозаписи в некоммерческих целях (размещение на сайте, социальных сетях, публикация с СМИ, печатных изданиях) со ссылкой на авторство.</w:t>
      </w:r>
    </w:p>
    <w:p w14:paraId="109B76FE" w14:textId="46AAD2D0" w:rsidR="00D92D55" w:rsidRPr="00296B89" w:rsidRDefault="00427976" w:rsidP="00932D18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5.9. </w:t>
      </w:r>
      <w:r w:rsidR="00D92D55" w:rsidRPr="00296B89">
        <w:rPr>
          <w:rFonts w:asciiTheme="majorHAnsi" w:hAnsiTheme="majorHAnsi" w:cs="Times New Roman"/>
          <w:sz w:val="24"/>
          <w:szCs w:val="24"/>
        </w:rPr>
        <w:t>При необходимости внесения изменений в заявки по уважительной причине (уточнение недостоверных сведений, изменения в конкурсной программе) Организатору направляется информация с примечанием «Изменения»</w:t>
      </w:r>
      <w:r w:rsidR="0024244B" w:rsidRPr="00296B89">
        <w:rPr>
          <w:rFonts w:asciiTheme="majorHAnsi" w:hAnsiTheme="majorHAnsi" w:cs="Times New Roman"/>
          <w:sz w:val="24"/>
          <w:szCs w:val="24"/>
        </w:rPr>
        <w:t>, но не позднее 12 июня 2022</w:t>
      </w:r>
      <w:r w:rsidR="001A3726" w:rsidRPr="00296B89">
        <w:rPr>
          <w:rFonts w:asciiTheme="majorHAnsi" w:hAnsiTheme="majorHAnsi" w:cs="Times New Roman"/>
          <w:sz w:val="24"/>
          <w:szCs w:val="24"/>
        </w:rPr>
        <w:t xml:space="preserve"> года</w:t>
      </w:r>
      <w:r w:rsidR="00D92D55" w:rsidRPr="00296B89">
        <w:rPr>
          <w:rFonts w:asciiTheme="majorHAnsi" w:hAnsiTheme="majorHAnsi" w:cs="Times New Roman"/>
          <w:sz w:val="24"/>
          <w:szCs w:val="24"/>
        </w:rPr>
        <w:t>. Изменения носят приоритетный характер по отношению к первоначальным сведениям.</w:t>
      </w:r>
    </w:p>
    <w:p w14:paraId="3730A160" w14:textId="36D3643F" w:rsidR="005E0553" w:rsidRPr="00296B89" w:rsidRDefault="00427976" w:rsidP="00932D18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5.10. </w:t>
      </w:r>
      <w:r w:rsidR="005E0553" w:rsidRPr="00296B89">
        <w:rPr>
          <w:rFonts w:asciiTheme="majorHAnsi" w:hAnsiTheme="majorHAnsi" w:cs="Times New Roman"/>
          <w:sz w:val="24"/>
          <w:szCs w:val="24"/>
        </w:rPr>
        <w:t>Облада</w:t>
      </w:r>
      <w:r w:rsidR="000429F2" w:rsidRPr="00296B89">
        <w:rPr>
          <w:rFonts w:asciiTheme="majorHAnsi" w:hAnsiTheme="majorHAnsi" w:cs="Times New Roman"/>
          <w:sz w:val="24"/>
          <w:szCs w:val="24"/>
        </w:rPr>
        <w:t xml:space="preserve">тели звания Лауреата 1 степени </w:t>
      </w:r>
      <w:r w:rsidR="005D727B" w:rsidRPr="00296B89">
        <w:rPr>
          <w:rFonts w:asciiTheme="majorHAnsi" w:hAnsiTheme="majorHAnsi" w:cs="Times New Roman"/>
          <w:sz w:val="24"/>
          <w:szCs w:val="24"/>
          <w:lang w:val="en-US"/>
        </w:rPr>
        <w:t>II</w:t>
      </w:r>
      <w:r w:rsidR="005D727B"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="000429F2" w:rsidRPr="00296B89">
        <w:rPr>
          <w:rFonts w:asciiTheme="majorHAnsi" w:hAnsiTheme="majorHAnsi" w:cs="Times New Roman"/>
          <w:sz w:val="24"/>
          <w:szCs w:val="24"/>
        </w:rPr>
        <w:t>м</w:t>
      </w:r>
      <w:r w:rsidR="005E0553" w:rsidRPr="00296B89">
        <w:rPr>
          <w:rFonts w:asciiTheme="majorHAnsi" w:hAnsiTheme="majorHAnsi" w:cs="Times New Roman"/>
          <w:sz w:val="24"/>
          <w:szCs w:val="24"/>
        </w:rPr>
        <w:t xml:space="preserve">еждународного конкурса исполнителей на классической гитаре «New Generation» </w:t>
      </w:r>
      <w:r w:rsidR="005D727B" w:rsidRPr="00296B89">
        <w:rPr>
          <w:rFonts w:asciiTheme="majorHAnsi" w:hAnsiTheme="majorHAnsi" w:cs="Times New Roman"/>
          <w:sz w:val="24"/>
          <w:szCs w:val="24"/>
        </w:rPr>
        <w:t>в 2021</w:t>
      </w:r>
      <w:r w:rsidRPr="00296B89">
        <w:rPr>
          <w:rFonts w:asciiTheme="majorHAnsi" w:hAnsiTheme="majorHAnsi" w:cs="Times New Roman"/>
          <w:sz w:val="24"/>
          <w:szCs w:val="24"/>
        </w:rPr>
        <w:t xml:space="preserve"> году </w:t>
      </w:r>
      <w:r w:rsidR="005E0553" w:rsidRPr="00296B89">
        <w:rPr>
          <w:rFonts w:asciiTheme="majorHAnsi" w:hAnsiTheme="majorHAnsi" w:cs="Times New Roman"/>
          <w:sz w:val="24"/>
          <w:szCs w:val="24"/>
        </w:rPr>
        <w:t>не имеют права участвовать в той же возрастной категори</w:t>
      </w:r>
      <w:r w:rsidR="00920AB8" w:rsidRPr="00296B89">
        <w:rPr>
          <w:rFonts w:asciiTheme="majorHAnsi" w:hAnsiTheme="majorHAnsi" w:cs="Times New Roman"/>
          <w:sz w:val="24"/>
          <w:szCs w:val="24"/>
        </w:rPr>
        <w:t xml:space="preserve">и, в которой стали победителями ранее. </w:t>
      </w:r>
    </w:p>
    <w:p w14:paraId="594E3B2B" w14:textId="19D4442C" w:rsidR="005C5F70" w:rsidRPr="00296B89" w:rsidRDefault="00FA3736" w:rsidP="00932D18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5.</w:t>
      </w:r>
      <w:r w:rsidR="00427976" w:rsidRPr="00296B89">
        <w:rPr>
          <w:rFonts w:asciiTheme="majorHAnsi" w:hAnsiTheme="majorHAnsi" w:cs="Times New Roman"/>
          <w:sz w:val="24"/>
          <w:szCs w:val="24"/>
        </w:rPr>
        <w:t>11</w:t>
      </w:r>
      <w:r w:rsidR="005C5F70" w:rsidRPr="00296B89">
        <w:rPr>
          <w:rFonts w:asciiTheme="majorHAnsi" w:hAnsiTheme="majorHAnsi" w:cs="Times New Roman"/>
          <w:sz w:val="24"/>
          <w:szCs w:val="24"/>
        </w:rPr>
        <w:t>. Подача заявки на участие в К</w:t>
      </w:r>
      <w:r w:rsidRPr="00296B89">
        <w:rPr>
          <w:rFonts w:asciiTheme="majorHAnsi" w:hAnsiTheme="majorHAnsi" w:cs="Times New Roman"/>
          <w:sz w:val="24"/>
          <w:szCs w:val="24"/>
        </w:rPr>
        <w:t>онкурсе подразумевает безусловное согласие участника со всеми пунктами данного Положения и условиями участия в Конкурсе</w:t>
      </w:r>
    </w:p>
    <w:p w14:paraId="2940D357" w14:textId="77777777" w:rsidR="005759EC" w:rsidRPr="00296B89" w:rsidRDefault="00F13B57" w:rsidP="000A2ECA">
      <w:pPr>
        <w:pStyle w:val="a7"/>
        <w:spacing w:line="288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296B89">
        <w:rPr>
          <w:rFonts w:asciiTheme="majorHAnsi" w:hAnsiTheme="majorHAnsi" w:cs="Times New Roman"/>
          <w:b/>
          <w:sz w:val="24"/>
          <w:szCs w:val="24"/>
        </w:rPr>
        <w:t>6</w:t>
      </w:r>
      <w:r w:rsidR="001E4EE0" w:rsidRPr="00296B89">
        <w:rPr>
          <w:rFonts w:asciiTheme="majorHAnsi" w:hAnsiTheme="majorHAnsi" w:cs="Times New Roman"/>
          <w:b/>
          <w:sz w:val="24"/>
          <w:szCs w:val="24"/>
        </w:rPr>
        <w:t xml:space="preserve">. </w:t>
      </w:r>
      <w:bookmarkStart w:id="3" w:name="_Hlk60927982"/>
      <w:r w:rsidR="005759EC" w:rsidRPr="00296B89">
        <w:rPr>
          <w:rFonts w:asciiTheme="majorHAnsi" w:hAnsiTheme="majorHAnsi"/>
          <w:b/>
          <w:bCs/>
          <w:sz w:val="24"/>
          <w:szCs w:val="24"/>
        </w:rPr>
        <w:t>Требования к конкурсной программе</w:t>
      </w:r>
      <w:bookmarkEnd w:id="3"/>
    </w:p>
    <w:p w14:paraId="36F8679B" w14:textId="77777777" w:rsidR="000A2ECA" w:rsidRPr="00296B89" w:rsidRDefault="000A2ECA" w:rsidP="000A2ECA">
      <w:pPr>
        <w:pStyle w:val="a7"/>
        <w:spacing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296B89">
        <w:rPr>
          <w:rFonts w:asciiTheme="majorHAnsi" w:hAnsiTheme="majorHAnsi"/>
          <w:bCs/>
          <w:sz w:val="24"/>
          <w:szCs w:val="24"/>
        </w:rPr>
        <w:t xml:space="preserve">6.1. Все участники Конкурса исполняют </w:t>
      </w:r>
      <w:r w:rsidR="00427976" w:rsidRPr="00296B89">
        <w:rPr>
          <w:rFonts w:asciiTheme="majorHAnsi" w:hAnsiTheme="majorHAnsi"/>
          <w:bCs/>
          <w:sz w:val="24"/>
          <w:szCs w:val="24"/>
        </w:rPr>
        <w:t xml:space="preserve">свободную </w:t>
      </w:r>
      <w:r w:rsidRPr="00296B89">
        <w:rPr>
          <w:rFonts w:asciiTheme="majorHAnsi" w:hAnsiTheme="majorHAnsi"/>
          <w:bCs/>
          <w:sz w:val="24"/>
          <w:szCs w:val="24"/>
        </w:rPr>
        <w:t>программу, соблюдая следующий хронометраж:</w:t>
      </w:r>
    </w:p>
    <w:p w14:paraId="72AB6538" w14:textId="77777777" w:rsidR="000A2ECA" w:rsidRPr="00296B89" w:rsidRDefault="000A2ECA" w:rsidP="000A2ECA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- младшая группа </w:t>
      </w:r>
      <w:r w:rsidRPr="00296B89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296B89">
        <w:rPr>
          <w:rFonts w:asciiTheme="majorHAnsi" w:hAnsiTheme="majorHAnsi" w:cs="Times New Roman"/>
          <w:sz w:val="24"/>
          <w:szCs w:val="24"/>
        </w:rPr>
        <w:t xml:space="preserve"> –</w:t>
      </w:r>
      <w:r w:rsidR="00427976"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Pr="00296B89">
        <w:rPr>
          <w:rFonts w:asciiTheme="majorHAnsi" w:hAnsiTheme="majorHAnsi" w:cs="Times New Roman"/>
          <w:sz w:val="24"/>
          <w:szCs w:val="24"/>
        </w:rPr>
        <w:t>до 8 минут</w:t>
      </w:r>
      <w:r w:rsidR="00427976" w:rsidRPr="00296B89">
        <w:rPr>
          <w:rFonts w:asciiTheme="majorHAnsi" w:hAnsiTheme="majorHAnsi" w:cs="Times New Roman"/>
          <w:sz w:val="24"/>
          <w:szCs w:val="24"/>
        </w:rPr>
        <w:t>,</w:t>
      </w:r>
      <w:r w:rsidRPr="00296B89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4571339" w14:textId="77777777" w:rsidR="000A2ECA" w:rsidRPr="00296B89" w:rsidRDefault="000A2ECA" w:rsidP="000A2ECA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- младшая группа </w:t>
      </w:r>
      <w:r w:rsidRPr="00296B89">
        <w:rPr>
          <w:rFonts w:asciiTheme="majorHAnsi" w:hAnsiTheme="majorHAnsi" w:cs="Times New Roman"/>
          <w:sz w:val="24"/>
          <w:szCs w:val="24"/>
          <w:lang w:val="en-US"/>
        </w:rPr>
        <w:t>B</w:t>
      </w:r>
      <w:r w:rsidRPr="00296B89">
        <w:rPr>
          <w:rFonts w:asciiTheme="majorHAnsi" w:hAnsiTheme="majorHAnsi" w:cs="Times New Roman"/>
          <w:sz w:val="24"/>
          <w:szCs w:val="24"/>
        </w:rPr>
        <w:t xml:space="preserve"> –</w:t>
      </w:r>
      <w:r w:rsidR="00427976"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Pr="00296B89">
        <w:rPr>
          <w:rFonts w:asciiTheme="majorHAnsi" w:hAnsiTheme="majorHAnsi" w:cs="Times New Roman"/>
          <w:sz w:val="24"/>
          <w:szCs w:val="24"/>
        </w:rPr>
        <w:t>до 10 минут</w:t>
      </w:r>
      <w:r w:rsidR="00427976" w:rsidRPr="00296B89">
        <w:rPr>
          <w:rFonts w:asciiTheme="majorHAnsi" w:hAnsiTheme="majorHAnsi" w:cs="Times New Roman"/>
          <w:sz w:val="24"/>
          <w:szCs w:val="24"/>
        </w:rPr>
        <w:t>,</w:t>
      </w:r>
    </w:p>
    <w:p w14:paraId="0B89518B" w14:textId="77777777" w:rsidR="000A2ECA" w:rsidRPr="00296B89" w:rsidRDefault="000A2ECA" w:rsidP="000A2ECA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- средняя группа </w:t>
      </w:r>
      <w:r w:rsidRPr="00296B89">
        <w:rPr>
          <w:rFonts w:asciiTheme="majorHAnsi" w:hAnsiTheme="majorHAnsi" w:cs="Times New Roman"/>
          <w:sz w:val="24"/>
          <w:szCs w:val="24"/>
          <w:lang w:val="en-US"/>
        </w:rPr>
        <w:t>C</w:t>
      </w:r>
      <w:r w:rsidRPr="00296B89">
        <w:rPr>
          <w:rFonts w:asciiTheme="majorHAnsi" w:hAnsiTheme="majorHAnsi" w:cs="Times New Roman"/>
          <w:sz w:val="24"/>
          <w:szCs w:val="24"/>
        </w:rPr>
        <w:t xml:space="preserve"> –</w:t>
      </w:r>
      <w:r w:rsidR="00427976"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Pr="00296B89">
        <w:rPr>
          <w:rFonts w:asciiTheme="majorHAnsi" w:hAnsiTheme="majorHAnsi" w:cs="Times New Roman"/>
          <w:sz w:val="24"/>
          <w:szCs w:val="24"/>
        </w:rPr>
        <w:t>до 12 минут</w:t>
      </w:r>
      <w:r w:rsidR="00427976" w:rsidRPr="00296B89">
        <w:rPr>
          <w:rFonts w:asciiTheme="majorHAnsi" w:hAnsiTheme="majorHAnsi" w:cs="Times New Roman"/>
          <w:sz w:val="24"/>
          <w:szCs w:val="24"/>
        </w:rPr>
        <w:t>,</w:t>
      </w:r>
    </w:p>
    <w:p w14:paraId="2E0A0130" w14:textId="77777777" w:rsidR="000A2ECA" w:rsidRPr="00296B89" w:rsidRDefault="000A2ECA" w:rsidP="000A2ECA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- средняя группа </w:t>
      </w:r>
      <w:r w:rsidRPr="00296B89">
        <w:rPr>
          <w:rFonts w:asciiTheme="majorHAnsi" w:hAnsiTheme="majorHAnsi" w:cs="Times New Roman"/>
          <w:sz w:val="24"/>
          <w:szCs w:val="24"/>
          <w:lang w:val="en-US"/>
        </w:rPr>
        <w:t>D</w:t>
      </w:r>
      <w:r w:rsidRPr="00296B89">
        <w:rPr>
          <w:rFonts w:asciiTheme="majorHAnsi" w:hAnsiTheme="majorHAnsi" w:cs="Times New Roman"/>
          <w:sz w:val="24"/>
          <w:szCs w:val="24"/>
        </w:rPr>
        <w:t xml:space="preserve"> - </w:t>
      </w:r>
      <w:r w:rsidR="00427976"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Pr="00296B89">
        <w:rPr>
          <w:rFonts w:asciiTheme="majorHAnsi" w:hAnsiTheme="majorHAnsi" w:cs="Times New Roman"/>
          <w:sz w:val="24"/>
          <w:szCs w:val="24"/>
        </w:rPr>
        <w:t>до 13 минут</w:t>
      </w:r>
      <w:r w:rsidR="00427976" w:rsidRPr="00296B89">
        <w:rPr>
          <w:rFonts w:asciiTheme="majorHAnsi" w:hAnsiTheme="majorHAnsi" w:cs="Times New Roman"/>
          <w:sz w:val="24"/>
          <w:szCs w:val="24"/>
        </w:rPr>
        <w:t>,</w:t>
      </w:r>
    </w:p>
    <w:p w14:paraId="50DC510C" w14:textId="77777777" w:rsidR="000A2ECA" w:rsidRPr="00296B89" w:rsidRDefault="000A2ECA" w:rsidP="000A2ECA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- старшая группа </w:t>
      </w:r>
      <w:r w:rsidRPr="00296B89">
        <w:rPr>
          <w:rFonts w:asciiTheme="majorHAnsi" w:hAnsiTheme="majorHAnsi" w:cs="Times New Roman"/>
          <w:sz w:val="24"/>
          <w:szCs w:val="24"/>
          <w:lang w:val="en-US"/>
        </w:rPr>
        <w:t>E</w:t>
      </w:r>
      <w:r w:rsidRPr="00296B89">
        <w:rPr>
          <w:rFonts w:asciiTheme="majorHAnsi" w:hAnsiTheme="majorHAnsi" w:cs="Times New Roman"/>
          <w:sz w:val="24"/>
          <w:szCs w:val="24"/>
        </w:rPr>
        <w:t xml:space="preserve"> –</w:t>
      </w:r>
      <w:r w:rsidR="00427976"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Pr="00296B89">
        <w:rPr>
          <w:rFonts w:asciiTheme="majorHAnsi" w:hAnsiTheme="majorHAnsi" w:cs="Times New Roman"/>
          <w:sz w:val="24"/>
          <w:szCs w:val="24"/>
        </w:rPr>
        <w:t>до 15 минут</w:t>
      </w:r>
      <w:r w:rsidR="00427976" w:rsidRPr="00296B89">
        <w:rPr>
          <w:rFonts w:asciiTheme="majorHAnsi" w:hAnsiTheme="majorHAnsi" w:cs="Times New Roman"/>
          <w:sz w:val="24"/>
          <w:szCs w:val="24"/>
        </w:rPr>
        <w:t>,</w:t>
      </w:r>
    </w:p>
    <w:p w14:paraId="2F1E258F" w14:textId="77537689" w:rsidR="000A2ECA" w:rsidRPr="00296B89" w:rsidRDefault="000A2ECA" w:rsidP="000A2ECA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- старшая группа </w:t>
      </w:r>
      <w:r w:rsidRPr="00296B89">
        <w:rPr>
          <w:rFonts w:asciiTheme="majorHAnsi" w:hAnsiTheme="majorHAnsi" w:cs="Times New Roman"/>
          <w:sz w:val="24"/>
          <w:szCs w:val="24"/>
          <w:lang w:val="en-US"/>
        </w:rPr>
        <w:t>F</w:t>
      </w:r>
      <w:r w:rsidRPr="00296B89">
        <w:rPr>
          <w:rFonts w:asciiTheme="majorHAnsi" w:hAnsiTheme="majorHAnsi" w:cs="Times New Roman"/>
          <w:sz w:val="24"/>
          <w:szCs w:val="24"/>
        </w:rPr>
        <w:t xml:space="preserve"> –</w:t>
      </w:r>
      <w:r w:rsidR="00427976"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="005D727B" w:rsidRPr="00296B89">
        <w:rPr>
          <w:rFonts w:asciiTheme="majorHAnsi" w:hAnsiTheme="majorHAnsi" w:cs="Times New Roman"/>
          <w:sz w:val="24"/>
          <w:szCs w:val="24"/>
        </w:rPr>
        <w:t>до 20</w:t>
      </w:r>
      <w:r w:rsidRPr="00296B89">
        <w:rPr>
          <w:rFonts w:asciiTheme="majorHAnsi" w:hAnsiTheme="majorHAnsi" w:cs="Times New Roman"/>
          <w:sz w:val="24"/>
          <w:szCs w:val="24"/>
        </w:rPr>
        <w:t xml:space="preserve"> минут</w:t>
      </w:r>
      <w:r w:rsidR="00427976" w:rsidRPr="00296B89">
        <w:rPr>
          <w:rFonts w:asciiTheme="majorHAnsi" w:hAnsiTheme="majorHAnsi" w:cs="Times New Roman"/>
          <w:sz w:val="24"/>
          <w:szCs w:val="24"/>
        </w:rPr>
        <w:t>,</w:t>
      </w:r>
      <w:r w:rsidRPr="00296B89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2939D84" w14:textId="61CBA9BB" w:rsidR="000A2ECA" w:rsidRPr="00296B89" w:rsidRDefault="005D727B" w:rsidP="000A2ECA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педагог до 35 лет - до 10</w:t>
      </w:r>
      <w:r w:rsidR="000A2ECA" w:rsidRPr="00296B89">
        <w:rPr>
          <w:rFonts w:asciiTheme="majorHAnsi" w:hAnsiTheme="majorHAnsi" w:cs="Times New Roman"/>
          <w:sz w:val="24"/>
          <w:szCs w:val="24"/>
        </w:rPr>
        <w:t xml:space="preserve"> минут</w:t>
      </w:r>
      <w:r w:rsidR="00427976" w:rsidRPr="00296B89">
        <w:rPr>
          <w:rFonts w:asciiTheme="majorHAnsi" w:hAnsiTheme="majorHAnsi" w:cs="Times New Roman"/>
          <w:sz w:val="24"/>
          <w:szCs w:val="24"/>
        </w:rPr>
        <w:t>,</w:t>
      </w:r>
    </w:p>
    <w:p w14:paraId="640E9E21" w14:textId="77777777" w:rsidR="000A2ECA" w:rsidRPr="00296B89" w:rsidRDefault="000A2ECA" w:rsidP="000A2ECA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педагог 35+ лет - до 10 минут</w:t>
      </w:r>
      <w:r w:rsidR="00427976" w:rsidRPr="00296B89">
        <w:rPr>
          <w:rFonts w:asciiTheme="majorHAnsi" w:hAnsiTheme="majorHAnsi" w:cs="Times New Roman"/>
          <w:sz w:val="24"/>
          <w:szCs w:val="24"/>
        </w:rPr>
        <w:t>,</w:t>
      </w:r>
    </w:p>
    <w:p w14:paraId="1FD53547" w14:textId="77777777" w:rsidR="000A2ECA" w:rsidRPr="00296B89" w:rsidRDefault="000A2ECA" w:rsidP="000A2ECA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«Педагог-ученик» - до 10 минут</w:t>
      </w:r>
      <w:r w:rsidR="00427976" w:rsidRPr="00296B89">
        <w:rPr>
          <w:rFonts w:asciiTheme="majorHAnsi" w:hAnsiTheme="majorHAnsi" w:cs="Times New Roman"/>
          <w:sz w:val="24"/>
          <w:szCs w:val="24"/>
        </w:rPr>
        <w:t>,</w:t>
      </w:r>
    </w:p>
    <w:p w14:paraId="51699DBD" w14:textId="47F4F8A4" w:rsidR="000A2ECA" w:rsidRPr="00296B89" w:rsidRDefault="000A2ECA" w:rsidP="000A2ECA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- </w:t>
      </w:r>
      <w:r w:rsidR="005D727B" w:rsidRPr="00296B89">
        <w:rPr>
          <w:rFonts w:asciiTheme="majorHAnsi" w:hAnsiTheme="majorHAnsi" w:cs="Times New Roman"/>
          <w:sz w:val="24"/>
          <w:szCs w:val="24"/>
        </w:rPr>
        <w:t>«Композитор-исполнитель» - до 15</w:t>
      </w:r>
      <w:r w:rsidRPr="00296B89">
        <w:rPr>
          <w:rFonts w:asciiTheme="majorHAnsi" w:hAnsiTheme="majorHAnsi" w:cs="Times New Roman"/>
          <w:sz w:val="24"/>
          <w:szCs w:val="24"/>
        </w:rPr>
        <w:t xml:space="preserve"> минут</w:t>
      </w:r>
      <w:r w:rsidR="00427976" w:rsidRPr="00296B89">
        <w:rPr>
          <w:rFonts w:asciiTheme="majorHAnsi" w:hAnsiTheme="majorHAnsi" w:cs="Times New Roman"/>
          <w:sz w:val="24"/>
          <w:szCs w:val="24"/>
        </w:rPr>
        <w:t>,</w:t>
      </w:r>
    </w:p>
    <w:p w14:paraId="5BD5374C" w14:textId="77777777" w:rsidR="000A2ECA" w:rsidRPr="00296B89" w:rsidRDefault="000A2ECA" w:rsidP="000A2ECA">
      <w:pPr>
        <w:pStyle w:val="a7"/>
        <w:spacing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«Гитарный оркестр» - до 20 минут</w:t>
      </w:r>
      <w:r w:rsidR="00427976" w:rsidRPr="00296B89">
        <w:rPr>
          <w:rFonts w:asciiTheme="majorHAnsi" w:hAnsiTheme="majorHAnsi" w:cs="Times New Roman"/>
          <w:sz w:val="24"/>
          <w:szCs w:val="24"/>
        </w:rPr>
        <w:t>,</w:t>
      </w:r>
    </w:p>
    <w:p w14:paraId="19D4FBC1" w14:textId="0111902A" w:rsidR="005759EC" w:rsidRPr="00296B89" w:rsidRDefault="000A2ECA" w:rsidP="0024244B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дети с ОВЗ - до 10 минут</w:t>
      </w:r>
      <w:r w:rsidR="00427976" w:rsidRPr="00296B89">
        <w:rPr>
          <w:rFonts w:asciiTheme="majorHAnsi" w:hAnsiTheme="majorHAnsi" w:cs="Times New Roman"/>
          <w:sz w:val="24"/>
          <w:szCs w:val="24"/>
        </w:rPr>
        <w:t>.</w:t>
      </w:r>
    </w:p>
    <w:p w14:paraId="1ACACBF8" w14:textId="77777777" w:rsidR="005759EC" w:rsidRPr="00296B89" w:rsidRDefault="005759EC" w:rsidP="00932D18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b/>
          <w:sz w:val="24"/>
          <w:szCs w:val="24"/>
        </w:rPr>
        <w:lastRenderedPageBreak/>
        <w:t>7. Критерии оценки</w:t>
      </w:r>
    </w:p>
    <w:p w14:paraId="70FFAD0D" w14:textId="77777777" w:rsidR="000A2ECA" w:rsidRPr="00296B89" w:rsidRDefault="000A2ECA" w:rsidP="000A2ECA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7.1. При оценке выступления участников Конкурса жюри применяет следующие критерии: </w:t>
      </w:r>
    </w:p>
    <w:p w14:paraId="1B9EC243" w14:textId="77777777" w:rsidR="000A2ECA" w:rsidRPr="00296B89" w:rsidRDefault="000A2ECA" w:rsidP="000A2ECA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степень владения инструментом, техника исполнения;</w:t>
      </w:r>
    </w:p>
    <w:p w14:paraId="348F459A" w14:textId="77777777" w:rsidR="000A2ECA" w:rsidRPr="00296B89" w:rsidRDefault="000A2ECA" w:rsidP="000A2ECA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чистота интонации и музыкальный строй;</w:t>
      </w:r>
    </w:p>
    <w:p w14:paraId="776E06CC" w14:textId="77777777" w:rsidR="000A2ECA" w:rsidRPr="00296B89" w:rsidRDefault="000A2ECA" w:rsidP="000A2ECA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художественная трактовка исполняемого произведения;</w:t>
      </w:r>
    </w:p>
    <w:p w14:paraId="5307C8DA" w14:textId="77777777" w:rsidR="000A2ECA" w:rsidRPr="00296B89" w:rsidRDefault="000A2ECA" w:rsidP="000A2ECA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уровень ансамблевой подготовки;</w:t>
      </w:r>
    </w:p>
    <w:p w14:paraId="6CB14010" w14:textId="77777777" w:rsidR="000A2ECA" w:rsidRPr="00296B89" w:rsidRDefault="000A2ECA" w:rsidP="000A2ECA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сценический образ (умение донести до слушателя смысл исполняемого произведения, артистичность и оригинальность исполнения);</w:t>
      </w:r>
    </w:p>
    <w:p w14:paraId="66F3A317" w14:textId="77777777" w:rsidR="000A2ECA" w:rsidRPr="00296B89" w:rsidRDefault="000A2ECA" w:rsidP="000A2ECA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- выбор репертуара.</w:t>
      </w:r>
    </w:p>
    <w:p w14:paraId="30F4B848" w14:textId="22BB289B" w:rsidR="005759EC" w:rsidRPr="00296B89" w:rsidRDefault="009E4CD4" w:rsidP="0024244B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7.2. В</w:t>
      </w:r>
      <w:r w:rsidR="000A2ECA" w:rsidRPr="00296B89">
        <w:rPr>
          <w:rFonts w:asciiTheme="majorHAnsi" w:hAnsiTheme="majorHAnsi" w:cs="Times New Roman"/>
          <w:sz w:val="24"/>
          <w:szCs w:val="24"/>
        </w:rPr>
        <w:t xml:space="preserve">ыступления оцениваются </w:t>
      </w:r>
      <w:r w:rsidR="005C5F70" w:rsidRPr="00296B89">
        <w:rPr>
          <w:rFonts w:asciiTheme="majorHAnsi" w:hAnsiTheme="majorHAnsi" w:cs="Times New Roman"/>
          <w:sz w:val="24"/>
          <w:szCs w:val="24"/>
        </w:rPr>
        <w:t xml:space="preserve">с использованием </w:t>
      </w:r>
      <w:r w:rsidR="000A2ECA" w:rsidRPr="00296B89">
        <w:rPr>
          <w:rFonts w:asciiTheme="majorHAnsi" w:hAnsiTheme="majorHAnsi" w:cs="Times New Roman"/>
          <w:sz w:val="24"/>
          <w:szCs w:val="24"/>
        </w:rPr>
        <w:t>25-</w:t>
      </w:r>
      <w:r w:rsidRPr="00296B89">
        <w:rPr>
          <w:rFonts w:asciiTheme="majorHAnsi" w:hAnsiTheme="majorHAnsi" w:cs="Times New Roman"/>
          <w:sz w:val="24"/>
          <w:szCs w:val="24"/>
        </w:rPr>
        <w:t>бальной</w:t>
      </w:r>
      <w:r w:rsidR="005C5F70" w:rsidRPr="00296B89">
        <w:rPr>
          <w:rFonts w:asciiTheme="majorHAnsi" w:hAnsiTheme="majorHAnsi" w:cs="Times New Roman"/>
          <w:sz w:val="24"/>
          <w:szCs w:val="24"/>
        </w:rPr>
        <w:t xml:space="preserve"> системы</w:t>
      </w:r>
      <w:r w:rsidR="000A2ECA" w:rsidRPr="00296B89">
        <w:rPr>
          <w:rFonts w:asciiTheme="majorHAnsi" w:hAnsiTheme="majorHAnsi" w:cs="Times New Roman"/>
          <w:sz w:val="24"/>
          <w:szCs w:val="24"/>
        </w:rPr>
        <w:t>.</w:t>
      </w:r>
    </w:p>
    <w:p w14:paraId="374E61C5" w14:textId="77777777" w:rsidR="001E4EE0" w:rsidRPr="00296B89" w:rsidRDefault="005759EC" w:rsidP="00932D18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b/>
          <w:sz w:val="24"/>
          <w:szCs w:val="24"/>
        </w:rPr>
        <w:t xml:space="preserve">8. </w:t>
      </w:r>
      <w:r w:rsidR="001E4EE0" w:rsidRPr="00296B89">
        <w:rPr>
          <w:rFonts w:asciiTheme="majorHAnsi" w:hAnsiTheme="majorHAnsi" w:cs="Times New Roman"/>
          <w:b/>
          <w:sz w:val="24"/>
          <w:szCs w:val="24"/>
        </w:rPr>
        <w:t>Подведение итогов Конкурса</w:t>
      </w:r>
    </w:p>
    <w:p w14:paraId="5509A492" w14:textId="77777777" w:rsidR="002C6AC6" w:rsidRPr="00296B89" w:rsidRDefault="002722E7" w:rsidP="00932D18">
      <w:pPr>
        <w:tabs>
          <w:tab w:val="left" w:pos="540"/>
        </w:tabs>
        <w:suppressAutoHyphens/>
        <w:spacing w:line="288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8</w:t>
      </w:r>
      <w:r w:rsidR="002C6AC6" w:rsidRPr="00296B89">
        <w:rPr>
          <w:rFonts w:asciiTheme="majorHAnsi" w:hAnsiTheme="majorHAnsi"/>
          <w:sz w:val="24"/>
          <w:szCs w:val="24"/>
        </w:rPr>
        <w:t>.1. Конкурсные программы оцениваются жюри. Председатель жюри имеет решающий голос в спорных ситуациях.</w:t>
      </w:r>
    </w:p>
    <w:p w14:paraId="6DFB655B" w14:textId="77777777" w:rsidR="002C6AC6" w:rsidRPr="00296B89" w:rsidRDefault="002722E7" w:rsidP="00932D18">
      <w:pPr>
        <w:pStyle w:val="a7"/>
        <w:spacing w:line="288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8</w:t>
      </w:r>
      <w:r w:rsidR="002C6AC6" w:rsidRPr="00296B89">
        <w:rPr>
          <w:rFonts w:asciiTheme="majorHAnsi" w:hAnsiTheme="majorHAnsi"/>
          <w:sz w:val="24"/>
          <w:szCs w:val="24"/>
        </w:rPr>
        <w:t>.2. Итоги Конкурса подводятся жюри, оформляются протоколом и не подлежат пересмотру.</w:t>
      </w:r>
    </w:p>
    <w:p w14:paraId="606C389C" w14:textId="77777777" w:rsidR="002C6AC6" w:rsidRPr="00296B89" w:rsidRDefault="002722E7" w:rsidP="00932D18">
      <w:pPr>
        <w:pStyle w:val="a7"/>
        <w:spacing w:line="288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8</w:t>
      </w:r>
      <w:r w:rsidR="002C6AC6" w:rsidRPr="00296B89">
        <w:rPr>
          <w:rFonts w:asciiTheme="majorHAnsi" w:hAnsiTheme="majorHAnsi"/>
          <w:sz w:val="24"/>
          <w:szCs w:val="24"/>
        </w:rPr>
        <w:t xml:space="preserve">.3. Из числа участников Конкурса определяются победители (лауреаты 1, 2, 3 степени) и призеры (дипломанты) Конкурса. </w:t>
      </w:r>
    </w:p>
    <w:p w14:paraId="32C4AFE2" w14:textId="77777777" w:rsidR="002C6AC6" w:rsidRPr="00296B89" w:rsidRDefault="002722E7" w:rsidP="00932D18">
      <w:pPr>
        <w:pStyle w:val="a7"/>
        <w:spacing w:line="288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8</w:t>
      </w:r>
      <w:r w:rsidR="002C6AC6" w:rsidRPr="00296B89">
        <w:rPr>
          <w:rFonts w:asciiTheme="majorHAnsi" w:hAnsiTheme="majorHAnsi"/>
          <w:sz w:val="24"/>
          <w:szCs w:val="24"/>
        </w:rPr>
        <w:t>.4. При единогласном решении жюри участники Конкурса могут быть отмечены специальными дипломами Организатора.</w:t>
      </w:r>
    </w:p>
    <w:p w14:paraId="3E9C4A91" w14:textId="77777777" w:rsidR="002C6AC6" w:rsidRPr="00296B89" w:rsidRDefault="002722E7" w:rsidP="00932D18">
      <w:pPr>
        <w:pStyle w:val="a7"/>
        <w:spacing w:line="288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8</w:t>
      </w:r>
      <w:r w:rsidR="002C6AC6" w:rsidRPr="00296B89">
        <w:rPr>
          <w:rFonts w:asciiTheme="majorHAnsi" w:hAnsiTheme="majorHAnsi"/>
          <w:sz w:val="24"/>
          <w:szCs w:val="24"/>
        </w:rPr>
        <w:t>.5. Оценочные листы членов жюри и протоколы с указанием баллов участников Конкурса не разглашаются, не подлежат опубликованию.</w:t>
      </w:r>
    </w:p>
    <w:p w14:paraId="0CE571DF" w14:textId="77777777" w:rsidR="008D4665" w:rsidRPr="00296B89" w:rsidRDefault="002722E7" w:rsidP="005C5F70">
      <w:pPr>
        <w:pStyle w:val="a7"/>
        <w:spacing w:line="288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8</w:t>
      </w:r>
      <w:r w:rsidR="002C6AC6" w:rsidRPr="00296B89">
        <w:rPr>
          <w:rFonts w:asciiTheme="majorHAnsi" w:hAnsiTheme="majorHAnsi"/>
          <w:sz w:val="24"/>
          <w:szCs w:val="24"/>
        </w:rPr>
        <w:t>.6. Итоговый протокол с результатами Конкурса размещается в сети Интернет на сайте Организатора (www.динамика-пермь.рф) не позднее трех дней с момента подведения итогов Конкурса.</w:t>
      </w:r>
    </w:p>
    <w:p w14:paraId="594E3FA4" w14:textId="77777777" w:rsidR="008D4665" w:rsidRPr="00296B89" w:rsidRDefault="005759EC" w:rsidP="00932D18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b/>
          <w:sz w:val="24"/>
          <w:szCs w:val="24"/>
        </w:rPr>
        <w:t>9</w:t>
      </w:r>
      <w:r w:rsidR="008D4665" w:rsidRPr="00296B89">
        <w:rPr>
          <w:rFonts w:asciiTheme="majorHAnsi" w:hAnsiTheme="majorHAnsi" w:cs="Times New Roman"/>
          <w:b/>
          <w:sz w:val="24"/>
          <w:szCs w:val="24"/>
        </w:rPr>
        <w:t>.  Награждение</w:t>
      </w:r>
    </w:p>
    <w:p w14:paraId="29EC694C" w14:textId="77777777" w:rsidR="005E0553" w:rsidRPr="00296B89" w:rsidRDefault="002722E7" w:rsidP="00932D18">
      <w:pPr>
        <w:pStyle w:val="a7"/>
        <w:spacing w:line="288" w:lineRule="auto"/>
        <w:jc w:val="both"/>
        <w:rPr>
          <w:rFonts w:asciiTheme="majorHAnsi" w:hAnsiTheme="majorHAnsi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9</w:t>
      </w:r>
      <w:r w:rsidR="00F30FBD" w:rsidRPr="00296B89">
        <w:rPr>
          <w:rFonts w:asciiTheme="majorHAnsi" w:hAnsiTheme="majorHAnsi"/>
          <w:sz w:val="24"/>
          <w:szCs w:val="24"/>
        </w:rPr>
        <w:t>.1. Победители и призеры Конкурса награждаются дипломами лауреатов и дипломами.</w:t>
      </w:r>
    </w:p>
    <w:p w14:paraId="6D903F9B" w14:textId="77777777" w:rsidR="005E0553" w:rsidRPr="00296B89" w:rsidRDefault="002722E7" w:rsidP="00932D18">
      <w:pPr>
        <w:pStyle w:val="a7"/>
        <w:spacing w:line="288" w:lineRule="auto"/>
        <w:jc w:val="both"/>
        <w:rPr>
          <w:rFonts w:asciiTheme="majorHAnsi" w:hAnsiTheme="majorHAnsi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9</w:t>
      </w:r>
      <w:r w:rsidR="005E0553" w:rsidRPr="00296B89">
        <w:rPr>
          <w:rFonts w:asciiTheme="majorHAnsi" w:hAnsiTheme="majorHAnsi"/>
          <w:sz w:val="24"/>
          <w:szCs w:val="24"/>
        </w:rPr>
        <w:t>.1.2. Жюри оставляет за с</w:t>
      </w:r>
      <w:r w:rsidR="00CD31DF" w:rsidRPr="00296B89">
        <w:rPr>
          <w:rFonts w:asciiTheme="majorHAnsi" w:hAnsiTheme="majorHAnsi"/>
          <w:sz w:val="24"/>
          <w:szCs w:val="24"/>
        </w:rPr>
        <w:t>обой право присуждения Гран-При.</w:t>
      </w:r>
      <w:r w:rsidR="005E0553" w:rsidRPr="00296B89">
        <w:rPr>
          <w:rFonts w:asciiTheme="majorHAnsi" w:hAnsiTheme="majorHAnsi"/>
          <w:sz w:val="24"/>
          <w:szCs w:val="24"/>
        </w:rPr>
        <w:t xml:space="preserve"> </w:t>
      </w:r>
    </w:p>
    <w:p w14:paraId="51E50396" w14:textId="77777777" w:rsidR="00F30FBD" w:rsidRPr="00296B89" w:rsidRDefault="002722E7" w:rsidP="00932D18">
      <w:pPr>
        <w:pStyle w:val="a7"/>
        <w:spacing w:line="288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9</w:t>
      </w:r>
      <w:r w:rsidR="005E0553" w:rsidRPr="00296B89">
        <w:rPr>
          <w:rFonts w:asciiTheme="majorHAnsi" w:hAnsiTheme="majorHAnsi"/>
          <w:sz w:val="24"/>
          <w:szCs w:val="24"/>
        </w:rPr>
        <w:t>.1.3. Жюри оставляет за собой право присуждать не все звания Лауреатов/ Дипломантов;</w:t>
      </w:r>
      <w:r w:rsidR="00F30FBD" w:rsidRPr="00296B89">
        <w:rPr>
          <w:rFonts w:asciiTheme="majorHAnsi" w:hAnsiTheme="majorHAnsi"/>
          <w:sz w:val="24"/>
          <w:szCs w:val="24"/>
        </w:rPr>
        <w:t xml:space="preserve"> </w:t>
      </w:r>
    </w:p>
    <w:p w14:paraId="59C76915" w14:textId="77777777" w:rsidR="00F30FBD" w:rsidRPr="00296B89" w:rsidRDefault="002722E7" w:rsidP="00932D18">
      <w:pPr>
        <w:pStyle w:val="a7"/>
        <w:spacing w:line="288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9</w:t>
      </w:r>
      <w:r w:rsidR="00F30FBD" w:rsidRPr="00296B89">
        <w:rPr>
          <w:rFonts w:asciiTheme="majorHAnsi" w:hAnsiTheme="majorHAnsi"/>
          <w:sz w:val="24"/>
          <w:szCs w:val="24"/>
        </w:rPr>
        <w:t>.2. Участники, отмеченные Организатором</w:t>
      </w:r>
      <w:r w:rsidR="005C5F70" w:rsidRPr="00296B89">
        <w:rPr>
          <w:rFonts w:asciiTheme="majorHAnsi" w:hAnsiTheme="majorHAnsi"/>
          <w:sz w:val="24"/>
          <w:szCs w:val="24"/>
        </w:rPr>
        <w:t>/жюри К</w:t>
      </w:r>
      <w:r w:rsidR="005E0553" w:rsidRPr="00296B89">
        <w:rPr>
          <w:rFonts w:asciiTheme="majorHAnsi" w:hAnsiTheme="majorHAnsi"/>
          <w:sz w:val="24"/>
          <w:szCs w:val="24"/>
        </w:rPr>
        <w:t>онкурса</w:t>
      </w:r>
      <w:r w:rsidR="00F30FBD" w:rsidRPr="00296B89">
        <w:rPr>
          <w:rFonts w:asciiTheme="majorHAnsi" w:hAnsiTheme="majorHAnsi"/>
          <w:sz w:val="24"/>
          <w:szCs w:val="24"/>
        </w:rPr>
        <w:t>, награждаются специальными дипломами.</w:t>
      </w:r>
    </w:p>
    <w:p w14:paraId="5217316E" w14:textId="77777777" w:rsidR="00F30FBD" w:rsidRPr="00296B89" w:rsidRDefault="002722E7" w:rsidP="00932D18">
      <w:pPr>
        <w:pStyle w:val="a7"/>
        <w:spacing w:line="288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9</w:t>
      </w:r>
      <w:r w:rsidR="00F30FBD" w:rsidRPr="00296B89">
        <w:rPr>
          <w:rFonts w:asciiTheme="majorHAnsi" w:hAnsiTheme="majorHAnsi"/>
          <w:sz w:val="24"/>
          <w:szCs w:val="24"/>
        </w:rPr>
        <w:t xml:space="preserve">.3. Участники Конкурса, не вошедшие в число победителей и призеров, </w:t>
      </w:r>
      <w:r w:rsidR="005C5F70" w:rsidRPr="00296B89">
        <w:rPr>
          <w:rFonts w:asciiTheme="majorHAnsi" w:hAnsiTheme="majorHAnsi"/>
          <w:sz w:val="24"/>
          <w:szCs w:val="24"/>
        </w:rPr>
        <w:t>отмечаются с</w:t>
      </w:r>
      <w:r w:rsidR="00F30FBD" w:rsidRPr="00296B89">
        <w:rPr>
          <w:rFonts w:asciiTheme="majorHAnsi" w:hAnsiTheme="majorHAnsi"/>
          <w:sz w:val="24"/>
          <w:szCs w:val="24"/>
        </w:rPr>
        <w:t>ертификатами.</w:t>
      </w:r>
    </w:p>
    <w:p w14:paraId="5ED02AE4" w14:textId="69CABA99" w:rsidR="00F30FBD" w:rsidRPr="00296B89" w:rsidRDefault="002722E7" w:rsidP="00932D18">
      <w:pPr>
        <w:pStyle w:val="a7"/>
        <w:spacing w:line="288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9</w:t>
      </w:r>
      <w:r w:rsidR="00F30FBD" w:rsidRPr="00296B89">
        <w:rPr>
          <w:rFonts w:asciiTheme="majorHAnsi" w:hAnsiTheme="majorHAnsi"/>
          <w:sz w:val="24"/>
          <w:szCs w:val="24"/>
        </w:rPr>
        <w:t>.4. Преподаватели и руководители творческих коллективо</w:t>
      </w:r>
      <w:r w:rsidR="005D727B" w:rsidRPr="00296B89">
        <w:rPr>
          <w:rFonts w:asciiTheme="majorHAnsi" w:hAnsiTheme="majorHAnsi"/>
          <w:sz w:val="24"/>
          <w:szCs w:val="24"/>
        </w:rPr>
        <w:t xml:space="preserve">в, подготовившие победителей и </w:t>
      </w:r>
      <w:r w:rsidR="00F30FBD" w:rsidRPr="00296B89">
        <w:rPr>
          <w:rFonts w:asciiTheme="majorHAnsi" w:hAnsiTheme="majorHAnsi"/>
          <w:sz w:val="24"/>
          <w:szCs w:val="24"/>
        </w:rPr>
        <w:t>призеров Конкурса, награждаются благодарственными письмами.</w:t>
      </w:r>
    </w:p>
    <w:p w14:paraId="730A562D" w14:textId="77777777" w:rsidR="00F30FBD" w:rsidRPr="00296B89" w:rsidRDefault="002722E7" w:rsidP="00932D18">
      <w:pPr>
        <w:pStyle w:val="a7"/>
        <w:spacing w:line="288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96B89">
        <w:rPr>
          <w:rFonts w:asciiTheme="majorHAnsi" w:hAnsiTheme="majorHAnsi"/>
          <w:sz w:val="24"/>
          <w:szCs w:val="24"/>
        </w:rPr>
        <w:t>9</w:t>
      </w:r>
      <w:r w:rsidR="00F30FBD" w:rsidRPr="00296B89">
        <w:rPr>
          <w:rFonts w:asciiTheme="majorHAnsi" w:hAnsiTheme="majorHAnsi"/>
          <w:sz w:val="24"/>
          <w:szCs w:val="24"/>
        </w:rPr>
        <w:t>.5. Участники Конкурса могут быть отмечены памятными призами от партнеров Конкурса.</w:t>
      </w:r>
    </w:p>
    <w:p w14:paraId="7A96E793" w14:textId="758FA508" w:rsidR="0041346D" w:rsidRPr="00296B89" w:rsidRDefault="002722E7" w:rsidP="00932D18">
      <w:pPr>
        <w:pStyle w:val="a8"/>
        <w:spacing w:before="0" w:line="288" w:lineRule="auto"/>
        <w:jc w:val="both"/>
        <w:rPr>
          <w:rFonts w:asciiTheme="majorHAnsi" w:hAnsiTheme="majorHAnsi"/>
          <w:color w:val="auto"/>
          <w:u w:color="000000"/>
        </w:rPr>
      </w:pPr>
      <w:r w:rsidRPr="00296B89">
        <w:rPr>
          <w:rFonts w:asciiTheme="majorHAnsi" w:hAnsiTheme="majorHAnsi"/>
          <w:color w:val="auto"/>
        </w:rPr>
        <w:t>9</w:t>
      </w:r>
      <w:r w:rsidR="00F30FBD" w:rsidRPr="00296B89">
        <w:rPr>
          <w:rFonts w:asciiTheme="majorHAnsi" w:hAnsiTheme="majorHAnsi"/>
          <w:color w:val="auto"/>
        </w:rPr>
        <w:t xml:space="preserve">.6. Наградные документы высылаются в течение 30 календарных дней с момента подведения итогов Конкурса </w:t>
      </w:r>
      <w:r w:rsidR="00F30FBD" w:rsidRPr="00296B89">
        <w:rPr>
          <w:rFonts w:asciiTheme="majorHAnsi" w:hAnsiTheme="majorHAnsi" w:cs="Times New Roman"/>
          <w:color w:val="auto"/>
        </w:rPr>
        <w:t>на e-mail участников</w:t>
      </w:r>
      <w:r w:rsidR="00F30FBD" w:rsidRPr="00296B89">
        <w:rPr>
          <w:rFonts w:asciiTheme="majorHAnsi" w:hAnsiTheme="majorHAnsi"/>
          <w:color w:val="auto"/>
        </w:rPr>
        <w:t xml:space="preserve">, материалы для скачивания публикуются в срок не более трех недель после завершения Конкурса в официальной группе в </w:t>
      </w:r>
      <w:r w:rsidR="00F30FBD" w:rsidRPr="00296B89">
        <w:rPr>
          <w:rFonts w:asciiTheme="majorHAnsi" w:hAnsiTheme="majorHAnsi"/>
          <w:color w:val="auto"/>
          <w:lang w:val="de-DE"/>
        </w:rPr>
        <w:t>VK</w:t>
      </w:r>
      <w:r w:rsidR="00F30FBD" w:rsidRPr="00296B89">
        <w:rPr>
          <w:rFonts w:asciiTheme="majorHAnsi" w:hAnsiTheme="majorHAnsi"/>
          <w:color w:val="auto"/>
        </w:rPr>
        <w:t xml:space="preserve">. </w:t>
      </w:r>
      <w:r w:rsidR="00F30FBD" w:rsidRPr="00296B89">
        <w:rPr>
          <w:rFonts w:asciiTheme="majorHAnsi" w:hAnsiTheme="majorHAnsi"/>
          <w:color w:val="auto"/>
          <w:u w:color="000000"/>
        </w:rPr>
        <w:t xml:space="preserve">Печать оригиналов и рассылка почтовыми отправлениями наградных документов НЕ ПРОИЗВОДИТСЯ. </w:t>
      </w:r>
    </w:p>
    <w:p w14:paraId="0A3EEEDD" w14:textId="77777777" w:rsidR="00911F20" w:rsidRPr="00296B89" w:rsidRDefault="005759EC" w:rsidP="00932D18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b/>
          <w:sz w:val="24"/>
          <w:szCs w:val="24"/>
        </w:rPr>
        <w:lastRenderedPageBreak/>
        <w:t>10</w:t>
      </w:r>
      <w:r w:rsidR="00F13B57" w:rsidRPr="00296B89">
        <w:rPr>
          <w:rFonts w:asciiTheme="majorHAnsi" w:hAnsiTheme="majorHAnsi" w:cs="Times New Roman"/>
          <w:b/>
          <w:sz w:val="24"/>
          <w:szCs w:val="24"/>
        </w:rPr>
        <w:t>.</w:t>
      </w:r>
      <w:r w:rsidR="00326AC6" w:rsidRPr="00296B89">
        <w:rPr>
          <w:rFonts w:asciiTheme="majorHAnsi" w:hAnsiTheme="majorHAnsi" w:cs="Times New Roman"/>
          <w:b/>
          <w:sz w:val="24"/>
          <w:szCs w:val="24"/>
        </w:rPr>
        <w:t xml:space="preserve"> Финансирование</w:t>
      </w:r>
    </w:p>
    <w:p w14:paraId="5944A8E9" w14:textId="0C38AE9E" w:rsidR="00326AC6" w:rsidRPr="00296B89" w:rsidRDefault="002722E7" w:rsidP="00932D18">
      <w:pPr>
        <w:spacing w:line="288" w:lineRule="auto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10</w:t>
      </w:r>
      <w:r w:rsidR="00911F20" w:rsidRPr="00296B89">
        <w:rPr>
          <w:rFonts w:asciiTheme="majorHAnsi" w:hAnsiTheme="majorHAnsi" w:cs="Times New Roman"/>
          <w:sz w:val="24"/>
          <w:szCs w:val="24"/>
        </w:rPr>
        <w:t>.1. Наличие и размер организационного взноса определяется и утверждается Организатором самостоятельно в соответствии с действующим законодательством</w:t>
      </w:r>
      <w:r w:rsidR="001A18AC" w:rsidRPr="00296B89">
        <w:rPr>
          <w:rFonts w:asciiTheme="majorHAnsi" w:hAnsiTheme="majorHAnsi" w:cs="Times New Roman"/>
          <w:sz w:val="24"/>
          <w:szCs w:val="24"/>
        </w:rPr>
        <w:t>.</w:t>
      </w:r>
    </w:p>
    <w:p w14:paraId="3A10D061" w14:textId="77777777" w:rsidR="00326AC6" w:rsidRPr="00296B89" w:rsidRDefault="005759EC" w:rsidP="00932D18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b/>
          <w:sz w:val="24"/>
          <w:szCs w:val="24"/>
        </w:rPr>
        <w:t>11</w:t>
      </w:r>
      <w:r w:rsidR="00326AC6" w:rsidRPr="00296B89">
        <w:rPr>
          <w:rFonts w:asciiTheme="majorHAnsi" w:hAnsiTheme="majorHAnsi" w:cs="Times New Roman"/>
          <w:b/>
          <w:sz w:val="24"/>
          <w:szCs w:val="24"/>
        </w:rPr>
        <w:t>. Защита персональных данных</w:t>
      </w:r>
    </w:p>
    <w:p w14:paraId="3216FBFF" w14:textId="77777777" w:rsidR="00326AC6" w:rsidRPr="00296B89" w:rsidRDefault="002722E7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11</w:t>
      </w:r>
      <w:r w:rsidR="00326AC6" w:rsidRPr="00296B89">
        <w:rPr>
          <w:rFonts w:asciiTheme="majorHAnsi" w:hAnsiTheme="majorHAnsi" w:cs="Times New Roman"/>
          <w:sz w:val="24"/>
          <w:szCs w:val="24"/>
        </w:rPr>
        <w:t>.1. В целях организации и проведения Конкурса Организатору третьими лицами передаются следующие персональные данные</w:t>
      </w:r>
      <w:r w:rsidR="00B660B8" w:rsidRPr="00296B89">
        <w:rPr>
          <w:rFonts w:asciiTheme="majorHAnsi" w:hAnsiTheme="majorHAnsi" w:cs="Times New Roman"/>
          <w:sz w:val="24"/>
          <w:szCs w:val="24"/>
        </w:rPr>
        <w:t>:</w:t>
      </w:r>
    </w:p>
    <w:p w14:paraId="36CE288C" w14:textId="77777777" w:rsidR="00B660B8" w:rsidRPr="00296B89" w:rsidRDefault="00B660B8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ab/>
        <w:t>- фамилия, имя, отчество участника,</w:t>
      </w:r>
    </w:p>
    <w:p w14:paraId="1DF66491" w14:textId="77777777" w:rsidR="00B660B8" w:rsidRPr="00296B89" w:rsidRDefault="00B660B8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ab/>
        <w:t>- дата рождения участника,</w:t>
      </w:r>
    </w:p>
    <w:p w14:paraId="107CE320" w14:textId="77777777" w:rsidR="00B660B8" w:rsidRPr="00296B89" w:rsidRDefault="00B660B8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ab/>
        <w:t>- фамилия, имя, отчество</w:t>
      </w:r>
      <w:r w:rsidR="00CD31DF" w:rsidRPr="00296B89">
        <w:rPr>
          <w:rFonts w:asciiTheme="majorHAnsi" w:hAnsiTheme="majorHAnsi" w:cs="Times New Roman"/>
          <w:sz w:val="24"/>
          <w:szCs w:val="24"/>
        </w:rPr>
        <w:t>, место работы</w:t>
      </w:r>
      <w:r w:rsidRPr="00296B89">
        <w:rPr>
          <w:rFonts w:asciiTheme="majorHAnsi" w:hAnsiTheme="majorHAnsi" w:cs="Times New Roman"/>
          <w:sz w:val="24"/>
          <w:szCs w:val="24"/>
        </w:rPr>
        <w:t xml:space="preserve"> преподавателя/руководителя коллектива,</w:t>
      </w:r>
    </w:p>
    <w:p w14:paraId="2221EAF0" w14:textId="77777777" w:rsidR="006909FB" w:rsidRPr="00296B89" w:rsidRDefault="006909FB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ab/>
        <w:t>-</w:t>
      </w:r>
      <w:r w:rsidR="00CD31DF"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="00B660B8" w:rsidRPr="00296B89">
        <w:rPr>
          <w:rFonts w:asciiTheme="majorHAnsi" w:hAnsiTheme="majorHAnsi" w:cs="Times New Roman"/>
          <w:sz w:val="24"/>
          <w:szCs w:val="24"/>
        </w:rPr>
        <w:t>номер телефона, адрес электронной почты преподавателя/руководителя коллектива</w:t>
      </w:r>
      <w:r w:rsidRPr="00296B89">
        <w:rPr>
          <w:rFonts w:asciiTheme="majorHAnsi" w:hAnsiTheme="majorHAnsi" w:cs="Times New Roman"/>
          <w:sz w:val="24"/>
          <w:szCs w:val="24"/>
        </w:rPr>
        <w:t>,</w:t>
      </w:r>
    </w:p>
    <w:p w14:paraId="0A3EC864" w14:textId="77777777" w:rsidR="00B660B8" w:rsidRPr="00296B89" w:rsidRDefault="006909FB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         - видео</w:t>
      </w:r>
      <w:r w:rsidR="002722E7" w:rsidRPr="00296B89">
        <w:rPr>
          <w:rFonts w:asciiTheme="majorHAnsi" w:hAnsiTheme="majorHAnsi" w:cs="Times New Roman"/>
          <w:sz w:val="24"/>
          <w:szCs w:val="24"/>
        </w:rPr>
        <w:t>изображение участника</w:t>
      </w:r>
      <w:r w:rsidRPr="00296B89">
        <w:rPr>
          <w:rFonts w:asciiTheme="majorHAnsi" w:hAnsiTheme="majorHAnsi" w:cs="Times New Roman"/>
          <w:sz w:val="24"/>
          <w:szCs w:val="24"/>
        </w:rPr>
        <w:t>, размещенное в сети Интернет</w:t>
      </w:r>
      <w:r w:rsidR="00B660B8" w:rsidRPr="00296B89">
        <w:rPr>
          <w:rFonts w:asciiTheme="majorHAnsi" w:hAnsiTheme="majorHAnsi" w:cs="Times New Roman"/>
          <w:sz w:val="24"/>
          <w:szCs w:val="24"/>
        </w:rPr>
        <w:t>.</w:t>
      </w:r>
    </w:p>
    <w:p w14:paraId="259A5795" w14:textId="77777777" w:rsidR="00B660B8" w:rsidRPr="00296B89" w:rsidRDefault="002722E7" w:rsidP="002722E7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11.2. </w:t>
      </w:r>
      <w:r w:rsidR="00B660B8" w:rsidRPr="00296B89">
        <w:rPr>
          <w:rFonts w:asciiTheme="majorHAnsi" w:hAnsiTheme="majorHAnsi" w:cs="Times New Roman"/>
          <w:sz w:val="24"/>
          <w:szCs w:val="24"/>
        </w:rPr>
        <w:t>Направляя заявку для участия в Конкурсе, предающая сторона (образовательная организация) гарантирует уведомление субъекта персональных данных (участника, преподавателя) об осуществлении обработки его персональных данных, в частности, о передаче персональных данных Организатору (принимающей стороне) для дальнейшей обработки, включая сбор, систематизацию, накопление, хранение, обновление, изменение, распространение (в том числе размещение в сети Интернет) на  сайте Организатора (</w:t>
      </w:r>
      <w:hyperlink r:id="rId8" w:history="1">
        <w:r w:rsidR="00B660B8" w:rsidRPr="00296B89">
          <w:rPr>
            <w:rStyle w:val="a4"/>
            <w:rFonts w:asciiTheme="majorHAnsi" w:hAnsiTheme="majorHAnsi" w:cs="Times New Roman"/>
            <w:color w:val="auto"/>
            <w:sz w:val="24"/>
            <w:szCs w:val="24"/>
            <w:u w:val="none"/>
            <w:lang w:val="en-US"/>
          </w:rPr>
          <w:t>www</w:t>
        </w:r>
        <w:r w:rsidR="00B660B8" w:rsidRPr="00296B89">
          <w:rPr>
            <w:rStyle w:val="a4"/>
            <w:rFonts w:asciiTheme="majorHAnsi" w:hAnsiTheme="majorHAnsi" w:cs="Times New Roman"/>
            <w:color w:val="auto"/>
            <w:sz w:val="24"/>
            <w:szCs w:val="24"/>
            <w:u w:val="none"/>
          </w:rPr>
          <w:t>.динамика-пермь.рф</w:t>
        </w:r>
      </w:hyperlink>
      <w:r w:rsidR="00B660B8" w:rsidRPr="00296B89">
        <w:rPr>
          <w:rFonts w:asciiTheme="majorHAnsi" w:hAnsiTheme="majorHAnsi" w:cs="Times New Roman"/>
          <w:sz w:val="24"/>
          <w:szCs w:val="24"/>
        </w:rPr>
        <w:t>), использование, обезличивание, блокирование, уничтожение.</w:t>
      </w:r>
    </w:p>
    <w:p w14:paraId="2D1EABE6" w14:textId="77777777" w:rsidR="00B660B8" w:rsidRPr="00296B89" w:rsidRDefault="002722E7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11.3</w:t>
      </w:r>
      <w:r w:rsidR="00B660B8" w:rsidRPr="00296B89">
        <w:rPr>
          <w:rFonts w:asciiTheme="majorHAnsi" w:hAnsiTheme="majorHAnsi" w:cs="Times New Roman"/>
          <w:sz w:val="24"/>
          <w:szCs w:val="24"/>
        </w:rPr>
        <w:t>. Согласие субъекта персональных данных действует до достижения указанной цели обработки либо до его отзыва.</w:t>
      </w:r>
    </w:p>
    <w:p w14:paraId="23AEF204" w14:textId="487A05AE" w:rsidR="002722E7" w:rsidRPr="00296B89" w:rsidRDefault="002722E7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11.4</w:t>
      </w:r>
      <w:r w:rsidR="00B660B8" w:rsidRPr="00296B89">
        <w:rPr>
          <w:rFonts w:asciiTheme="majorHAnsi" w:hAnsiTheme="majorHAnsi" w:cs="Times New Roman"/>
          <w:sz w:val="24"/>
          <w:szCs w:val="24"/>
        </w:rPr>
        <w:t>. Операторами (передающая и принимающая стороны) обеспечивается конфиденциальность и безопасность персональных данных при их обработке, за исключением общедоступных и обезличенных персональных данных.</w:t>
      </w:r>
    </w:p>
    <w:p w14:paraId="098759C6" w14:textId="77777777" w:rsidR="00B660B8" w:rsidRPr="00296B89" w:rsidRDefault="005759EC" w:rsidP="00932D18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b/>
          <w:sz w:val="24"/>
          <w:szCs w:val="24"/>
        </w:rPr>
        <w:t>12</w:t>
      </w:r>
      <w:r w:rsidR="00BA1B8A" w:rsidRPr="00296B89">
        <w:rPr>
          <w:rFonts w:asciiTheme="majorHAnsi" w:hAnsiTheme="majorHAnsi" w:cs="Times New Roman"/>
          <w:b/>
          <w:sz w:val="24"/>
          <w:szCs w:val="24"/>
        </w:rPr>
        <w:t>. Информационное сопровождение</w:t>
      </w:r>
    </w:p>
    <w:p w14:paraId="288BBDFF" w14:textId="77777777" w:rsidR="00BA1B8A" w:rsidRPr="00296B89" w:rsidRDefault="002722E7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12</w:t>
      </w:r>
      <w:r w:rsidR="00BA1B8A" w:rsidRPr="00296B89">
        <w:rPr>
          <w:rFonts w:asciiTheme="majorHAnsi" w:hAnsiTheme="majorHAnsi" w:cs="Times New Roman"/>
          <w:sz w:val="24"/>
          <w:szCs w:val="24"/>
        </w:rPr>
        <w:t>.1. Настоящее Положение размещается в сети Интернет на сайте Организатора (</w:t>
      </w:r>
      <w:hyperlink r:id="rId9" w:history="1">
        <w:r w:rsidR="00BA1B8A" w:rsidRPr="00296B89">
          <w:rPr>
            <w:rStyle w:val="a4"/>
            <w:rFonts w:asciiTheme="majorHAnsi" w:hAnsiTheme="majorHAnsi" w:cs="Times New Roman"/>
            <w:color w:val="auto"/>
            <w:sz w:val="24"/>
            <w:szCs w:val="24"/>
            <w:u w:val="none"/>
            <w:lang w:val="en-US"/>
          </w:rPr>
          <w:t>www</w:t>
        </w:r>
        <w:r w:rsidR="00BA1B8A" w:rsidRPr="00296B89">
          <w:rPr>
            <w:rStyle w:val="a4"/>
            <w:rFonts w:asciiTheme="majorHAnsi" w:hAnsiTheme="majorHAnsi" w:cs="Times New Roman"/>
            <w:color w:val="auto"/>
            <w:sz w:val="24"/>
            <w:szCs w:val="24"/>
            <w:u w:val="none"/>
          </w:rPr>
          <w:t>.динамика-пермь.рф</w:t>
        </w:r>
      </w:hyperlink>
      <w:r w:rsidR="00BA1B8A" w:rsidRPr="00296B89">
        <w:rPr>
          <w:rFonts w:asciiTheme="majorHAnsi" w:hAnsiTheme="majorHAnsi" w:cs="Times New Roman"/>
          <w:sz w:val="24"/>
          <w:szCs w:val="24"/>
        </w:rPr>
        <w:t>).</w:t>
      </w:r>
    </w:p>
    <w:p w14:paraId="1404BAE7" w14:textId="1C18B965" w:rsidR="00BA1B8A" w:rsidRPr="00296B89" w:rsidRDefault="002722E7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12</w:t>
      </w:r>
      <w:r w:rsidR="00BA1B8A" w:rsidRPr="00296B89">
        <w:rPr>
          <w:rFonts w:asciiTheme="majorHAnsi" w:hAnsiTheme="majorHAnsi" w:cs="Times New Roman"/>
          <w:sz w:val="24"/>
          <w:szCs w:val="24"/>
        </w:rPr>
        <w:t xml:space="preserve">.2. </w:t>
      </w:r>
      <w:r w:rsidR="006909FB" w:rsidRPr="00296B89">
        <w:rPr>
          <w:rFonts w:asciiTheme="majorHAnsi" w:hAnsiTheme="majorHAnsi" w:cs="Times New Roman"/>
          <w:sz w:val="24"/>
          <w:szCs w:val="24"/>
        </w:rPr>
        <w:t>И</w:t>
      </w:r>
      <w:r w:rsidR="00BA1B8A" w:rsidRPr="00296B89">
        <w:rPr>
          <w:rFonts w:asciiTheme="majorHAnsi" w:hAnsiTheme="majorHAnsi" w:cs="Times New Roman"/>
          <w:sz w:val="24"/>
          <w:szCs w:val="24"/>
        </w:rPr>
        <w:t xml:space="preserve">тоговый </w:t>
      </w:r>
      <w:r w:rsidR="00ED08A5" w:rsidRPr="00296B89">
        <w:rPr>
          <w:rFonts w:asciiTheme="majorHAnsi" w:hAnsiTheme="majorHAnsi" w:cs="Times New Roman"/>
          <w:sz w:val="24"/>
          <w:szCs w:val="24"/>
        </w:rPr>
        <w:t>протокол и</w:t>
      </w:r>
      <w:r w:rsidR="00BA1B8A" w:rsidRPr="00296B89">
        <w:rPr>
          <w:rFonts w:asciiTheme="majorHAnsi" w:hAnsiTheme="majorHAnsi" w:cs="Times New Roman"/>
          <w:sz w:val="24"/>
          <w:szCs w:val="24"/>
        </w:rPr>
        <w:t xml:space="preserve"> иная информация о Конкурсе размещается в сети Интернет на сайте Организатора (</w:t>
      </w:r>
      <w:hyperlink r:id="rId10" w:history="1">
        <w:r w:rsidR="00BA1B8A" w:rsidRPr="00296B89">
          <w:rPr>
            <w:rStyle w:val="a4"/>
            <w:rFonts w:asciiTheme="majorHAnsi" w:hAnsiTheme="majorHAnsi" w:cs="Times New Roman"/>
            <w:color w:val="auto"/>
            <w:sz w:val="24"/>
            <w:szCs w:val="24"/>
            <w:u w:val="none"/>
            <w:lang w:val="en-US"/>
          </w:rPr>
          <w:t>www</w:t>
        </w:r>
        <w:r w:rsidR="00BA1B8A" w:rsidRPr="00296B89">
          <w:rPr>
            <w:rStyle w:val="a4"/>
            <w:rFonts w:asciiTheme="majorHAnsi" w:hAnsiTheme="majorHAnsi" w:cs="Times New Roman"/>
            <w:color w:val="auto"/>
            <w:sz w:val="24"/>
            <w:szCs w:val="24"/>
            <w:u w:val="none"/>
          </w:rPr>
          <w:t>.динамика-пермь.рф</w:t>
        </w:r>
      </w:hyperlink>
      <w:r w:rsidR="005D727B" w:rsidRPr="00296B89">
        <w:rPr>
          <w:rFonts w:asciiTheme="majorHAnsi" w:hAnsiTheme="majorHAnsi" w:cs="Times New Roman"/>
          <w:sz w:val="24"/>
          <w:szCs w:val="24"/>
        </w:rPr>
        <w:t>), а так</w:t>
      </w:r>
      <w:r w:rsidR="00920AB8" w:rsidRPr="00296B89">
        <w:rPr>
          <w:rFonts w:asciiTheme="majorHAnsi" w:hAnsiTheme="majorHAnsi" w:cs="Times New Roman"/>
          <w:sz w:val="24"/>
          <w:szCs w:val="24"/>
        </w:rPr>
        <w:t xml:space="preserve">же в </w:t>
      </w:r>
      <w:r w:rsidR="006B79FF" w:rsidRPr="00296B89">
        <w:rPr>
          <w:rFonts w:asciiTheme="majorHAnsi" w:hAnsiTheme="majorHAnsi" w:cs="Times New Roman"/>
          <w:bCs/>
          <w:sz w:val="24"/>
          <w:szCs w:val="24"/>
        </w:rPr>
        <w:t>официальной</w:t>
      </w:r>
      <w:r w:rsidR="00ED08A5" w:rsidRPr="00296B89">
        <w:rPr>
          <w:rFonts w:asciiTheme="majorHAnsi" w:hAnsiTheme="majorHAnsi" w:cs="Times New Roman"/>
          <w:bCs/>
          <w:sz w:val="24"/>
          <w:szCs w:val="24"/>
        </w:rPr>
        <w:t xml:space="preserve"> группе Конкурса.</w:t>
      </w:r>
    </w:p>
    <w:p w14:paraId="1482EC8A" w14:textId="77777777" w:rsidR="00BA1B8A" w:rsidRPr="00296B89" w:rsidRDefault="002722E7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12</w:t>
      </w:r>
      <w:r w:rsidR="00BA1B8A" w:rsidRPr="00296B89">
        <w:rPr>
          <w:rFonts w:asciiTheme="majorHAnsi" w:hAnsiTheme="majorHAnsi" w:cs="Times New Roman"/>
          <w:sz w:val="24"/>
          <w:szCs w:val="24"/>
        </w:rPr>
        <w:t>.3. Контакты Организатора:</w:t>
      </w:r>
      <w:r w:rsidR="00ED08A5" w:rsidRPr="00296B89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DB91B95" w14:textId="77777777" w:rsidR="00FA3736" w:rsidRPr="00296B89" w:rsidRDefault="006909FB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b/>
          <w:bCs/>
          <w:i/>
          <w:iCs/>
          <w:sz w:val="24"/>
          <w:szCs w:val="24"/>
        </w:rPr>
        <w:t>Рамизова Анна Геннадьевна</w:t>
      </w:r>
      <w:r w:rsidRPr="00296B89">
        <w:rPr>
          <w:rFonts w:asciiTheme="majorHAnsi" w:hAnsiTheme="majorHAnsi" w:cs="Times New Roman"/>
          <w:sz w:val="24"/>
          <w:szCs w:val="24"/>
        </w:rPr>
        <w:t xml:space="preserve"> – председатель Оргкомитета, директор МАУ ДО «ДМШ № 10 «Динамика» </w:t>
      </w:r>
    </w:p>
    <w:p w14:paraId="41641ED6" w14:textId="77777777" w:rsidR="00FA3736" w:rsidRPr="00296B89" w:rsidRDefault="006909FB" w:rsidP="00932D18">
      <w:pPr>
        <w:spacing w:line="288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b/>
          <w:bCs/>
          <w:i/>
          <w:iCs/>
          <w:sz w:val="24"/>
          <w:szCs w:val="24"/>
        </w:rPr>
        <w:t>Новиков Григорий Владимирович</w:t>
      </w:r>
      <w:r w:rsidRPr="00296B89">
        <w:rPr>
          <w:rFonts w:asciiTheme="majorHAnsi" w:hAnsiTheme="majorHAnsi" w:cs="Times New Roman"/>
          <w:sz w:val="24"/>
          <w:szCs w:val="24"/>
        </w:rPr>
        <w:t xml:space="preserve"> - исполнитель</w:t>
      </w:r>
      <w:r w:rsidR="00932D18" w:rsidRPr="00296B89">
        <w:rPr>
          <w:rFonts w:asciiTheme="majorHAnsi" w:hAnsiTheme="majorHAnsi" w:cs="Times New Roman"/>
          <w:sz w:val="24"/>
          <w:szCs w:val="24"/>
        </w:rPr>
        <w:t>ный директор Конкурса, лауреат м</w:t>
      </w:r>
      <w:r w:rsidRPr="00296B89">
        <w:rPr>
          <w:rFonts w:asciiTheme="majorHAnsi" w:hAnsiTheme="majorHAnsi" w:cs="Times New Roman"/>
          <w:sz w:val="24"/>
          <w:szCs w:val="24"/>
        </w:rPr>
        <w:t>еждународных конкурсов</w:t>
      </w:r>
      <w:r w:rsidR="002D0595" w:rsidRPr="00296B89">
        <w:rPr>
          <w:rFonts w:asciiTheme="majorHAnsi" w:hAnsiTheme="majorHAnsi" w:cs="Times New Roman"/>
          <w:sz w:val="24"/>
          <w:szCs w:val="24"/>
        </w:rPr>
        <w:t xml:space="preserve"> </w:t>
      </w:r>
      <w:r w:rsidR="0050739C" w:rsidRPr="00296B89">
        <w:rPr>
          <w:rFonts w:asciiTheme="majorHAnsi" w:hAnsiTheme="majorHAnsi" w:cs="Times New Roman"/>
          <w:bCs/>
          <w:sz w:val="24"/>
          <w:szCs w:val="24"/>
        </w:rPr>
        <w:t>+79200260055</w:t>
      </w:r>
      <w:r w:rsidR="0050739C" w:rsidRPr="00296B89">
        <w:rPr>
          <w:rFonts w:asciiTheme="majorHAnsi" w:hAnsiTheme="majorHAnsi" w:cs="Times New Roman"/>
          <w:sz w:val="24"/>
          <w:szCs w:val="24"/>
        </w:rPr>
        <w:t xml:space="preserve"> </w:t>
      </w:r>
      <w:hyperlink r:id="rId11" w:history="1">
        <w:r w:rsidR="002D0595" w:rsidRPr="00296B89">
          <w:rPr>
            <w:rStyle w:val="a4"/>
            <w:rFonts w:asciiTheme="majorHAnsi" w:hAnsiTheme="majorHAnsi" w:cs="Times New Roman"/>
            <w:color w:val="auto"/>
            <w:sz w:val="24"/>
            <w:szCs w:val="24"/>
            <w:lang w:val="en-US"/>
          </w:rPr>
          <w:t>grigorynovikov</w:t>
        </w:r>
        <w:r w:rsidR="002D0595" w:rsidRPr="00296B89">
          <w:rPr>
            <w:rStyle w:val="a4"/>
            <w:rFonts w:asciiTheme="majorHAnsi" w:hAnsiTheme="majorHAnsi" w:cs="Times New Roman"/>
            <w:color w:val="auto"/>
            <w:sz w:val="24"/>
            <w:szCs w:val="24"/>
          </w:rPr>
          <w:t>2004@</w:t>
        </w:r>
        <w:r w:rsidR="002D0595" w:rsidRPr="00296B89">
          <w:rPr>
            <w:rStyle w:val="a4"/>
            <w:rFonts w:asciiTheme="majorHAnsi" w:hAnsiTheme="majorHAnsi" w:cs="Times New Roman"/>
            <w:color w:val="auto"/>
            <w:sz w:val="24"/>
            <w:szCs w:val="24"/>
            <w:lang w:val="en-US"/>
          </w:rPr>
          <w:t>gmail</w:t>
        </w:r>
        <w:r w:rsidR="002D0595" w:rsidRPr="00296B89">
          <w:rPr>
            <w:rStyle w:val="a4"/>
            <w:rFonts w:asciiTheme="majorHAnsi" w:hAnsiTheme="majorHAnsi" w:cs="Times New Roman"/>
            <w:color w:val="auto"/>
            <w:sz w:val="24"/>
            <w:szCs w:val="24"/>
          </w:rPr>
          <w:t>.</w:t>
        </w:r>
        <w:r w:rsidR="002D0595" w:rsidRPr="00296B89">
          <w:rPr>
            <w:rStyle w:val="a4"/>
            <w:rFonts w:asciiTheme="majorHAnsi" w:hAnsiTheme="majorHAnsi" w:cs="Times New Roman"/>
            <w:color w:val="auto"/>
            <w:sz w:val="24"/>
            <w:szCs w:val="24"/>
            <w:lang w:val="en-US"/>
          </w:rPr>
          <w:t>com</w:t>
        </w:r>
      </w:hyperlink>
      <w:r w:rsidR="002D0595" w:rsidRPr="00296B89">
        <w:rPr>
          <w:rFonts w:asciiTheme="majorHAnsi" w:hAnsiTheme="majorHAnsi" w:cs="Times New Roman"/>
          <w:bCs/>
          <w:sz w:val="24"/>
          <w:szCs w:val="24"/>
        </w:rPr>
        <w:t xml:space="preserve"> </w:t>
      </w:r>
    </w:p>
    <w:p w14:paraId="48771A0B" w14:textId="1C579FB9" w:rsidR="00FA3736" w:rsidRPr="00296B89" w:rsidRDefault="002D0595" w:rsidP="00932D18">
      <w:pPr>
        <w:spacing w:line="288" w:lineRule="auto"/>
        <w:ind w:left="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296B89">
        <w:rPr>
          <w:rFonts w:asciiTheme="majorHAnsi" w:hAnsiTheme="majorHAnsi" w:cs="Times New Roman"/>
          <w:b/>
          <w:i/>
          <w:iCs/>
          <w:sz w:val="24"/>
          <w:szCs w:val="24"/>
        </w:rPr>
        <w:t>Мишланова Ирина Сергеевна</w:t>
      </w:r>
      <w:r w:rsidR="00BF04CA" w:rsidRPr="00296B89">
        <w:rPr>
          <w:rFonts w:asciiTheme="majorHAnsi" w:hAnsiTheme="majorHAnsi"/>
          <w:sz w:val="24"/>
          <w:szCs w:val="24"/>
        </w:rPr>
        <w:t xml:space="preserve"> </w:t>
      </w:r>
      <w:r w:rsidR="00365ECD" w:rsidRPr="00296B89">
        <w:rPr>
          <w:rFonts w:asciiTheme="majorHAnsi" w:hAnsiTheme="majorHAnsi"/>
          <w:sz w:val="24"/>
          <w:szCs w:val="24"/>
        </w:rPr>
        <w:t>–</w:t>
      </w:r>
      <w:r w:rsidR="00D23959" w:rsidRPr="00296B89">
        <w:rPr>
          <w:rFonts w:asciiTheme="majorHAnsi" w:hAnsiTheme="majorHAnsi"/>
          <w:sz w:val="24"/>
          <w:szCs w:val="24"/>
        </w:rPr>
        <w:t xml:space="preserve"> </w:t>
      </w:r>
      <w:r w:rsidR="00365ECD" w:rsidRPr="00296B89">
        <w:rPr>
          <w:rFonts w:asciiTheme="majorHAnsi" w:hAnsiTheme="majorHAnsi" w:cs="Times New Roman"/>
          <w:sz w:val="24"/>
          <w:szCs w:val="24"/>
        </w:rPr>
        <w:t>специалист по организационным вопросам</w:t>
      </w:r>
      <w:r w:rsidR="001A18AC" w:rsidRPr="00296B89">
        <w:rPr>
          <w:rFonts w:asciiTheme="majorHAnsi" w:hAnsiTheme="majorHAnsi" w:cs="Times New Roman"/>
          <w:sz w:val="24"/>
          <w:szCs w:val="24"/>
        </w:rPr>
        <w:t>, к</w:t>
      </w:r>
      <w:r w:rsidR="00FA3736" w:rsidRPr="00296B89">
        <w:rPr>
          <w:rFonts w:asciiTheme="majorHAnsi" w:hAnsiTheme="majorHAnsi" w:cs="Times New Roman"/>
          <w:bCs/>
          <w:sz w:val="24"/>
          <w:szCs w:val="24"/>
        </w:rPr>
        <w:t>онцерт</w:t>
      </w:r>
      <w:r w:rsidR="00296B89">
        <w:rPr>
          <w:rFonts w:asciiTheme="majorHAnsi" w:hAnsiTheme="majorHAnsi" w:cs="Times New Roman"/>
          <w:bCs/>
          <w:sz w:val="24"/>
          <w:szCs w:val="24"/>
        </w:rPr>
        <w:t xml:space="preserve">ное агентство </w:t>
      </w:r>
      <w:r w:rsidR="00BF04CA" w:rsidRPr="00296B89">
        <w:rPr>
          <w:rFonts w:asciiTheme="majorHAnsi" w:hAnsiTheme="majorHAnsi" w:cs="Times New Roman"/>
          <w:bCs/>
          <w:sz w:val="24"/>
          <w:szCs w:val="24"/>
        </w:rPr>
        <w:t xml:space="preserve">«GrandMusicSoul» +79024729494 </w:t>
      </w:r>
      <w:hyperlink r:id="rId12" w:history="1">
        <w:r w:rsidR="00FA3736" w:rsidRPr="00296B89">
          <w:rPr>
            <w:rStyle w:val="a4"/>
            <w:rFonts w:asciiTheme="majorHAnsi" w:hAnsiTheme="majorHAnsi" w:cs="Times New Roman"/>
            <w:bCs/>
            <w:color w:val="auto"/>
            <w:sz w:val="24"/>
            <w:szCs w:val="24"/>
          </w:rPr>
          <w:t>ngguitarcompetition@gmail.com</w:t>
        </w:r>
      </w:hyperlink>
      <w:r w:rsidR="00BF04CA" w:rsidRPr="00296B89">
        <w:rPr>
          <w:rFonts w:asciiTheme="majorHAnsi" w:hAnsiTheme="majorHAnsi"/>
          <w:sz w:val="24"/>
          <w:szCs w:val="24"/>
        </w:rPr>
        <w:t xml:space="preserve"> </w:t>
      </w:r>
    </w:p>
    <w:p w14:paraId="1C2EF1FD" w14:textId="77777777" w:rsidR="00FA3736" w:rsidRPr="00296B89" w:rsidRDefault="00932D18" w:rsidP="00932D18">
      <w:pPr>
        <w:spacing w:line="288" w:lineRule="auto"/>
        <w:ind w:left="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296B89">
        <w:rPr>
          <w:rFonts w:asciiTheme="majorHAnsi" w:hAnsiTheme="majorHAnsi" w:cs="Times New Roman"/>
          <w:bCs/>
          <w:sz w:val="24"/>
          <w:szCs w:val="24"/>
        </w:rPr>
        <w:t xml:space="preserve">Официальная группа </w:t>
      </w:r>
      <w:r w:rsidRPr="00296B89">
        <w:rPr>
          <w:rFonts w:asciiTheme="majorHAnsi" w:hAnsiTheme="majorHAnsi" w:cs="Times New Roman"/>
          <w:bCs/>
          <w:sz w:val="24"/>
          <w:szCs w:val="24"/>
          <w:lang w:val="en-US"/>
        </w:rPr>
        <w:t>II</w:t>
      </w:r>
      <w:r w:rsidRPr="00296B89">
        <w:rPr>
          <w:rFonts w:asciiTheme="majorHAnsi" w:hAnsiTheme="majorHAnsi" w:cs="Times New Roman"/>
          <w:bCs/>
          <w:sz w:val="24"/>
          <w:szCs w:val="24"/>
        </w:rPr>
        <w:t xml:space="preserve"> м</w:t>
      </w:r>
      <w:r w:rsidR="00FA3736" w:rsidRPr="00296B89">
        <w:rPr>
          <w:rFonts w:asciiTheme="majorHAnsi" w:hAnsiTheme="majorHAnsi" w:cs="Times New Roman"/>
          <w:bCs/>
          <w:sz w:val="24"/>
          <w:szCs w:val="24"/>
        </w:rPr>
        <w:t>еждународного конкурса исполнителей на классической гитаре</w:t>
      </w:r>
    </w:p>
    <w:p w14:paraId="234F929B" w14:textId="5F25B3BA" w:rsidR="005F2291" w:rsidRPr="00296B89" w:rsidRDefault="00FA3736" w:rsidP="0024244B">
      <w:pPr>
        <w:spacing w:line="288" w:lineRule="auto"/>
        <w:ind w:left="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296B89">
        <w:rPr>
          <w:rFonts w:asciiTheme="majorHAnsi" w:hAnsiTheme="majorHAnsi" w:cs="Times New Roman"/>
          <w:bCs/>
          <w:sz w:val="24"/>
          <w:szCs w:val="24"/>
        </w:rPr>
        <w:t>«</w:t>
      </w:r>
      <w:r w:rsidRPr="00296B89">
        <w:rPr>
          <w:rFonts w:asciiTheme="majorHAnsi" w:hAnsiTheme="majorHAnsi" w:cs="Times New Roman"/>
          <w:bCs/>
          <w:sz w:val="24"/>
          <w:szCs w:val="24"/>
          <w:lang w:val="en-US"/>
        </w:rPr>
        <w:t>New</w:t>
      </w:r>
      <w:r w:rsidRPr="00296B89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296B89">
        <w:rPr>
          <w:rFonts w:asciiTheme="majorHAnsi" w:hAnsiTheme="majorHAnsi" w:cs="Times New Roman"/>
          <w:bCs/>
          <w:sz w:val="24"/>
          <w:szCs w:val="24"/>
          <w:lang w:val="en-US"/>
        </w:rPr>
        <w:t>Generation</w:t>
      </w:r>
      <w:r w:rsidRPr="00296B89">
        <w:rPr>
          <w:rFonts w:asciiTheme="majorHAnsi" w:hAnsiTheme="majorHAnsi" w:cs="Times New Roman"/>
          <w:bCs/>
          <w:sz w:val="24"/>
          <w:szCs w:val="24"/>
        </w:rPr>
        <w:t>» в соц</w:t>
      </w:r>
      <w:r w:rsidR="00296B89">
        <w:rPr>
          <w:rFonts w:asciiTheme="majorHAnsi" w:hAnsiTheme="majorHAnsi" w:cs="Times New Roman"/>
          <w:bCs/>
          <w:sz w:val="24"/>
          <w:szCs w:val="24"/>
        </w:rPr>
        <w:t xml:space="preserve">иальной </w:t>
      </w:r>
      <w:r w:rsidRPr="00296B89">
        <w:rPr>
          <w:rFonts w:asciiTheme="majorHAnsi" w:hAnsiTheme="majorHAnsi" w:cs="Times New Roman"/>
          <w:bCs/>
          <w:sz w:val="24"/>
          <w:szCs w:val="24"/>
        </w:rPr>
        <w:t xml:space="preserve">сети </w:t>
      </w:r>
      <w:r w:rsidRPr="00296B89">
        <w:rPr>
          <w:rFonts w:asciiTheme="majorHAnsi" w:hAnsiTheme="majorHAnsi" w:cs="Times New Roman"/>
          <w:bCs/>
          <w:sz w:val="24"/>
          <w:szCs w:val="24"/>
          <w:lang w:val="en-US"/>
        </w:rPr>
        <w:t>VK</w:t>
      </w:r>
      <w:r w:rsidRPr="00296B89">
        <w:rPr>
          <w:rFonts w:asciiTheme="majorHAnsi" w:hAnsiTheme="majorHAnsi" w:cs="Times New Roman"/>
          <w:bCs/>
          <w:sz w:val="24"/>
          <w:szCs w:val="24"/>
        </w:rPr>
        <w:t xml:space="preserve"> </w:t>
      </w:r>
      <w:hyperlink r:id="rId13" w:history="1">
        <w:r w:rsidR="00093C1F" w:rsidRPr="00296B89">
          <w:rPr>
            <w:rStyle w:val="a4"/>
            <w:rFonts w:asciiTheme="majorHAnsi" w:hAnsiTheme="majorHAnsi" w:cs="Times New Roman"/>
            <w:bCs/>
            <w:color w:val="auto"/>
            <w:sz w:val="24"/>
            <w:szCs w:val="24"/>
            <w:lang w:val="en-US"/>
          </w:rPr>
          <w:t>https</w:t>
        </w:r>
        <w:r w:rsidR="00093C1F" w:rsidRPr="00296B89">
          <w:rPr>
            <w:rStyle w:val="a4"/>
            <w:rFonts w:asciiTheme="majorHAnsi" w:hAnsiTheme="majorHAnsi" w:cs="Times New Roman"/>
            <w:bCs/>
            <w:color w:val="auto"/>
            <w:sz w:val="24"/>
            <w:szCs w:val="24"/>
          </w:rPr>
          <w:t>://</w:t>
        </w:r>
        <w:r w:rsidR="00093C1F" w:rsidRPr="00296B89">
          <w:rPr>
            <w:rStyle w:val="a4"/>
            <w:rFonts w:asciiTheme="majorHAnsi" w:hAnsiTheme="majorHAnsi" w:cs="Times New Roman"/>
            <w:bCs/>
            <w:color w:val="auto"/>
            <w:sz w:val="24"/>
            <w:szCs w:val="24"/>
            <w:lang w:val="en-US"/>
          </w:rPr>
          <w:t>vk</w:t>
        </w:r>
        <w:r w:rsidR="00093C1F" w:rsidRPr="00296B89">
          <w:rPr>
            <w:rStyle w:val="a4"/>
            <w:rFonts w:asciiTheme="majorHAnsi" w:hAnsiTheme="majorHAnsi" w:cs="Times New Roman"/>
            <w:bCs/>
            <w:color w:val="auto"/>
            <w:sz w:val="24"/>
            <w:szCs w:val="24"/>
          </w:rPr>
          <w:t>.</w:t>
        </w:r>
        <w:r w:rsidR="00093C1F" w:rsidRPr="00296B89">
          <w:rPr>
            <w:rStyle w:val="a4"/>
            <w:rFonts w:asciiTheme="majorHAnsi" w:hAnsiTheme="majorHAnsi" w:cs="Times New Roman"/>
            <w:bCs/>
            <w:color w:val="auto"/>
            <w:sz w:val="24"/>
            <w:szCs w:val="24"/>
            <w:lang w:val="en-US"/>
          </w:rPr>
          <w:t>com</w:t>
        </w:r>
        <w:r w:rsidR="00093C1F" w:rsidRPr="00296B89">
          <w:rPr>
            <w:rStyle w:val="a4"/>
            <w:rFonts w:asciiTheme="majorHAnsi" w:hAnsiTheme="majorHAnsi" w:cs="Times New Roman"/>
            <w:bCs/>
            <w:color w:val="auto"/>
            <w:sz w:val="24"/>
            <w:szCs w:val="24"/>
          </w:rPr>
          <w:t>/</w:t>
        </w:r>
        <w:r w:rsidR="00093C1F" w:rsidRPr="00296B89">
          <w:rPr>
            <w:rStyle w:val="a4"/>
            <w:rFonts w:asciiTheme="majorHAnsi" w:hAnsiTheme="majorHAnsi" w:cs="Times New Roman"/>
            <w:bCs/>
            <w:color w:val="auto"/>
            <w:sz w:val="24"/>
            <w:szCs w:val="24"/>
            <w:lang w:val="en-US"/>
          </w:rPr>
          <w:t>newgenerationguitar</w:t>
        </w:r>
      </w:hyperlink>
      <w:r w:rsidR="00093C1F" w:rsidRPr="00296B89">
        <w:rPr>
          <w:rFonts w:asciiTheme="majorHAnsi" w:hAnsiTheme="majorHAnsi" w:cs="Times New Roman"/>
          <w:bCs/>
          <w:sz w:val="24"/>
          <w:szCs w:val="24"/>
        </w:rPr>
        <w:t xml:space="preserve"> </w:t>
      </w:r>
    </w:p>
    <w:p w14:paraId="690173A1" w14:textId="77777777" w:rsidR="0024244B" w:rsidRPr="00296B89" w:rsidRDefault="0024244B" w:rsidP="0024244B">
      <w:pPr>
        <w:spacing w:line="288" w:lineRule="auto"/>
        <w:ind w:left="0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3EB80BF1" w14:textId="79C406DB" w:rsidR="006E3EEA" w:rsidRPr="00296B89" w:rsidRDefault="005759EC" w:rsidP="001A18AC">
      <w:pPr>
        <w:spacing w:line="288" w:lineRule="auto"/>
        <w:ind w:left="0"/>
        <w:jc w:val="right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lastRenderedPageBreak/>
        <w:t xml:space="preserve">Приложение </w:t>
      </w:r>
      <w:r w:rsidR="006E3EEA" w:rsidRPr="00296B89">
        <w:rPr>
          <w:rFonts w:asciiTheme="majorHAnsi" w:hAnsiTheme="majorHAnsi" w:cs="Times New Roman"/>
          <w:sz w:val="24"/>
          <w:szCs w:val="24"/>
        </w:rPr>
        <w:t>1</w:t>
      </w:r>
    </w:p>
    <w:p w14:paraId="35AEE8E7" w14:textId="77777777" w:rsidR="006E3EEA" w:rsidRPr="00296B89" w:rsidRDefault="006E3EEA" w:rsidP="00932D18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b/>
          <w:sz w:val="24"/>
          <w:szCs w:val="24"/>
        </w:rPr>
        <w:t>Жюри</w:t>
      </w:r>
    </w:p>
    <w:p w14:paraId="1229C348" w14:textId="6829CF8A" w:rsidR="006E3EEA" w:rsidRPr="00296B89" w:rsidRDefault="006E3EEA" w:rsidP="00932D18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b/>
          <w:sz w:val="24"/>
          <w:szCs w:val="24"/>
        </w:rPr>
        <w:t>II</w:t>
      </w:r>
      <w:r w:rsidR="00A03F5F">
        <w:rPr>
          <w:rFonts w:asciiTheme="majorHAnsi" w:hAnsiTheme="majorHAnsi" w:cs="Times New Roman"/>
          <w:b/>
          <w:sz w:val="24"/>
          <w:szCs w:val="24"/>
          <w:lang w:val="en-US"/>
        </w:rPr>
        <w:t>I</w:t>
      </w:r>
      <w:r w:rsidRPr="00296B89">
        <w:rPr>
          <w:rFonts w:asciiTheme="majorHAnsi" w:hAnsiTheme="majorHAnsi" w:cs="Times New Roman"/>
          <w:b/>
          <w:sz w:val="24"/>
          <w:szCs w:val="24"/>
        </w:rPr>
        <w:t xml:space="preserve"> Международного конкурса исполнителей на классической гитаре</w:t>
      </w:r>
    </w:p>
    <w:p w14:paraId="67356111" w14:textId="77777777" w:rsidR="005759EC" w:rsidRPr="00296B89" w:rsidRDefault="006E3EEA" w:rsidP="00932D18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b/>
          <w:sz w:val="24"/>
          <w:szCs w:val="24"/>
        </w:rPr>
        <w:t xml:space="preserve">«New Generation» </w:t>
      </w:r>
    </w:p>
    <w:p w14:paraId="0EB643EC" w14:textId="37618FC6" w:rsidR="006E3EEA" w:rsidRPr="00296B89" w:rsidRDefault="005D727B" w:rsidP="00901300">
      <w:pPr>
        <w:spacing w:line="288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B89">
        <w:rPr>
          <w:rFonts w:asciiTheme="majorHAnsi" w:hAnsiTheme="majorHAnsi" w:cs="Times New Roman"/>
          <w:b/>
          <w:sz w:val="24"/>
          <w:szCs w:val="24"/>
        </w:rPr>
        <w:t>17-23 июня 2022</w:t>
      </w:r>
      <w:r w:rsidR="00A03F5F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E3EEA" w:rsidRPr="00296B89">
        <w:rPr>
          <w:rFonts w:asciiTheme="majorHAnsi" w:hAnsiTheme="majorHAnsi" w:cs="Times New Roman"/>
          <w:b/>
          <w:sz w:val="24"/>
          <w:szCs w:val="24"/>
        </w:rPr>
        <w:t>года</w:t>
      </w:r>
    </w:p>
    <w:p w14:paraId="0D64E5E5" w14:textId="77777777" w:rsidR="00901300" w:rsidRDefault="00901300" w:rsidP="00901300">
      <w:pPr>
        <w:spacing w:after="120" w:line="288" w:lineRule="auto"/>
        <w:ind w:left="-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 xml:space="preserve">Карло Магно Гарсия (Эквадор) - </w:t>
      </w:r>
      <w:r>
        <w:rPr>
          <w:rFonts w:asciiTheme="majorHAnsi" w:hAnsiTheme="majorHAnsi" w:cs="Times New Roman"/>
          <w:sz w:val="24"/>
          <w:szCs w:val="24"/>
        </w:rPr>
        <w:t xml:space="preserve">лауреат международных конкурсов, профессор класса гитары в Консерватории имени Хосе Мария Родригес (г.Куэнка, Эквадор) </w:t>
      </w:r>
    </w:p>
    <w:p w14:paraId="72D43597" w14:textId="760F73E5" w:rsidR="00901300" w:rsidRDefault="00EC2993" w:rsidP="00901300">
      <w:pPr>
        <w:spacing w:after="120" w:line="288" w:lineRule="auto"/>
        <w:ind w:left="-284"/>
        <w:jc w:val="both"/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Эдоардо Катем</w:t>
      </w:r>
      <w:r w:rsidR="00901300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 xml:space="preserve">арио (Италия) </w:t>
      </w:r>
      <w:r w:rsidR="0090130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-</w:t>
      </w:r>
      <w:r w:rsidR="00901300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901300">
        <w:rPr>
          <w:rFonts w:asciiTheme="majorHAnsi" w:hAnsiTheme="majorHAnsi" w:cs="Times New Roman"/>
          <w:sz w:val="24"/>
          <w:szCs w:val="24"/>
        </w:rPr>
        <w:t xml:space="preserve">лауреат международных конкурсов, профессор класса гитары в Высшей Академии Музыки (г.Флоренция, Италия) </w:t>
      </w:r>
    </w:p>
    <w:p w14:paraId="5218D2EC" w14:textId="77777777" w:rsidR="00901300" w:rsidRDefault="00901300" w:rsidP="00901300">
      <w:pPr>
        <w:spacing w:after="120" w:line="288" w:lineRule="auto"/>
        <w:ind w:left="-284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 xml:space="preserve">Хосе Антонио Седилио Моралес (Мексика) - </w:t>
      </w:r>
      <w:r>
        <w:rPr>
          <w:rFonts w:asciiTheme="majorHAnsi" w:hAnsiTheme="majorHAnsi" w:cs="Times New Roman"/>
          <w:sz w:val="24"/>
          <w:szCs w:val="24"/>
        </w:rPr>
        <w:t xml:space="preserve">лауреат международных конкурсов, доцент 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в Центре Искусств Хидальго (г.Пачука, Мексика)</w:t>
      </w:r>
    </w:p>
    <w:p w14:paraId="1D608552" w14:textId="77777777" w:rsidR="00901300" w:rsidRDefault="00901300" w:rsidP="00901300">
      <w:pPr>
        <w:spacing w:after="120" w:line="288" w:lineRule="auto"/>
        <w:ind w:left="-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Цин Хи (Китай) -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лауреат международных конкурсов, доцент кафедры классической гитары в Музыкальной Академии (г.Тяньзинь Китай) </w:t>
      </w:r>
    </w:p>
    <w:p w14:paraId="1AE76F9C" w14:textId="77777777" w:rsidR="00901300" w:rsidRDefault="00901300" w:rsidP="00901300">
      <w:pPr>
        <w:spacing w:after="120" w:line="288" w:lineRule="auto"/>
        <w:ind w:left="-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 xml:space="preserve">Леонардо Мартин Канделария (Мексика) - </w:t>
      </w:r>
      <w:r>
        <w:rPr>
          <w:rFonts w:asciiTheme="majorHAnsi" w:hAnsiTheme="majorHAnsi" w:cs="Times New Roman"/>
          <w:sz w:val="24"/>
          <w:szCs w:val="24"/>
        </w:rPr>
        <w:t>лауреат международных конкурсов,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профессор в Центре Искусств Хидальго (г.Пачука, Мексика) </w:t>
      </w:r>
    </w:p>
    <w:p w14:paraId="3BB17ED3" w14:textId="77777777" w:rsidR="00901300" w:rsidRDefault="00901300" w:rsidP="00901300">
      <w:pPr>
        <w:spacing w:after="120" w:line="288" w:lineRule="auto"/>
        <w:ind w:left="-284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 xml:space="preserve">Моасир Тексейра Нето (Бразилия) - </w:t>
      </w:r>
      <w:r>
        <w:rPr>
          <w:rFonts w:asciiTheme="majorHAnsi" w:hAnsiTheme="majorHAnsi" w:cs="Times New Roman"/>
          <w:sz w:val="24"/>
          <w:szCs w:val="24"/>
        </w:rPr>
        <w:t xml:space="preserve">лауреат международных конкурсов,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профессор факультета музыки (г.Эспирито-Санто, Бразилия) </w:t>
      </w:r>
    </w:p>
    <w:p w14:paraId="235B459D" w14:textId="77777777" w:rsidR="00901300" w:rsidRDefault="00901300" w:rsidP="00901300">
      <w:pPr>
        <w:spacing w:after="120" w:line="288" w:lineRule="auto"/>
        <w:ind w:left="-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Хуан Тао (Китай)</w:t>
      </w:r>
      <w:r>
        <w:rPr>
          <w:rFonts w:asciiTheme="majorHAnsi" w:hAnsiTheme="majorHAnsi" w:cs="Times New Roman"/>
          <w:sz w:val="24"/>
          <w:szCs w:val="24"/>
        </w:rPr>
        <w:t xml:space="preserve"> - композитор, лауреат международных конкурсов, директор Международной школы музыки «Joshua Guitar School» (г.Тяньзинь, Китай)  </w:t>
      </w:r>
    </w:p>
    <w:p w14:paraId="7F8A4D28" w14:textId="77777777" w:rsidR="00901300" w:rsidRDefault="00901300" w:rsidP="00901300">
      <w:pPr>
        <w:spacing w:after="120" w:line="288" w:lineRule="auto"/>
        <w:ind w:left="-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Миссаель Фрагозо Риверо (Германия)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</w:t>
      </w:r>
      <w:r>
        <w:rPr>
          <w:rFonts w:asciiTheme="majorHAnsi" w:hAnsiTheme="majorHAnsi" w:cs="Times New Roman"/>
          <w:sz w:val="24"/>
          <w:szCs w:val="24"/>
        </w:rPr>
        <w:t>лауреат международных конкурсов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, доцент в Высшей школе Rhein-Kreis Neuss (г.Дюссельдорф, Германия) </w:t>
      </w:r>
    </w:p>
    <w:p w14:paraId="77BEEF6A" w14:textId="77777777" w:rsidR="00901300" w:rsidRDefault="00901300" w:rsidP="00901300">
      <w:pPr>
        <w:spacing w:after="120" w:line="288" w:lineRule="auto"/>
        <w:ind w:left="-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Манни Ву (Китай)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</w:t>
      </w:r>
      <w:r>
        <w:rPr>
          <w:rFonts w:asciiTheme="majorHAnsi" w:hAnsiTheme="majorHAnsi" w:cs="Times New Roman"/>
          <w:sz w:val="24"/>
          <w:szCs w:val="24"/>
        </w:rPr>
        <w:t>лауреат международных конкурсов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, доцент класса гитары в Университете Jiangsu (г.Чанша, Китай) </w:t>
      </w:r>
    </w:p>
    <w:p w14:paraId="72F3A752" w14:textId="77777777" w:rsidR="00901300" w:rsidRDefault="00901300" w:rsidP="00901300">
      <w:pPr>
        <w:spacing w:after="120" w:line="288" w:lineRule="auto"/>
        <w:ind w:left="-284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Эрнесто Луна Гомес (Мексика)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</w:t>
      </w:r>
      <w:r>
        <w:rPr>
          <w:rFonts w:asciiTheme="majorHAnsi" w:hAnsiTheme="majorHAnsi" w:cs="Times New Roman"/>
          <w:sz w:val="24"/>
          <w:szCs w:val="24"/>
        </w:rPr>
        <w:t>лауреат международных конкурсов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доцент в Университете Veracruz Xelapa City (г.Хелапа, Мексика),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Обладатель премии "Грэмми" </w:t>
      </w:r>
    </w:p>
    <w:p w14:paraId="0866F1B3" w14:textId="77777777" w:rsidR="00901300" w:rsidRDefault="00901300" w:rsidP="00901300">
      <w:pPr>
        <w:spacing w:after="120" w:line="288" w:lineRule="auto"/>
        <w:ind w:left="-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Пуховская Ольга (Беларусь)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- художественный руководитель Международного конкурса исполнителей на классической гитаре «Сеньорита гитара» и дирижер оркестра гитаристов “Ad libitum” (г.Гомель, Беларусь) </w:t>
      </w:r>
    </w:p>
    <w:p w14:paraId="70530BB5" w14:textId="77777777" w:rsidR="00901300" w:rsidRDefault="00901300" w:rsidP="00901300">
      <w:pPr>
        <w:spacing w:after="120" w:line="288" w:lineRule="auto"/>
        <w:ind w:left="-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Татьяна Шакурова (Россия) - </w:t>
      </w:r>
      <w:bookmarkStart w:id="4" w:name="_Hlk77257086"/>
      <w:r>
        <w:rPr>
          <w:rFonts w:asciiTheme="majorHAnsi" w:hAnsiTheme="majorHAnsi" w:cs="Times New Roman"/>
          <w:sz w:val="24"/>
          <w:szCs w:val="24"/>
        </w:rPr>
        <w:t>заведующая методическим объединением преподавателей по классу гитары города Перми</w:t>
      </w:r>
      <w:bookmarkEnd w:id="4"/>
      <w:r>
        <w:rPr>
          <w:rFonts w:asciiTheme="majorHAnsi" w:hAnsiTheme="majorHAnsi" w:cs="Times New Roman"/>
          <w:sz w:val="24"/>
          <w:szCs w:val="24"/>
        </w:rPr>
        <w:t>, преподаватель высшей квалификационной категории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ДМШ № 10 «Динамика» (г.Пермь, Россия) </w:t>
      </w:r>
    </w:p>
    <w:p w14:paraId="3CF51AFC" w14:textId="77777777" w:rsidR="00901300" w:rsidRDefault="00901300" w:rsidP="00901300">
      <w:pPr>
        <w:spacing w:after="120" w:line="288" w:lineRule="auto"/>
        <w:ind w:left="-284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Алексей Орочко (Россия) 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– композитор, лауреат международных конкурсов, преподаватель ДМШ им. В.Я.Шебалина (г.Москва, Россия)</w:t>
      </w:r>
    </w:p>
    <w:p w14:paraId="044C8555" w14:textId="3EBE8F52" w:rsidR="00A03F5F" w:rsidRDefault="00901300" w:rsidP="00901300">
      <w:pPr>
        <w:shd w:val="clear" w:color="auto" w:fill="FFFFFF"/>
        <w:spacing w:after="120" w:line="288" w:lineRule="auto"/>
        <w:ind w:left="-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Григорий Новиков (Россия)</w:t>
      </w:r>
      <w:r>
        <w:rPr>
          <w:rFonts w:asciiTheme="majorHAnsi" w:hAnsiTheme="majorHAnsi" w:cs="Times New Roman"/>
          <w:sz w:val="24"/>
          <w:szCs w:val="24"/>
        </w:rPr>
        <w:t xml:space="preserve"> - лауреат международных конкурсов, директор Международного конкурса-фестиваля исполнителей на классической гитаре имени А.Матяева (г. Киров, Россия), Международного конкурса-фестиваля исполнителей на классической гитаре (г. Н.Новгород, Россия), художественный руководитель Всероссийского конкурса-фестиваля исполнителей на классической гитаре им. Юрия Аргамакова (г. Кисловодск, Россия) </w:t>
      </w:r>
    </w:p>
    <w:p w14:paraId="218C6C7E" w14:textId="77777777" w:rsidR="00E45F46" w:rsidRPr="00296B89" w:rsidRDefault="00E45F46" w:rsidP="00E45F46">
      <w:pPr>
        <w:tabs>
          <w:tab w:val="left" w:pos="5670"/>
        </w:tabs>
        <w:spacing w:line="288" w:lineRule="auto"/>
        <w:ind w:left="0"/>
        <w:jc w:val="right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lastRenderedPageBreak/>
        <w:t xml:space="preserve">Приложение 2 </w:t>
      </w:r>
    </w:p>
    <w:p w14:paraId="232AE688" w14:textId="77777777" w:rsidR="00F30FBD" w:rsidRPr="00296B89" w:rsidRDefault="00F30FBD" w:rsidP="00932D18">
      <w:pPr>
        <w:tabs>
          <w:tab w:val="left" w:pos="5670"/>
        </w:tabs>
        <w:spacing w:line="288" w:lineRule="auto"/>
        <w:ind w:left="0"/>
        <w:jc w:val="right"/>
        <w:rPr>
          <w:rFonts w:asciiTheme="majorHAnsi" w:hAnsiTheme="majorHAnsi" w:cs="Times New Roman"/>
          <w:i/>
          <w:sz w:val="24"/>
          <w:szCs w:val="24"/>
        </w:rPr>
      </w:pPr>
      <w:r w:rsidRPr="00296B89">
        <w:rPr>
          <w:rFonts w:asciiTheme="majorHAnsi" w:hAnsiTheme="majorHAnsi" w:cs="Times New Roman"/>
          <w:i/>
          <w:sz w:val="24"/>
          <w:szCs w:val="24"/>
        </w:rPr>
        <w:t>форма заявки</w:t>
      </w:r>
    </w:p>
    <w:p w14:paraId="3FDAB132" w14:textId="77777777" w:rsidR="009321C2" w:rsidRPr="00296B89" w:rsidRDefault="009321C2" w:rsidP="00932D18">
      <w:pPr>
        <w:tabs>
          <w:tab w:val="left" w:pos="5670"/>
        </w:tabs>
        <w:spacing w:line="288" w:lineRule="auto"/>
        <w:ind w:left="0"/>
        <w:jc w:val="center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43CC9112" w14:textId="77777777" w:rsidR="00F30FBD" w:rsidRPr="00296B89" w:rsidRDefault="00F30FBD" w:rsidP="00932D18">
      <w:pPr>
        <w:tabs>
          <w:tab w:val="left" w:pos="5670"/>
        </w:tabs>
        <w:spacing w:line="288" w:lineRule="auto"/>
        <w:ind w:left="0"/>
        <w:jc w:val="center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296B89">
        <w:rPr>
          <w:rFonts w:asciiTheme="majorHAnsi" w:hAnsiTheme="majorHAnsi" w:cs="Times New Roman"/>
          <w:b/>
          <w:bCs/>
          <w:i/>
          <w:iCs/>
          <w:sz w:val="24"/>
          <w:szCs w:val="24"/>
        </w:rPr>
        <w:t>ЗАЯВКА на участие</w:t>
      </w:r>
    </w:p>
    <w:p w14:paraId="19E64B70" w14:textId="77777777" w:rsidR="00F30FBD" w:rsidRPr="00296B89" w:rsidRDefault="00F30FBD" w:rsidP="00932D18">
      <w:pPr>
        <w:tabs>
          <w:tab w:val="left" w:pos="5670"/>
        </w:tabs>
        <w:spacing w:line="288" w:lineRule="auto"/>
        <w:ind w:left="0"/>
        <w:jc w:val="center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296B89">
        <w:rPr>
          <w:rFonts w:asciiTheme="majorHAnsi" w:hAnsiTheme="majorHAnsi" w:cs="Times New Roman"/>
          <w:b/>
          <w:bCs/>
          <w:i/>
          <w:iCs/>
          <w:sz w:val="24"/>
          <w:szCs w:val="24"/>
        </w:rPr>
        <w:t>в</w:t>
      </w:r>
      <w:r w:rsidR="009321C2" w:rsidRPr="00296B89">
        <w:rPr>
          <w:rFonts w:asciiTheme="majorHAnsi" w:hAnsiTheme="majorHAnsi" w:cs="Times New Roman"/>
          <w:b/>
          <w:bCs/>
          <w:i/>
          <w:iCs/>
          <w:sz w:val="24"/>
          <w:szCs w:val="24"/>
        </w:rPr>
        <w:t>о</w:t>
      </w:r>
      <w:r w:rsidRPr="00296B89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II Международном конкурсе исполнителей на классической гитаре</w:t>
      </w:r>
    </w:p>
    <w:p w14:paraId="32E8D0BE" w14:textId="7F9B4DA8" w:rsidR="00F30FBD" w:rsidRPr="00296B89" w:rsidRDefault="00F30FBD" w:rsidP="00932D18">
      <w:pPr>
        <w:tabs>
          <w:tab w:val="left" w:pos="5670"/>
        </w:tabs>
        <w:spacing w:line="288" w:lineRule="auto"/>
        <w:ind w:left="0"/>
        <w:jc w:val="center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296B89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«New Generation» </w:t>
      </w:r>
      <w:r w:rsidR="00A03F5F">
        <w:rPr>
          <w:rFonts w:asciiTheme="majorHAnsi" w:hAnsiTheme="majorHAnsi" w:cs="Times New Roman"/>
          <w:b/>
          <w:bCs/>
          <w:i/>
          <w:iCs/>
          <w:sz w:val="24"/>
          <w:szCs w:val="24"/>
        </w:rPr>
        <w:t>17-23 июня 2022</w:t>
      </w:r>
      <w:r w:rsidRPr="00296B89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ОНЛАЙН</w:t>
      </w:r>
    </w:p>
    <w:p w14:paraId="289CE6B0" w14:textId="77777777" w:rsidR="00F30FBD" w:rsidRPr="00296B89" w:rsidRDefault="00F30FBD" w:rsidP="00932D18">
      <w:pPr>
        <w:spacing w:line="288" w:lineRule="auto"/>
        <w:jc w:val="center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6209"/>
        <w:gridCol w:w="2716"/>
      </w:tblGrid>
      <w:tr w:rsidR="00F30FBD" w:rsidRPr="00296B89" w14:paraId="3BDB57F1" w14:textId="77777777" w:rsidTr="000679F9">
        <w:trPr>
          <w:trHeight w:val="645"/>
        </w:trPr>
        <w:tc>
          <w:tcPr>
            <w:tcW w:w="562" w:type="dxa"/>
            <w:vAlign w:val="center"/>
          </w:tcPr>
          <w:p w14:paraId="264AA35D" w14:textId="77777777" w:rsidR="00F30FBD" w:rsidRPr="00296B89" w:rsidRDefault="00F30FBD" w:rsidP="009321C2">
            <w:pPr>
              <w:spacing w:line="288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209" w:type="dxa"/>
            <w:vAlign w:val="center"/>
          </w:tcPr>
          <w:p w14:paraId="1869EDD2" w14:textId="77777777" w:rsidR="00F30FBD" w:rsidRPr="00296B89" w:rsidRDefault="009321C2" w:rsidP="009321C2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Наименование учреждения (полное и сокращенное)</w:t>
            </w:r>
          </w:p>
        </w:tc>
        <w:tc>
          <w:tcPr>
            <w:tcW w:w="2716" w:type="dxa"/>
          </w:tcPr>
          <w:p w14:paraId="32D54C42" w14:textId="77777777" w:rsidR="00F30FBD" w:rsidRPr="00296B89" w:rsidRDefault="00F30FBD" w:rsidP="00932D18">
            <w:pPr>
              <w:spacing w:line="288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30FBD" w:rsidRPr="00296B89" w14:paraId="5476B11A" w14:textId="77777777" w:rsidTr="000679F9">
        <w:tc>
          <w:tcPr>
            <w:tcW w:w="562" w:type="dxa"/>
            <w:vAlign w:val="center"/>
          </w:tcPr>
          <w:p w14:paraId="68C99BD4" w14:textId="77777777" w:rsidR="00F30FBD" w:rsidRPr="00296B89" w:rsidRDefault="00F30FBD" w:rsidP="009321C2">
            <w:pPr>
              <w:spacing w:line="288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209" w:type="dxa"/>
            <w:vAlign w:val="center"/>
          </w:tcPr>
          <w:p w14:paraId="196C07B5" w14:textId="77777777" w:rsidR="00F30FBD" w:rsidRPr="00296B89" w:rsidRDefault="00F30FBD" w:rsidP="009321C2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Фамилия, имя и отчество участника</w:t>
            </w:r>
            <w:r w:rsidR="00C96385" w:rsidRPr="00296B89">
              <w:rPr>
                <w:rFonts w:asciiTheme="majorHAnsi" w:hAnsiTheme="majorHAnsi" w:cs="Times New Roman"/>
                <w:sz w:val="24"/>
                <w:szCs w:val="24"/>
              </w:rPr>
              <w:t>/название коллектива</w:t>
            </w: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 xml:space="preserve"> (полностью на русском </w:t>
            </w:r>
            <w:r w:rsidR="009321C2" w:rsidRPr="00296B89">
              <w:rPr>
                <w:rFonts w:asciiTheme="majorHAnsi" w:hAnsiTheme="majorHAnsi" w:cs="Times New Roman"/>
                <w:sz w:val="24"/>
                <w:szCs w:val="24"/>
              </w:rPr>
              <w:t xml:space="preserve">языке </w:t>
            </w: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 xml:space="preserve">и </w:t>
            </w:r>
            <w:r w:rsidR="009321C2" w:rsidRPr="00296B89">
              <w:rPr>
                <w:rFonts w:asciiTheme="majorHAnsi" w:hAnsiTheme="majorHAnsi" w:cs="Times New Roman"/>
                <w:sz w:val="24"/>
                <w:szCs w:val="24"/>
              </w:rPr>
              <w:t>без отчества на английском языке</w:t>
            </w: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</w:tc>
        <w:tc>
          <w:tcPr>
            <w:tcW w:w="2716" w:type="dxa"/>
          </w:tcPr>
          <w:p w14:paraId="60706F9D" w14:textId="77777777" w:rsidR="00F30FBD" w:rsidRPr="00296B89" w:rsidRDefault="00F30FBD" w:rsidP="00932D18">
            <w:pPr>
              <w:spacing w:line="288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30FBD" w:rsidRPr="00296B89" w14:paraId="4E5D27FF" w14:textId="77777777" w:rsidTr="000679F9">
        <w:tc>
          <w:tcPr>
            <w:tcW w:w="562" w:type="dxa"/>
            <w:vAlign w:val="center"/>
          </w:tcPr>
          <w:p w14:paraId="68750ED4" w14:textId="77777777" w:rsidR="00F30FBD" w:rsidRPr="00296B89" w:rsidRDefault="00F30FBD" w:rsidP="009321C2">
            <w:pPr>
              <w:spacing w:line="288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209" w:type="dxa"/>
            <w:vAlign w:val="center"/>
          </w:tcPr>
          <w:p w14:paraId="6DC6D9CB" w14:textId="77777777" w:rsidR="00F30FBD" w:rsidRPr="00296B89" w:rsidRDefault="00F30FBD" w:rsidP="009321C2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Дата рождения</w:t>
            </w:r>
            <w:r w:rsidR="00C96385" w:rsidRPr="00296B89">
              <w:rPr>
                <w:rFonts w:asciiTheme="majorHAnsi" w:hAnsiTheme="majorHAnsi" w:cs="Times New Roman"/>
                <w:sz w:val="24"/>
                <w:szCs w:val="24"/>
              </w:rPr>
              <w:t xml:space="preserve"> участника</w:t>
            </w: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ab/>
            </w:r>
          </w:p>
        </w:tc>
        <w:tc>
          <w:tcPr>
            <w:tcW w:w="2716" w:type="dxa"/>
          </w:tcPr>
          <w:p w14:paraId="009E277A" w14:textId="77777777" w:rsidR="00F30FBD" w:rsidRPr="00296B89" w:rsidRDefault="00F30FBD" w:rsidP="00932D18">
            <w:pPr>
              <w:spacing w:line="288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30FBD" w:rsidRPr="00296B89" w14:paraId="469FCE7F" w14:textId="77777777" w:rsidTr="000679F9">
        <w:tc>
          <w:tcPr>
            <w:tcW w:w="562" w:type="dxa"/>
            <w:vAlign w:val="center"/>
          </w:tcPr>
          <w:p w14:paraId="66D42FB6" w14:textId="77777777" w:rsidR="00F30FBD" w:rsidRPr="00296B89" w:rsidRDefault="00F30FBD" w:rsidP="009321C2">
            <w:pPr>
              <w:spacing w:line="288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209" w:type="dxa"/>
            <w:vAlign w:val="center"/>
          </w:tcPr>
          <w:p w14:paraId="753748C2" w14:textId="77777777" w:rsidR="00F30FBD" w:rsidRPr="00296B89" w:rsidRDefault="00F30FBD" w:rsidP="009321C2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Номинация</w:t>
            </w: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ab/>
            </w:r>
          </w:p>
        </w:tc>
        <w:tc>
          <w:tcPr>
            <w:tcW w:w="2716" w:type="dxa"/>
          </w:tcPr>
          <w:p w14:paraId="64EF2D0A" w14:textId="77777777" w:rsidR="00F30FBD" w:rsidRPr="00296B89" w:rsidRDefault="00F30FBD" w:rsidP="00932D18">
            <w:pPr>
              <w:spacing w:line="288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30FBD" w:rsidRPr="00296B89" w14:paraId="1C21365C" w14:textId="77777777" w:rsidTr="000679F9">
        <w:tc>
          <w:tcPr>
            <w:tcW w:w="562" w:type="dxa"/>
            <w:vAlign w:val="center"/>
          </w:tcPr>
          <w:p w14:paraId="7BC1AD42" w14:textId="77777777" w:rsidR="00F30FBD" w:rsidRPr="00296B89" w:rsidRDefault="00F30FBD" w:rsidP="009321C2">
            <w:pPr>
              <w:spacing w:line="288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209" w:type="dxa"/>
            <w:vAlign w:val="center"/>
          </w:tcPr>
          <w:p w14:paraId="5020B5FC" w14:textId="77777777" w:rsidR="00F30FBD" w:rsidRPr="00296B89" w:rsidRDefault="00F30FBD" w:rsidP="009321C2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Возрастная категория</w:t>
            </w:r>
            <w:r w:rsidR="00ED08A5" w:rsidRPr="00296B8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</w:tcPr>
          <w:p w14:paraId="11F26BE0" w14:textId="77777777" w:rsidR="00F30FBD" w:rsidRPr="00296B89" w:rsidRDefault="00F30FBD" w:rsidP="00932D18">
            <w:pPr>
              <w:spacing w:line="288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30FBD" w:rsidRPr="00296B89" w14:paraId="5134CBB7" w14:textId="77777777" w:rsidTr="000679F9">
        <w:tc>
          <w:tcPr>
            <w:tcW w:w="562" w:type="dxa"/>
            <w:vAlign w:val="center"/>
          </w:tcPr>
          <w:p w14:paraId="412F33ED" w14:textId="77777777" w:rsidR="00F30FBD" w:rsidRPr="00296B89" w:rsidRDefault="00F30FBD" w:rsidP="009321C2">
            <w:pPr>
              <w:spacing w:line="288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209" w:type="dxa"/>
            <w:vAlign w:val="center"/>
          </w:tcPr>
          <w:p w14:paraId="4AE7D008" w14:textId="2246DA04" w:rsidR="00ED08A5" w:rsidRPr="00296B89" w:rsidRDefault="00F30FBD" w:rsidP="009321C2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Фамилия, имя и отчество преподавателя (полностью н</w:t>
            </w:r>
            <w:r w:rsidR="00ED08A5" w:rsidRPr="00296B89">
              <w:rPr>
                <w:rFonts w:asciiTheme="majorHAnsi" w:hAnsiTheme="majorHAnsi" w:cs="Times New Roman"/>
                <w:sz w:val="24"/>
                <w:szCs w:val="24"/>
              </w:rPr>
              <w:t xml:space="preserve">а русском </w:t>
            </w:r>
            <w:r w:rsidR="009321C2" w:rsidRPr="00296B89">
              <w:rPr>
                <w:rFonts w:asciiTheme="majorHAnsi" w:hAnsiTheme="majorHAnsi" w:cs="Times New Roman"/>
                <w:sz w:val="24"/>
                <w:szCs w:val="24"/>
              </w:rPr>
              <w:t xml:space="preserve">языке </w:t>
            </w:r>
            <w:r w:rsidR="00ED08A5" w:rsidRPr="00296B89">
              <w:rPr>
                <w:rFonts w:asciiTheme="majorHAnsi" w:hAnsiTheme="majorHAnsi" w:cs="Times New Roman"/>
                <w:sz w:val="24"/>
                <w:szCs w:val="24"/>
              </w:rPr>
              <w:t xml:space="preserve">и </w:t>
            </w:r>
            <w:r w:rsidR="009321C2" w:rsidRPr="00296B89">
              <w:rPr>
                <w:rFonts w:asciiTheme="majorHAnsi" w:hAnsiTheme="majorHAnsi" w:cs="Times New Roman"/>
                <w:sz w:val="24"/>
                <w:szCs w:val="24"/>
              </w:rPr>
              <w:t>без отчества английском языке</w:t>
            </w:r>
            <w:r w:rsidR="00ED08A5" w:rsidRPr="00296B89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  <w:p w14:paraId="13269E8D" w14:textId="01E09921" w:rsidR="00FB2A55" w:rsidRPr="00296B89" w:rsidRDefault="00FB2A55" w:rsidP="009321C2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Место работы</w:t>
            </w:r>
          </w:p>
          <w:p w14:paraId="3A24A0F1" w14:textId="77777777" w:rsidR="00F30FBD" w:rsidRPr="00296B89" w:rsidRDefault="00ED08A5" w:rsidP="009321C2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 xml:space="preserve">Контактный телефон и e-mail </w:t>
            </w:r>
            <w:r w:rsidR="00F30FBD" w:rsidRPr="00296B89">
              <w:rPr>
                <w:rFonts w:asciiTheme="majorHAnsi" w:hAnsiTheme="majorHAnsi" w:cs="Times New Roman"/>
                <w:sz w:val="24"/>
                <w:szCs w:val="24"/>
              </w:rPr>
              <w:tab/>
            </w:r>
          </w:p>
        </w:tc>
        <w:tc>
          <w:tcPr>
            <w:tcW w:w="2716" w:type="dxa"/>
          </w:tcPr>
          <w:p w14:paraId="2A3F15D1" w14:textId="77777777" w:rsidR="00F30FBD" w:rsidRPr="00296B89" w:rsidRDefault="00F30FBD" w:rsidP="00932D18">
            <w:pPr>
              <w:spacing w:line="288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30FBD" w:rsidRPr="00296B89" w14:paraId="73133DD4" w14:textId="77777777" w:rsidTr="000679F9">
        <w:trPr>
          <w:trHeight w:val="911"/>
        </w:trPr>
        <w:tc>
          <w:tcPr>
            <w:tcW w:w="562" w:type="dxa"/>
            <w:vAlign w:val="center"/>
          </w:tcPr>
          <w:p w14:paraId="71780EAF" w14:textId="77777777" w:rsidR="00F30FBD" w:rsidRPr="00296B89" w:rsidRDefault="00F30FBD" w:rsidP="009321C2">
            <w:pPr>
              <w:spacing w:line="288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6209" w:type="dxa"/>
            <w:vAlign w:val="center"/>
          </w:tcPr>
          <w:p w14:paraId="25D83C4C" w14:textId="77777777" w:rsidR="00F30FBD" w:rsidRPr="00296B89" w:rsidRDefault="009321C2" w:rsidP="009321C2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Конкурсная п</w:t>
            </w:r>
            <w:r w:rsidR="00F30FBD" w:rsidRPr="00296B89">
              <w:rPr>
                <w:rFonts w:asciiTheme="majorHAnsi" w:hAnsiTheme="majorHAnsi" w:cs="Times New Roman"/>
                <w:sz w:val="24"/>
                <w:szCs w:val="24"/>
              </w:rPr>
              <w:t>рограмма:</w:t>
            </w:r>
          </w:p>
          <w:p w14:paraId="738DF8A9" w14:textId="77777777" w:rsidR="00F30FBD" w:rsidRPr="00296B89" w:rsidRDefault="00F30FBD" w:rsidP="009321C2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1.</w:t>
            </w: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ab/>
              <w:t xml:space="preserve">Название, композитор, ссылка на видео </w:t>
            </w:r>
          </w:p>
          <w:p w14:paraId="28896F6C" w14:textId="77777777" w:rsidR="00F30FBD" w:rsidRPr="00296B89" w:rsidRDefault="00F30FBD" w:rsidP="009321C2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2.</w:t>
            </w: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ab/>
              <w:t xml:space="preserve">Название, композитор, ссылка на видео </w:t>
            </w: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ab/>
            </w:r>
          </w:p>
        </w:tc>
        <w:tc>
          <w:tcPr>
            <w:tcW w:w="2716" w:type="dxa"/>
          </w:tcPr>
          <w:p w14:paraId="3B8437CF" w14:textId="77777777" w:rsidR="009321C2" w:rsidRPr="00296B89" w:rsidRDefault="009321C2" w:rsidP="00932D18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5A5DD52B" w14:textId="77777777" w:rsidR="00F30FBD" w:rsidRPr="00296B89" w:rsidRDefault="00F30FBD" w:rsidP="00932D18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1.</w:t>
            </w: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ab/>
            </w: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ab/>
            </w: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ab/>
            </w:r>
          </w:p>
          <w:p w14:paraId="5CC7ABB6" w14:textId="77777777" w:rsidR="00F30FBD" w:rsidRPr="00296B89" w:rsidRDefault="00F30FBD" w:rsidP="00932D18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2.</w:t>
            </w: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ab/>
            </w:r>
          </w:p>
        </w:tc>
      </w:tr>
      <w:tr w:rsidR="00F30FBD" w:rsidRPr="00296B89" w14:paraId="2D591313" w14:textId="77777777" w:rsidTr="000679F9">
        <w:tc>
          <w:tcPr>
            <w:tcW w:w="562" w:type="dxa"/>
            <w:vAlign w:val="center"/>
          </w:tcPr>
          <w:p w14:paraId="4437F09E" w14:textId="77777777" w:rsidR="00F30FBD" w:rsidRPr="00296B89" w:rsidRDefault="00F30FBD" w:rsidP="009321C2">
            <w:pPr>
              <w:spacing w:line="288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6209" w:type="dxa"/>
            <w:vAlign w:val="center"/>
          </w:tcPr>
          <w:p w14:paraId="3116A7F4" w14:textId="77777777" w:rsidR="00F30FBD" w:rsidRPr="00296B89" w:rsidRDefault="00F30FBD" w:rsidP="000679F9">
            <w:pPr>
              <w:spacing w:line="288" w:lineRule="auto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96B89">
              <w:rPr>
                <w:rFonts w:asciiTheme="majorHAnsi" w:hAnsiTheme="majorHAnsi" w:cs="Times New Roman"/>
                <w:sz w:val="24"/>
                <w:szCs w:val="24"/>
              </w:rPr>
              <w:t>Дом</w:t>
            </w:r>
            <w:r w:rsidR="00ED08A5" w:rsidRPr="00296B89">
              <w:rPr>
                <w:rFonts w:asciiTheme="majorHAnsi" w:hAnsiTheme="majorHAnsi" w:cs="Times New Roman"/>
                <w:sz w:val="24"/>
                <w:szCs w:val="24"/>
              </w:rPr>
              <w:t>ашний адрес, контактный телефон и</w:t>
            </w:r>
            <w:r w:rsidR="000679F9" w:rsidRPr="00296B89">
              <w:rPr>
                <w:rFonts w:asciiTheme="majorHAnsi" w:hAnsiTheme="majorHAnsi" w:cs="Times New Roman"/>
                <w:sz w:val="24"/>
                <w:szCs w:val="24"/>
              </w:rPr>
              <w:t xml:space="preserve"> e-mail участника</w:t>
            </w:r>
          </w:p>
        </w:tc>
        <w:tc>
          <w:tcPr>
            <w:tcW w:w="2716" w:type="dxa"/>
          </w:tcPr>
          <w:p w14:paraId="4D360B37" w14:textId="77777777" w:rsidR="00F30FBD" w:rsidRPr="00296B89" w:rsidRDefault="00F30FBD" w:rsidP="00932D18">
            <w:pPr>
              <w:spacing w:line="288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4D3D8E6D" w14:textId="77777777" w:rsidR="00F30FBD" w:rsidRPr="00296B89" w:rsidRDefault="00F30FBD" w:rsidP="00932D18">
      <w:pPr>
        <w:spacing w:line="288" w:lineRule="auto"/>
        <w:rPr>
          <w:rFonts w:asciiTheme="majorHAnsi" w:hAnsiTheme="majorHAnsi" w:cs="Times New Roman"/>
          <w:sz w:val="24"/>
          <w:szCs w:val="24"/>
        </w:rPr>
      </w:pPr>
    </w:p>
    <w:p w14:paraId="4D8DD339" w14:textId="77777777" w:rsidR="00F30FBD" w:rsidRPr="00296B89" w:rsidRDefault="00F30FBD" w:rsidP="00932D18">
      <w:pPr>
        <w:spacing w:line="288" w:lineRule="auto"/>
        <w:ind w:left="0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 xml:space="preserve">*Заявка заполняется и направляется </w:t>
      </w:r>
      <w:r w:rsidR="009321C2" w:rsidRPr="00296B89">
        <w:rPr>
          <w:rFonts w:asciiTheme="majorHAnsi" w:hAnsiTheme="majorHAnsi" w:cs="Times New Roman"/>
          <w:sz w:val="24"/>
          <w:szCs w:val="24"/>
        </w:rPr>
        <w:t xml:space="preserve">учреждением </w:t>
      </w:r>
      <w:r w:rsidRPr="00296B89">
        <w:rPr>
          <w:rFonts w:asciiTheme="majorHAnsi" w:hAnsiTheme="majorHAnsi" w:cs="Times New Roman"/>
          <w:sz w:val="24"/>
          <w:szCs w:val="24"/>
        </w:rPr>
        <w:t>(на фирменном</w:t>
      </w:r>
      <w:r w:rsidR="005725D9" w:rsidRPr="00296B89">
        <w:rPr>
          <w:rFonts w:asciiTheme="majorHAnsi" w:hAnsiTheme="majorHAnsi" w:cs="Times New Roman"/>
          <w:sz w:val="24"/>
          <w:szCs w:val="24"/>
        </w:rPr>
        <w:t xml:space="preserve"> бланке) с подписью и печатью (</w:t>
      </w:r>
      <w:r w:rsidRPr="00296B89">
        <w:rPr>
          <w:rFonts w:asciiTheme="majorHAnsi" w:hAnsiTheme="majorHAnsi" w:cs="Times New Roman"/>
          <w:sz w:val="24"/>
          <w:szCs w:val="24"/>
        </w:rPr>
        <w:t>либо самосто</w:t>
      </w:r>
      <w:r w:rsidR="005725D9" w:rsidRPr="00296B89">
        <w:rPr>
          <w:rFonts w:asciiTheme="majorHAnsi" w:hAnsiTheme="majorHAnsi" w:cs="Times New Roman"/>
          <w:sz w:val="24"/>
          <w:szCs w:val="24"/>
        </w:rPr>
        <w:t>ятельн</w:t>
      </w:r>
      <w:r w:rsidR="009321C2" w:rsidRPr="00296B89">
        <w:rPr>
          <w:rFonts w:asciiTheme="majorHAnsi" w:hAnsiTheme="majorHAnsi" w:cs="Times New Roman"/>
          <w:sz w:val="24"/>
          <w:szCs w:val="24"/>
        </w:rPr>
        <w:t>о законным представителем). Так</w:t>
      </w:r>
      <w:r w:rsidR="005725D9" w:rsidRPr="00296B89">
        <w:rPr>
          <w:rFonts w:asciiTheme="majorHAnsi" w:hAnsiTheme="majorHAnsi" w:cs="Times New Roman"/>
          <w:sz w:val="24"/>
          <w:szCs w:val="24"/>
        </w:rPr>
        <w:t xml:space="preserve">же </w:t>
      </w:r>
      <w:r w:rsidRPr="00296B89">
        <w:rPr>
          <w:rFonts w:asciiTheme="majorHAnsi" w:hAnsiTheme="majorHAnsi" w:cs="Times New Roman"/>
          <w:sz w:val="24"/>
          <w:szCs w:val="24"/>
        </w:rPr>
        <w:t xml:space="preserve">ОБЯЗАТЕЛЬНО представление Заявки в формате </w:t>
      </w:r>
      <w:r w:rsidRPr="00296B89">
        <w:rPr>
          <w:rFonts w:asciiTheme="majorHAnsi" w:hAnsiTheme="majorHAnsi" w:cs="Times New Roman"/>
          <w:sz w:val="24"/>
          <w:szCs w:val="24"/>
          <w:lang w:val="en-US"/>
        </w:rPr>
        <w:t>WORD</w:t>
      </w:r>
      <w:r w:rsidR="005725D9" w:rsidRPr="00296B89">
        <w:rPr>
          <w:rFonts w:asciiTheme="majorHAnsi" w:hAnsiTheme="majorHAnsi" w:cs="Times New Roman"/>
          <w:sz w:val="24"/>
          <w:szCs w:val="24"/>
        </w:rPr>
        <w:t>!!!</w:t>
      </w:r>
    </w:p>
    <w:p w14:paraId="54ED1390" w14:textId="77777777" w:rsidR="005725D9" w:rsidRPr="00296B89" w:rsidRDefault="005725D9" w:rsidP="00932D18">
      <w:pPr>
        <w:spacing w:line="288" w:lineRule="auto"/>
        <w:rPr>
          <w:rFonts w:asciiTheme="majorHAnsi" w:hAnsiTheme="majorHAnsi" w:cs="Times New Roman"/>
          <w:sz w:val="24"/>
          <w:szCs w:val="24"/>
        </w:rPr>
      </w:pPr>
    </w:p>
    <w:p w14:paraId="26145DB2" w14:textId="77777777" w:rsidR="0075769B" w:rsidRPr="00296B89" w:rsidRDefault="00F30FBD" w:rsidP="00932D18">
      <w:pPr>
        <w:spacing w:line="288" w:lineRule="auto"/>
        <w:ind w:left="0"/>
        <w:rPr>
          <w:rFonts w:asciiTheme="majorHAnsi" w:hAnsiTheme="majorHAnsi" w:cs="Times New Roman"/>
          <w:sz w:val="24"/>
          <w:szCs w:val="24"/>
        </w:rPr>
      </w:pPr>
      <w:r w:rsidRPr="00296B89">
        <w:rPr>
          <w:rFonts w:asciiTheme="majorHAnsi" w:hAnsiTheme="majorHAnsi" w:cs="Times New Roman"/>
          <w:sz w:val="24"/>
          <w:szCs w:val="24"/>
        </w:rPr>
        <w:t>Заявка направляе</w:t>
      </w:r>
      <w:r w:rsidR="000679F9" w:rsidRPr="00296B89">
        <w:rPr>
          <w:rFonts w:asciiTheme="majorHAnsi" w:hAnsiTheme="majorHAnsi" w:cs="Times New Roman"/>
          <w:sz w:val="24"/>
          <w:szCs w:val="24"/>
        </w:rPr>
        <w:t>тся с полным пакетом документов</w:t>
      </w:r>
      <w:r w:rsidRPr="00296B89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65B3C18" w14:textId="77777777" w:rsidR="00F30FBD" w:rsidRPr="00296B89" w:rsidRDefault="00F30FBD" w:rsidP="000679F9">
      <w:pPr>
        <w:spacing w:line="288" w:lineRule="auto"/>
        <w:ind w:left="0"/>
        <w:rPr>
          <w:rFonts w:asciiTheme="majorHAnsi" w:hAnsiTheme="majorHAnsi" w:cs="Times New Roman"/>
          <w:sz w:val="24"/>
          <w:szCs w:val="24"/>
        </w:rPr>
      </w:pPr>
    </w:p>
    <w:p w14:paraId="251D5B08" w14:textId="0F503101" w:rsidR="00F30FBD" w:rsidRPr="00E403AD" w:rsidRDefault="00E060C3" w:rsidP="00932D18">
      <w:pPr>
        <w:spacing w:line="288" w:lineRule="auto"/>
        <w:ind w:left="0"/>
        <w:rPr>
          <w:rFonts w:asciiTheme="majorHAnsi" w:hAnsiTheme="majorHAnsi" w:cs="Times New Roman"/>
          <w:sz w:val="24"/>
          <w:szCs w:val="24"/>
        </w:rPr>
      </w:pPr>
      <w:r w:rsidRPr="00E403AD">
        <w:rPr>
          <w:rFonts w:asciiTheme="majorHAnsi" w:hAnsiTheme="majorHAnsi" w:cs="Times New Roman"/>
          <w:sz w:val="24"/>
          <w:szCs w:val="24"/>
        </w:rPr>
        <w:t>Заявки принимаются до</w:t>
      </w:r>
      <w:r w:rsidR="006B79FF" w:rsidRPr="00E403AD">
        <w:rPr>
          <w:rFonts w:asciiTheme="majorHAnsi" w:hAnsiTheme="majorHAnsi" w:cs="Times New Roman"/>
          <w:sz w:val="24"/>
          <w:szCs w:val="24"/>
        </w:rPr>
        <w:t xml:space="preserve"> 12 июня 2022</w:t>
      </w:r>
      <w:r w:rsidR="004745CB" w:rsidRPr="00E403AD">
        <w:rPr>
          <w:rFonts w:asciiTheme="majorHAnsi" w:hAnsiTheme="majorHAnsi" w:cs="Times New Roman"/>
          <w:sz w:val="24"/>
          <w:szCs w:val="24"/>
        </w:rPr>
        <w:t xml:space="preserve"> года на e-mail</w:t>
      </w:r>
      <w:r w:rsidR="00F30FBD" w:rsidRPr="00E403AD">
        <w:rPr>
          <w:rFonts w:asciiTheme="majorHAnsi" w:hAnsiTheme="majorHAnsi" w:cs="Times New Roman"/>
          <w:sz w:val="24"/>
          <w:szCs w:val="24"/>
        </w:rPr>
        <w:t xml:space="preserve">: </w:t>
      </w:r>
      <w:hyperlink r:id="rId14" w:history="1">
        <w:r w:rsidR="00F30FBD" w:rsidRPr="00E403AD">
          <w:rPr>
            <w:rStyle w:val="a4"/>
            <w:rFonts w:asciiTheme="majorHAnsi" w:hAnsiTheme="majorHAnsi" w:cs="Times New Roman"/>
            <w:color w:val="auto"/>
            <w:sz w:val="24"/>
            <w:szCs w:val="24"/>
            <w:u w:val="none"/>
          </w:rPr>
          <w:t>ngguitarcompetition@gmail.com</w:t>
        </w:r>
      </w:hyperlink>
    </w:p>
    <w:p w14:paraId="40F7CEA2" w14:textId="77777777" w:rsidR="00E403AD" w:rsidRPr="00296B89" w:rsidRDefault="00E403AD" w:rsidP="00932D18">
      <w:pPr>
        <w:tabs>
          <w:tab w:val="left" w:pos="5670"/>
        </w:tabs>
        <w:spacing w:line="288" w:lineRule="auto"/>
        <w:ind w:left="0"/>
        <w:rPr>
          <w:rFonts w:asciiTheme="majorHAnsi" w:hAnsiTheme="majorHAnsi" w:cs="Times New Roman"/>
          <w:sz w:val="24"/>
          <w:szCs w:val="24"/>
        </w:rPr>
      </w:pPr>
    </w:p>
    <w:sectPr w:rsidR="00E403AD" w:rsidRPr="00296B89" w:rsidSect="005F229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C633" w14:textId="77777777" w:rsidR="008F1867" w:rsidRDefault="008F1867" w:rsidP="00F30FBD">
      <w:r>
        <w:separator/>
      </w:r>
    </w:p>
  </w:endnote>
  <w:endnote w:type="continuationSeparator" w:id="0">
    <w:p w14:paraId="4FDE6A79" w14:textId="77777777" w:rsidR="008F1867" w:rsidRDefault="008F1867" w:rsidP="00F3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8F2BE" w14:textId="77777777" w:rsidR="008F1867" w:rsidRDefault="008F1867" w:rsidP="00F30FBD">
      <w:r>
        <w:separator/>
      </w:r>
    </w:p>
  </w:footnote>
  <w:footnote w:type="continuationSeparator" w:id="0">
    <w:p w14:paraId="4E759BE2" w14:textId="77777777" w:rsidR="008F1867" w:rsidRDefault="008F1867" w:rsidP="00F3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2DC9"/>
    <w:multiLevelType w:val="hybridMultilevel"/>
    <w:tmpl w:val="2FC4EE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B660C"/>
    <w:multiLevelType w:val="hybridMultilevel"/>
    <w:tmpl w:val="1102DB9E"/>
    <w:lvl w:ilvl="0" w:tplc="0C0EBB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F773F1"/>
    <w:multiLevelType w:val="hybridMultilevel"/>
    <w:tmpl w:val="82C8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2BA"/>
    <w:rsid w:val="00007F38"/>
    <w:rsid w:val="00040A5B"/>
    <w:rsid w:val="000429F2"/>
    <w:rsid w:val="00043441"/>
    <w:rsid w:val="00043F10"/>
    <w:rsid w:val="000679F9"/>
    <w:rsid w:val="000779FA"/>
    <w:rsid w:val="00084DD8"/>
    <w:rsid w:val="00090D1E"/>
    <w:rsid w:val="00093C1F"/>
    <w:rsid w:val="000A2ECA"/>
    <w:rsid w:val="000A3473"/>
    <w:rsid w:val="000E011E"/>
    <w:rsid w:val="000E09E0"/>
    <w:rsid w:val="000F6CB1"/>
    <w:rsid w:val="001310A5"/>
    <w:rsid w:val="001344B4"/>
    <w:rsid w:val="00135F26"/>
    <w:rsid w:val="00144A10"/>
    <w:rsid w:val="00176AB4"/>
    <w:rsid w:val="00182658"/>
    <w:rsid w:val="00186CE5"/>
    <w:rsid w:val="001A01B3"/>
    <w:rsid w:val="001A18AC"/>
    <w:rsid w:val="001A3726"/>
    <w:rsid w:val="001A7B97"/>
    <w:rsid w:val="001B1A1F"/>
    <w:rsid w:val="001C535E"/>
    <w:rsid w:val="001E4EE0"/>
    <w:rsid w:val="001E7ABE"/>
    <w:rsid w:val="00234971"/>
    <w:rsid w:val="002362C9"/>
    <w:rsid w:val="0024244B"/>
    <w:rsid w:val="0024306B"/>
    <w:rsid w:val="002722E7"/>
    <w:rsid w:val="0028496D"/>
    <w:rsid w:val="00296B89"/>
    <w:rsid w:val="002B52AB"/>
    <w:rsid w:val="002C1B75"/>
    <w:rsid w:val="002C6AC6"/>
    <w:rsid w:val="002D0595"/>
    <w:rsid w:val="002D1FED"/>
    <w:rsid w:val="00304191"/>
    <w:rsid w:val="00307C6F"/>
    <w:rsid w:val="00326AC6"/>
    <w:rsid w:val="00335BAD"/>
    <w:rsid w:val="003370D5"/>
    <w:rsid w:val="00346400"/>
    <w:rsid w:val="00365ECD"/>
    <w:rsid w:val="00375D28"/>
    <w:rsid w:val="0038086C"/>
    <w:rsid w:val="003C367D"/>
    <w:rsid w:val="003C5E44"/>
    <w:rsid w:val="003C6267"/>
    <w:rsid w:val="003D73B9"/>
    <w:rsid w:val="003F0160"/>
    <w:rsid w:val="00401BBB"/>
    <w:rsid w:val="0041346D"/>
    <w:rsid w:val="00414424"/>
    <w:rsid w:val="00420F4E"/>
    <w:rsid w:val="00427976"/>
    <w:rsid w:val="00443348"/>
    <w:rsid w:val="00463CC6"/>
    <w:rsid w:val="00464C2C"/>
    <w:rsid w:val="004745CB"/>
    <w:rsid w:val="00477E12"/>
    <w:rsid w:val="00482525"/>
    <w:rsid w:val="004B5576"/>
    <w:rsid w:val="004C3F49"/>
    <w:rsid w:val="004C4A21"/>
    <w:rsid w:val="004D5CBB"/>
    <w:rsid w:val="004D5E88"/>
    <w:rsid w:val="004D70FF"/>
    <w:rsid w:val="004F2C47"/>
    <w:rsid w:val="004F4AB6"/>
    <w:rsid w:val="00507145"/>
    <w:rsid w:val="0050739C"/>
    <w:rsid w:val="0051026A"/>
    <w:rsid w:val="00544016"/>
    <w:rsid w:val="00544D54"/>
    <w:rsid w:val="005547F1"/>
    <w:rsid w:val="005725D9"/>
    <w:rsid w:val="00573250"/>
    <w:rsid w:val="005759EC"/>
    <w:rsid w:val="0058310E"/>
    <w:rsid w:val="005836BB"/>
    <w:rsid w:val="005C5F70"/>
    <w:rsid w:val="005D2FA0"/>
    <w:rsid w:val="005D727B"/>
    <w:rsid w:val="005E0553"/>
    <w:rsid w:val="005E1A47"/>
    <w:rsid w:val="005E6B75"/>
    <w:rsid w:val="005F2291"/>
    <w:rsid w:val="005F6EF3"/>
    <w:rsid w:val="006127A7"/>
    <w:rsid w:val="006127FE"/>
    <w:rsid w:val="0062048E"/>
    <w:rsid w:val="00621573"/>
    <w:rsid w:val="00655AD9"/>
    <w:rsid w:val="00655B04"/>
    <w:rsid w:val="00667ABA"/>
    <w:rsid w:val="00675887"/>
    <w:rsid w:val="00686DDC"/>
    <w:rsid w:val="006909FB"/>
    <w:rsid w:val="006960E9"/>
    <w:rsid w:val="006967F2"/>
    <w:rsid w:val="006A6DD5"/>
    <w:rsid w:val="006B0994"/>
    <w:rsid w:val="006B387C"/>
    <w:rsid w:val="006B79FF"/>
    <w:rsid w:val="006E3EEA"/>
    <w:rsid w:val="006E62BC"/>
    <w:rsid w:val="006F612A"/>
    <w:rsid w:val="00702D32"/>
    <w:rsid w:val="007179FB"/>
    <w:rsid w:val="00733FBE"/>
    <w:rsid w:val="007406F2"/>
    <w:rsid w:val="00744CA8"/>
    <w:rsid w:val="007529A2"/>
    <w:rsid w:val="0075769B"/>
    <w:rsid w:val="00762038"/>
    <w:rsid w:val="007C4E9A"/>
    <w:rsid w:val="007D25FE"/>
    <w:rsid w:val="007D2943"/>
    <w:rsid w:val="007D66B2"/>
    <w:rsid w:val="00802B36"/>
    <w:rsid w:val="008152BA"/>
    <w:rsid w:val="00826760"/>
    <w:rsid w:val="0083495E"/>
    <w:rsid w:val="0084218A"/>
    <w:rsid w:val="0084559F"/>
    <w:rsid w:val="008469EC"/>
    <w:rsid w:val="0088321E"/>
    <w:rsid w:val="00890553"/>
    <w:rsid w:val="008A3016"/>
    <w:rsid w:val="008A54EE"/>
    <w:rsid w:val="008C4D08"/>
    <w:rsid w:val="008D4665"/>
    <w:rsid w:val="008D7D88"/>
    <w:rsid w:val="008E18E6"/>
    <w:rsid w:val="008E4B80"/>
    <w:rsid w:val="008F1867"/>
    <w:rsid w:val="00901300"/>
    <w:rsid w:val="00911F20"/>
    <w:rsid w:val="00920AB8"/>
    <w:rsid w:val="009321C2"/>
    <w:rsid w:val="00932D18"/>
    <w:rsid w:val="00944A5D"/>
    <w:rsid w:val="009A6D35"/>
    <w:rsid w:val="009B1BF3"/>
    <w:rsid w:val="009E3EC9"/>
    <w:rsid w:val="009E4CD4"/>
    <w:rsid w:val="00A03F5F"/>
    <w:rsid w:val="00A137D4"/>
    <w:rsid w:val="00A15ECA"/>
    <w:rsid w:val="00A25165"/>
    <w:rsid w:val="00A30A1D"/>
    <w:rsid w:val="00A553C5"/>
    <w:rsid w:val="00A77364"/>
    <w:rsid w:val="00A8691C"/>
    <w:rsid w:val="00A912F1"/>
    <w:rsid w:val="00AC3714"/>
    <w:rsid w:val="00AD37C9"/>
    <w:rsid w:val="00AE061B"/>
    <w:rsid w:val="00AE5613"/>
    <w:rsid w:val="00AF3D9C"/>
    <w:rsid w:val="00AF5887"/>
    <w:rsid w:val="00B045F4"/>
    <w:rsid w:val="00B464DB"/>
    <w:rsid w:val="00B56DD0"/>
    <w:rsid w:val="00B660B8"/>
    <w:rsid w:val="00B86857"/>
    <w:rsid w:val="00BA1B8A"/>
    <w:rsid w:val="00BA4A6B"/>
    <w:rsid w:val="00BB3509"/>
    <w:rsid w:val="00BC3DDA"/>
    <w:rsid w:val="00BE644A"/>
    <w:rsid w:val="00BF04CA"/>
    <w:rsid w:val="00BF0821"/>
    <w:rsid w:val="00BF20F6"/>
    <w:rsid w:val="00BF2395"/>
    <w:rsid w:val="00BF6E49"/>
    <w:rsid w:val="00C45F6C"/>
    <w:rsid w:val="00C745E9"/>
    <w:rsid w:val="00C912AC"/>
    <w:rsid w:val="00C96385"/>
    <w:rsid w:val="00CC3E28"/>
    <w:rsid w:val="00CD31DF"/>
    <w:rsid w:val="00CE743D"/>
    <w:rsid w:val="00D0036C"/>
    <w:rsid w:val="00D125A5"/>
    <w:rsid w:val="00D166CD"/>
    <w:rsid w:val="00D20387"/>
    <w:rsid w:val="00D22C97"/>
    <w:rsid w:val="00D23959"/>
    <w:rsid w:val="00D422BE"/>
    <w:rsid w:val="00D728BD"/>
    <w:rsid w:val="00D83522"/>
    <w:rsid w:val="00D853D9"/>
    <w:rsid w:val="00D87C35"/>
    <w:rsid w:val="00D91BFF"/>
    <w:rsid w:val="00D9275A"/>
    <w:rsid w:val="00D92D55"/>
    <w:rsid w:val="00DA64EB"/>
    <w:rsid w:val="00DB6A2D"/>
    <w:rsid w:val="00DD00F6"/>
    <w:rsid w:val="00E030FF"/>
    <w:rsid w:val="00E060C3"/>
    <w:rsid w:val="00E06110"/>
    <w:rsid w:val="00E403AD"/>
    <w:rsid w:val="00E45F46"/>
    <w:rsid w:val="00E62BC3"/>
    <w:rsid w:val="00E658AD"/>
    <w:rsid w:val="00E72272"/>
    <w:rsid w:val="00EA6B6C"/>
    <w:rsid w:val="00EC2803"/>
    <w:rsid w:val="00EC2993"/>
    <w:rsid w:val="00ED08A5"/>
    <w:rsid w:val="00ED55BA"/>
    <w:rsid w:val="00F118B2"/>
    <w:rsid w:val="00F13B57"/>
    <w:rsid w:val="00F30FBD"/>
    <w:rsid w:val="00F424C7"/>
    <w:rsid w:val="00F62B53"/>
    <w:rsid w:val="00F83289"/>
    <w:rsid w:val="00F8393E"/>
    <w:rsid w:val="00F96A65"/>
    <w:rsid w:val="00FA0841"/>
    <w:rsid w:val="00FA3736"/>
    <w:rsid w:val="00FB2A55"/>
    <w:rsid w:val="00FC74EE"/>
    <w:rsid w:val="00FE64DB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68DF"/>
  <w15:docId w15:val="{2820ED34-B8AB-45F6-9B43-799E895C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2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5B0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733F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2C1B75"/>
    <w:pPr>
      <w:suppressLineNumbers/>
      <w:suppressAutoHyphens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qFormat/>
    <w:rsid w:val="001E7ABE"/>
    <w:pPr>
      <w:ind w:left="0"/>
    </w:pPr>
  </w:style>
  <w:style w:type="paragraph" w:customStyle="1" w:styleId="a8">
    <w:name w:val="По умолчанию"/>
    <w:rsid w:val="00F30FBD"/>
    <w:pPr>
      <w:pBdr>
        <w:top w:val="nil"/>
        <w:left w:val="nil"/>
        <w:bottom w:val="nil"/>
        <w:right w:val="nil"/>
        <w:between w:val="nil"/>
        <w:bar w:val="nil"/>
      </w:pBdr>
      <w:spacing w:before="160"/>
      <w:ind w:left="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styleId="a9">
    <w:name w:val="header"/>
    <w:basedOn w:val="a"/>
    <w:link w:val="aa"/>
    <w:uiPriority w:val="99"/>
    <w:unhideWhenUsed/>
    <w:rsid w:val="00F30F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0FBD"/>
  </w:style>
  <w:style w:type="paragraph" w:styleId="ab">
    <w:name w:val="footer"/>
    <w:basedOn w:val="a"/>
    <w:link w:val="ac"/>
    <w:uiPriority w:val="99"/>
    <w:unhideWhenUsed/>
    <w:rsid w:val="00F30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0FBD"/>
  </w:style>
  <w:style w:type="character" w:customStyle="1" w:styleId="1">
    <w:name w:val="Неразрешенное упоминание1"/>
    <w:basedOn w:val="a0"/>
    <w:uiPriority w:val="99"/>
    <w:semiHidden/>
    <w:unhideWhenUsed/>
    <w:rsid w:val="00FA3736"/>
    <w:rPr>
      <w:color w:val="605E5C"/>
      <w:shd w:val="clear" w:color="auto" w:fill="E1DFDD"/>
    </w:rPr>
  </w:style>
  <w:style w:type="paragraph" w:customStyle="1" w:styleId="gmail-msonospacing">
    <w:name w:val="gmail-msonospacing"/>
    <w:basedOn w:val="a"/>
    <w:rsid w:val="00E403A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6;&#1080;&#1085;&#1072;&#1084;&#1080;&#1082;&#1072;-&#1087;&#1077;&#1088;&#1084;&#1100;.&#1088;&#1092;" TargetMode="External"/><Relationship Id="rId13" Type="http://schemas.openxmlformats.org/officeDocument/2006/relationships/hyperlink" Target="https://vk.com/newgenerationguit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gguitarcompetition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igorynovikov2004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76;&#1080;&#1085;&#1072;&#1084;&#1080;&#1082;&#1072;-&#1087;&#1077;&#1088;&#1084;&#110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6;&#1080;&#1085;&#1072;&#1084;&#1080;&#1082;&#1072;-&#1087;&#1077;&#1088;&#1084;&#1100;.&#1088;&#1092;" TargetMode="External"/><Relationship Id="rId14" Type="http://schemas.openxmlformats.org/officeDocument/2006/relationships/hyperlink" Target="mailto:ngguitarcompetitio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47F0-AD96-4DDB-8926-4DD543DE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Григорий</cp:lastModifiedBy>
  <cp:revision>12</cp:revision>
  <cp:lastPrinted>2019-08-29T06:20:00Z</cp:lastPrinted>
  <dcterms:created xsi:type="dcterms:W3CDTF">2021-03-16T06:16:00Z</dcterms:created>
  <dcterms:modified xsi:type="dcterms:W3CDTF">2022-05-15T18:29:00Z</dcterms:modified>
</cp:coreProperties>
</file>