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FC" w:rsidRDefault="00AA0BFC" w:rsidP="00AA0BFC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Финансовые условия*</w:t>
      </w:r>
    </w:p>
    <w:p w:rsidR="00AA0BFC" w:rsidRDefault="00AA0BFC" w:rsidP="00AA0BFC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BFC" w:rsidRDefault="00AA0BFC" w:rsidP="00AA0BFC">
      <w:pPr>
        <w:spacing w:line="288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Организационный взнос для номинаций «Соло»,</w:t>
      </w:r>
      <w:r>
        <w:rPr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Педагог до 35», «Педагог 35+», </w:t>
      </w:r>
      <w:r>
        <w:rPr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Композитор-исполнитель», «Педагог-ученик»,  «Ансамбль» (независимо от количества участников) составляет 2500 рублей </w:t>
      </w:r>
    </w:p>
    <w:p w:rsidR="00AA0BFC" w:rsidRDefault="00AA0BFC" w:rsidP="00AA0BFC">
      <w:pPr>
        <w:spacing w:line="288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0BFC" w:rsidRDefault="00AA0BFC" w:rsidP="00AA0BFC">
      <w:pPr>
        <w:spacing w:line="288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Организационный взнос для номинации «Гитарный оркестр» составляет 5000 рублей.</w:t>
      </w:r>
    </w:p>
    <w:p w:rsidR="00AA0BFC" w:rsidRDefault="00AA0BFC" w:rsidP="00AA0BFC">
      <w:pPr>
        <w:spacing w:line="288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0BFC" w:rsidRDefault="00AA0BFC" w:rsidP="00AA0BFC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both"/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hAnsi="Times New Roman"/>
          <w:bCs/>
          <w:i/>
          <w:iCs/>
        </w:rPr>
        <w:t xml:space="preserve">С детей с ограниченными возможностями здоровья </w:t>
      </w:r>
      <w:r>
        <w:rPr>
          <w:rFonts w:ascii="Times New Roman" w:hAnsi="Times New Roman" w:cs="Times New Roman"/>
          <w:i/>
        </w:rPr>
        <w:t>организационный взнос за участие в Конкурсе не взимается</w:t>
      </w:r>
      <w:r>
        <w:rPr>
          <w:rFonts w:ascii="Times New Roman" w:hAnsi="Times New Roman"/>
          <w:bCs/>
          <w:i/>
          <w:iCs/>
        </w:rPr>
        <w:t>.</w:t>
      </w:r>
    </w:p>
    <w:p w:rsidR="00AA0BFC" w:rsidRDefault="00AA0BFC" w:rsidP="00AA0BFC">
      <w:pPr>
        <w:spacing w:line="288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A0BFC" w:rsidRDefault="00AA0BFC" w:rsidP="00AA0BFC">
      <w:pPr>
        <w:spacing w:line="288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Для детей из многодетных семей – размер организационного взноса составляет 50% стоимости. Организаторы оставляют за собой право затребовать документы, подтверждающие статус многодетной семьи.</w:t>
      </w:r>
    </w:p>
    <w:p w:rsidR="00AA0BFC" w:rsidRDefault="00AA0BFC" w:rsidP="00AA0BFC">
      <w:pPr>
        <w:spacing w:line="288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AA0BFC" w:rsidRDefault="00AA0BFC" w:rsidP="00AA0BFC">
      <w:pPr>
        <w:spacing w:line="288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Иностранные участники оплачивают организационный взнос, рассчитывая сумму самостоятельно, исходя из курса валют ЦБ на день оплаты взноса.</w:t>
      </w:r>
    </w:p>
    <w:p w:rsidR="00AA0BFC" w:rsidRDefault="00AA0BFC" w:rsidP="00AA0BFC">
      <w:pPr>
        <w:spacing w:line="288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Оплата организационного взноса иностранными участниками производится любым способом, разрешенным законодательством РФ. </w:t>
      </w:r>
    </w:p>
    <w:p w:rsidR="00AA0BFC" w:rsidRDefault="00AA0BFC" w:rsidP="00AA0BFC">
      <w:pPr>
        <w:spacing w:line="288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0BFC" w:rsidRDefault="00AA0BFC" w:rsidP="00AA0BFC">
      <w:pPr>
        <w:spacing w:line="288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Реквизиты для оплаты организационного взноса:</w:t>
      </w:r>
    </w:p>
    <w:p w:rsidR="00AA0BFC" w:rsidRDefault="00AA0BFC" w:rsidP="00AA0BFC">
      <w:pPr>
        <w:pStyle w:val="a3"/>
        <w:spacing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ИНН 594807856292</w:t>
      </w:r>
    </w:p>
    <w:p w:rsidR="00AA0BFC" w:rsidRDefault="00AA0BFC" w:rsidP="00AA0BFC">
      <w:pPr>
        <w:pStyle w:val="a3"/>
        <w:spacing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Мишланов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Михаил Сергеевич</w:t>
      </w:r>
    </w:p>
    <w:p w:rsidR="00AA0BFC" w:rsidRDefault="00AA0BFC" w:rsidP="00AA0BFC">
      <w:pPr>
        <w:pStyle w:val="a3"/>
        <w:spacing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расчётный счёт 40802810900001295797</w:t>
      </w:r>
    </w:p>
    <w:p w:rsidR="00AA0BFC" w:rsidRDefault="00AA0BFC" w:rsidP="00AA0BFC">
      <w:pPr>
        <w:pStyle w:val="a3"/>
        <w:spacing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АО «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Тинькофф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Банк» БИК 044525974</w:t>
      </w:r>
    </w:p>
    <w:p w:rsidR="00AA0BFC" w:rsidRDefault="00AA0BFC" w:rsidP="00AA0BFC">
      <w:pPr>
        <w:pStyle w:val="a3"/>
        <w:spacing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к/с 30101810145250000974</w:t>
      </w:r>
    </w:p>
    <w:p w:rsidR="00AA0BFC" w:rsidRDefault="00AA0BFC" w:rsidP="00AA0BFC">
      <w:pPr>
        <w:pStyle w:val="a3"/>
        <w:spacing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A0BFC" w:rsidRDefault="00AA0BFC" w:rsidP="00AA0BFC">
      <w:pPr>
        <w:spacing w:line="288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Назначение платежа: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ФИО участника, Организационный взнос за участие в Конкурсе исполнителей на классической гитаре «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Generation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» 2021</w:t>
      </w:r>
    </w:p>
    <w:p w:rsidR="00AA0BFC" w:rsidRDefault="00AA0BFC" w:rsidP="00AA0BFC">
      <w:pPr>
        <w:tabs>
          <w:tab w:val="left" w:pos="5670"/>
        </w:tabs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0BFC" w:rsidRDefault="00AA0BFC" w:rsidP="00AA0BFC">
      <w:pPr>
        <w:tabs>
          <w:tab w:val="left" w:pos="5670"/>
        </w:tabs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*сканированную копию квитанции об оплате организационного взноса необходимо направить вместе с заявкой на участие в Конкурсе </w:t>
      </w:r>
    </w:p>
    <w:p w:rsidR="00AA0BFC" w:rsidRDefault="00AA0BFC" w:rsidP="00AA0BFC">
      <w:pPr>
        <w:tabs>
          <w:tab w:val="left" w:pos="5670"/>
        </w:tabs>
        <w:spacing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A0BFC" w:rsidRDefault="00AA0BFC" w:rsidP="00AA0BFC">
      <w:pPr>
        <w:tabs>
          <w:tab w:val="left" w:pos="5670"/>
        </w:tabs>
        <w:spacing w:line="288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AA0BFC" w:rsidRDefault="00AA0BFC" w:rsidP="00AA0BFC">
      <w:pPr>
        <w:tabs>
          <w:tab w:val="left" w:pos="5670"/>
        </w:tabs>
        <w:spacing w:line="288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A01D3" w:rsidRDefault="007A01D3"/>
    <w:sectPr w:rsidR="007A01D3" w:rsidSect="007A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BFC"/>
    <w:rsid w:val="00432860"/>
    <w:rsid w:val="004E4538"/>
    <w:rsid w:val="005A23D1"/>
    <w:rsid w:val="005C1F91"/>
    <w:rsid w:val="00681321"/>
    <w:rsid w:val="007A01D3"/>
    <w:rsid w:val="00A5390F"/>
    <w:rsid w:val="00AA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FC"/>
    <w:pPr>
      <w:spacing w:after="0" w:line="240" w:lineRule="auto"/>
      <w:ind w:left="601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A0BFC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a4">
    <w:name w:val="По умолчанию"/>
    <w:rsid w:val="00AA0BFC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2021-03-16T06:34:00Z</dcterms:created>
  <dcterms:modified xsi:type="dcterms:W3CDTF">2021-03-16T06:34:00Z</dcterms:modified>
</cp:coreProperties>
</file>