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94E" w:rsidRDefault="008447BD" w:rsidP="0030794E">
      <w:pPr>
        <w:spacing w:line="240" w:lineRule="exact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54.5pt;margin-top:-70pt;width:200.9pt;height:95.5pt;z-index:251658240" stroked="f">
            <v:textbox>
              <w:txbxContent>
                <w:p w:rsidR="00F00168" w:rsidRPr="00B11EE8" w:rsidRDefault="00F00168" w:rsidP="0030794E">
                  <w:pPr>
                    <w:jc w:val="center"/>
                  </w:pPr>
                  <w:r w:rsidRPr="00B11EE8">
                    <w:t>УТВЕРЖДАЮ</w:t>
                  </w:r>
                </w:p>
                <w:p w:rsidR="00F00168" w:rsidRPr="00B11EE8" w:rsidRDefault="00F00168" w:rsidP="0030794E">
                  <w:r w:rsidRPr="00B11EE8">
                    <w:t xml:space="preserve">Руководитель отдела культуры администрации Кочубеевского муниципального </w:t>
                  </w:r>
                  <w:r w:rsidR="00A35CF8">
                    <w:t>округа</w:t>
                  </w:r>
                </w:p>
                <w:p w:rsidR="00F00168" w:rsidRPr="00B11EE8" w:rsidRDefault="00F00168" w:rsidP="0030794E">
                  <w:r w:rsidRPr="00B11EE8">
                    <w:t>________________</w:t>
                  </w:r>
                  <w:proofErr w:type="spellStart"/>
                  <w:r w:rsidR="00A35CF8">
                    <w:t>В.В.Дудулад</w:t>
                  </w:r>
                  <w:proofErr w:type="spellEnd"/>
                </w:p>
                <w:p w:rsidR="00F00168" w:rsidRPr="00B11EE8" w:rsidRDefault="00F00168" w:rsidP="0030794E">
                  <w:pPr>
                    <w:rPr>
                      <w:u w:val="single"/>
                    </w:rPr>
                  </w:pPr>
                  <w:r w:rsidRPr="00B11EE8">
                    <w:rPr>
                      <w:u w:val="single"/>
                    </w:rPr>
                    <w:t xml:space="preserve">«      »      ___________________ </w:t>
                  </w:r>
                </w:p>
              </w:txbxContent>
            </v:textbox>
          </v:shape>
        </w:pict>
      </w:r>
    </w:p>
    <w:p w:rsidR="0030794E" w:rsidRDefault="0030794E" w:rsidP="0030794E">
      <w:pPr>
        <w:spacing w:line="240" w:lineRule="exact"/>
        <w:jc w:val="center"/>
        <w:rPr>
          <w:sz w:val="28"/>
          <w:szCs w:val="28"/>
        </w:rPr>
      </w:pPr>
    </w:p>
    <w:p w:rsidR="00F00168" w:rsidRDefault="00F00168" w:rsidP="0030794E">
      <w:pPr>
        <w:spacing w:line="240" w:lineRule="exact"/>
        <w:jc w:val="center"/>
        <w:rPr>
          <w:sz w:val="28"/>
          <w:szCs w:val="28"/>
        </w:rPr>
      </w:pPr>
    </w:p>
    <w:p w:rsidR="00B11CF3" w:rsidRDefault="00B11CF3" w:rsidP="0030794E">
      <w:pPr>
        <w:spacing w:line="240" w:lineRule="exact"/>
        <w:jc w:val="center"/>
        <w:rPr>
          <w:sz w:val="28"/>
          <w:szCs w:val="28"/>
        </w:rPr>
      </w:pPr>
    </w:p>
    <w:p w:rsidR="00F00168" w:rsidRDefault="00F00168" w:rsidP="0030794E">
      <w:pPr>
        <w:spacing w:line="240" w:lineRule="exact"/>
        <w:jc w:val="center"/>
        <w:rPr>
          <w:sz w:val="28"/>
          <w:szCs w:val="28"/>
        </w:rPr>
      </w:pPr>
    </w:p>
    <w:p w:rsidR="00F00168" w:rsidRDefault="00F00168" w:rsidP="00F00168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МУНИЦИПАЛЬНОЕ</w:t>
      </w:r>
      <w:r w:rsidRPr="00414DDF">
        <w:rPr>
          <w:sz w:val="28"/>
          <w:szCs w:val="28"/>
        </w:rPr>
        <w:t xml:space="preserve"> ЗАДАНИЕ</w:t>
      </w:r>
      <w:r>
        <w:rPr>
          <w:sz w:val="28"/>
          <w:szCs w:val="28"/>
        </w:rPr>
        <w:t xml:space="preserve"> №</w:t>
      </w:r>
      <w:r w:rsidR="00186948">
        <w:rPr>
          <w:sz w:val="28"/>
          <w:szCs w:val="28"/>
          <w:vertAlign w:val="superscript"/>
        </w:rPr>
        <w:t xml:space="preserve"> </w:t>
      </w:r>
      <w:r w:rsidR="00186948">
        <w:rPr>
          <w:sz w:val="28"/>
          <w:szCs w:val="28"/>
        </w:rPr>
        <w:t>1</w:t>
      </w:r>
    </w:p>
    <w:p w:rsidR="00F00168" w:rsidRPr="006A52B5" w:rsidRDefault="00F00168" w:rsidP="00F00168">
      <w:pPr>
        <w:jc w:val="center"/>
        <w:rPr>
          <w:sz w:val="16"/>
          <w:szCs w:val="16"/>
        </w:rPr>
      </w:pPr>
    </w:p>
    <w:p w:rsidR="00F00168" w:rsidRDefault="00F00168" w:rsidP="00F00168">
      <w:pPr>
        <w:jc w:val="center"/>
        <w:rPr>
          <w:sz w:val="28"/>
          <w:szCs w:val="28"/>
        </w:rPr>
      </w:pPr>
      <w:r w:rsidRPr="00414DDF">
        <w:rPr>
          <w:sz w:val="28"/>
          <w:szCs w:val="28"/>
        </w:rPr>
        <w:t>на</w:t>
      </w:r>
      <w:r w:rsidR="00414FA9">
        <w:rPr>
          <w:sz w:val="28"/>
          <w:szCs w:val="28"/>
        </w:rPr>
        <w:t xml:space="preserve"> 2024</w:t>
      </w:r>
      <w:r w:rsidRPr="00414DDF">
        <w:rPr>
          <w:sz w:val="28"/>
          <w:szCs w:val="28"/>
        </w:rPr>
        <w:t xml:space="preserve"> год и плановый период </w:t>
      </w:r>
      <w:r w:rsidR="00414FA9">
        <w:rPr>
          <w:sz w:val="28"/>
          <w:szCs w:val="28"/>
        </w:rPr>
        <w:t>2025</w:t>
      </w:r>
      <w:r w:rsidRPr="00414DDF">
        <w:rPr>
          <w:sz w:val="28"/>
          <w:szCs w:val="28"/>
        </w:rPr>
        <w:t xml:space="preserve"> и </w:t>
      </w:r>
      <w:r w:rsidR="00414FA9">
        <w:rPr>
          <w:sz w:val="28"/>
          <w:szCs w:val="28"/>
        </w:rPr>
        <w:t>2026</w:t>
      </w:r>
      <w:r>
        <w:rPr>
          <w:sz w:val="28"/>
          <w:szCs w:val="28"/>
        </w:rPr>
        <w:t xml:space="preserve"> </w:t>
      </w:r>
      <w:r w:rsidRPr="00414DDF">
        <w:rPr>
          <w:sz w:val="28"/>
          <w:szCs w:val="28"/>
        </w:rPr>
        <w:t>годов</w:t>
      </w:r>
    </w:p>
    <w:p w:rsidR="00F00168" w:rsidRPr="006A52B5" w:rsidRDefault="00F00168" w:rsidP="00F00168">
      <w:pPr>
        <w:jc w:val="center"/>
        <w:rPr>
          <w:sz w:val="16"/>
          <w:szCs w:val="16"/>
        </w:rPr>
      </w:pPr>
    </w:p>
    <w:tbl>
      <w:tblPr>
        <w:tblpPr w:vertAnchor="text" w:horzAnchor="margin" w:tblpXSpec="right" w:tblpY="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1661"/>
      </w:tblGrid>
      <w:tr w:rsidR="00F00168" w:rsidTr="00F00168">
        <w:trPr>
          <w:trHeight w:val="313"/>
        </w:trPr>
        <w:tc>
          <w:tcPr>
            <w:tcW w:w="3369" w:type="dxa"/>
            <w:tcBorders>
              <w:top w:val="nil"/>
              <w:left w:val="nil"/>
              <w:bottom w:val="nil"/>
            </w:tcBorders>
            <w:vAlign w:val="center"/>
          </w:tcPr>
          <w:p w:rsidR="00F00168" w:rsidRDefault="00F00168" w:rsidP="00F00168">
            <w:pPr>
              <w:spacing w:line="240" w:lineRule="exact"/>
            </w:pPr>
          </w:p>
        </w:tc>
        <w:tc>
          <w:tcPr>
            <w:tcW w:w="1196" w:type="dxa"/>
            <w:vAlign w:val="center"/>
          </w:tcPr>
          <w:p w:rsidR="00F00168" w:rsidRDefault="00F00168" w:rsidP="00F00168">
            <w:pPr>
              <w:spacing w:line="240" w:lineRule="exact"/>
              <w:jc w:val="center"/>
            </w:pPr>
            <w:r w:rsidRPr="00DB68B3">
              <w:rPr>
                <w:sz w:val="28"/>
                <w:szCs w:val="28"/>
              </w:rPr>
              <w:t>Коды</w:t>
            </w:r>
          </w:p>
        </w:tc>
      </w:tr>
      <w:tr w:rsidR="00F00168" w:rsidTr="00F00168">
        <w:trPr>
          <w:trHeight w:val="313"/>
        </w:trPr>
        <w:tc>
          <w:tcPr>
            <w:tcW w:w="3369" w:type="dxa"/>
            <w:tcBorders>
              <w:top w:val="nil"/>
              <w:left w:val="nil"/>
              <w:bottom w:val="nil"/>
            </w:tcBorders>
            <w:vAlign w:val="center"/>
          </w:tcPr>
          <w:p w:rsidR="00F00168" w:rsidRPr="00986DBC" w:rsidRDefault="00F00168" w:rsidP="00F00168">
            <w:pPr>
              <w:spacing w:line="240" w:lineRule="exact"/>
              <w:jc w:val="right"/>
              <w:rPr>
                <w:sz w:val="28"/>
                <w:szCs w:val="28"/>
              </w:rPr>
            </w:pPr>
            <w:r w:rsidRPr="00986DBC">
              <w:rPr>
                <w:sz w:val="28"/>
                <w:szCs w:val="28"/>
              </w:rPr>
              <w:t>Форма по ОКУД</w:t>
            </w:r>
          </w:p>
        </w:tc>
        <w:tc>
          <w:tcPr>
            <w:tcW w:w="1196" w:type="dxa"/>
            <w:vAlign w:val="center"/>
          </w:tcPr>
          <w:p w:rsidR="00F00168" w:rsidRDefault="00F00168" w:rsidP="00F00168">
            <w:pPr>
              <w:spacing w:line="240" w:lineRule="exact"/>
              <w:jc w:val="center"/>
            </w:pPr>
            <w:r w:rsidRPr="00DB68B3">
              <w:rPr>
                <w:sz w:val="28"/>
                <w:szCs w:val="28"/>
              </w:rPr>
              <w:t>0506001</w:t>
            </w:r>
          </w:p>
        </w:tc>
      </w:tr>
      <w:tr w:rsidR="00F00168" w:rsidTr="00F00168">
        <w:trPr>
          <w:trHeight w:val="313"/>
        </w:trPr>
        <w:tc>
          <w:tcPr>
            <w:tcW w:w="3369" w:type="dxa"/>
            <w:tcBorders>
              <w:top w:val="nil"/>
              <w:left w:val="nil"/>
              <w:bottom w:val="nil"/>
            </w:tcBorders>
            <w:vAlign w:val="center"/>
          </w:tcPr>
          <w:p w:rsidR="00F00168" w:rsidRPr="00DB68B3" w:rsidRDefault="00F00168" w:rsidP="00F00168">
            <w:pPr>
              <w:spacing w:line="24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начала действия</w:t>
            </w:r>
          </w:p>
        </w:tc>
        <w:tc>
          <w:tcPr>
            <w:tcW w:w="1196" w:type="dxa"/>
            <w:vAlign w:val="center"/>
          </w:tcPr>
          <w:p w:rsidR="00F00168" w:rsidRPr="00DB68B3" w:rsidRDefault="003C5F3E" w:rsidP="00F00168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01.01.2024</w:t>
            </w:r>
            <w:r w:rsidR="00761462">
              <w:rPr>
                <w:sz w:val="28"/>
                <w:szCs w:val="28"/>
              </w:rPr>
              <w:t>г</w:t>
            </w:r>
          </w:p>
        </w:tc>
      </w:tr>
      <w:tr w:rsidR="00F00168" w:rsidTr="00F00168">
        <w:trPr>
          <w:trHeight w:val="313"/>
        </w:trPr>
        <w:tc>
          <w:tcPr>
            <w:tcW w:w="3369" w:type="dxa"/>
            <w:tcBorders>
              <w:top w:val="nil"/>
              <w:left w:val="nil"/>
              <w:bottom w:val="nil"/>
            </w:tcBorders>
            <w:vAlign w:val="center"/>
          </w:tcPr>
          <w:p w:rsidR="00F00168" w:rsidRPr="00386C55" w:rsidRDefault="00F00168" w:rsidP="00F00168">
            <w:pPr>
              <w:spacing w:line="240" w:lineRule="exact"/>
              <w:jc w:val="right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Дата окончания действия</w:t>
            </w:r>
            <w:r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196" w:type="dxa"/>
            <w:vAlign w:val="center"/>
          </w:tcPr>
          <w:p w:rsidR="00F00168" w:rsidRPr="00DB68B3" w:rsidRDefault="003C5F3E" w:rsidP="00F00168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31.12.2024</w:t>
            </w:r>
            <w:r w:rsidR="00761462">
              <w:rPr>
                <w:sz w:val="28"/>
                <w:szCs w:val="28"/>
              </w:rPr>
              <w:t>г.</w:t>
            </w:r>
          </w:p>
        </w:tc>
      </w:tr>
      <w:tr w:rsidR="00F00168" w:rsidTr="00F00168">
        <w:trPr>
          <w:trHeight w:val="313"/>
        </w:trPr>
        <w:tc>
          <w:tcPr>
            <w:tcW w:w="3369" w:type="dxa"/>
            <w:tcBorders>
              <w:top w:val="nil"/>
              <w:left w:val="nil"/>
              <w:bottom w:val="nil"/>
            </w:tcBorders>
            <w:vAlign w:val="center"/>
          </w:tcPr>
          <w:p w:rsidR="00F00168" w:rsidRPr="00DB68B3" w:rsidRDefault="00F00168" w:rsidP="00F00168">
            <w:pPr>
              <w:spacing w:line="24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 по сводному реестру</w:t>
            </w:r>
          </w:p>
        </w:tc>
        <w:tc>
          <w:tcPr>
            <w:tcW w:w="1196" w:type="dxa"/>
            <w:vAlign w:val="center"/>
          </w:tcPr>
          <w:p w:rsidR="00F00168" w:rsidRPr="00DB68B3" w:rsidRDefault="00F00168" w:rsidP="00F00168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F00168" w:rsidTr="00F00168">
        <w:trPr>
          <w:trHeight w:val="313"/>
        </w:trPr>
        <w:tc>
          <w:tcPr>
            <w:tcW w:w="3369" w:type="dxa"/>
            <w:tcBorders>
              <w:top w:val="nil"/>
              <w:left w:val="nil"/>
              <w:bottom w:val="nil"/>
            </w:tcBorders>
            <w:vAlign w:val="center"/>
          </w:tcPr>
          <w:p w:rsidR="00F00168" w:rsidRPr="00DB68B3" w:rsidRDefault="00F00168" w:rsidP="00F00168">
            <w:pPr>
              <w:spacing w:line="24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ОКВЭД</w:t>
            </w:r>
          </w:p>
        </w:tc>
        <w:tc>
          <w:tcPr>
            <w:tcW w:w="1196" w:type="dxa"/>
            <w:vAlign w:val="center"/>
          </w:tcPr>
          <w:p w:rsidR="00F00168" w:rsidRPr="00DB68B3" w:rsidRDefault="00F00168" w:rsidP="00F00168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F00168" w:rsidTr="00F00168">
        <w:trPr>
          <w:trHeight w:val="313"/>
        </w:trPr>
        <w:tc>
          <w:tcPr>
            <w:tcW w:w="3369" w:type="dxa"/>
            <w:tcBorders>
              <w:top w:val="nil"/>
              <w:left w:val="nil"/>
              <w:bottom w:val="nil"/>
            </w:tcBorders>
            <w:vAlign w:val="center"/>
          </w:tcPr>
          <w:p w:rsidR="00F00168" w:rsidRPr="00DB68B3" w:rsidRDefault="00F00168" w:rsidP="00F00168">
            <w:pPr>
              <w:spacing w:line="24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ОКВЭД</w:t>
            </w:r>
          </w:p>
        </w:tc>
        <w:tc>
          <w:tcPr>
            <w:tcW w:w="1196" w:type="dxa"/>
            <w:vAlign w:val="center"/>
          </w:tcPr>
          <w:p w:rsidR="00F00168" w:rsidRPr="00DB68B3" w:rsidRDefault="00F00168" w:rsidP="00F00168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F00168" w:rsidTr="00F00168">
        <w:trPr>
          <w:trHeight w:val="313"/>
        </w:trPr>
        <w:tc>
          <w:tcPr>
            <w:tcW w:w="3369" w:type="dxa"/>
            <w:tcBorders>
              <w:top w:val="nil"/>
              <w:left w:val="nil"/>
              <w:bottom w:val="nil"/>
            </w:tcBorders>
            <w:vAlign w:val="center"/>
          </w:tcPr>
          <w:p w:rsidR="00F00168" w:rsidRPr="00DB68B3" w:rsidRDefault="00F00168" w:rsidP="00F00168">
            <w:pPr>
              <w:spacing w:line="233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ОКВЭД</w:t>
            </w:r>
          </w:p>
        </w:tc>
        <w:tc>
          <w:tcPr>
            <w:tcW w:w="1196" w:type="dxa"/>
            <w:vAlign w:val="center"/>
          </w:tcPr>
          <w:p w:rsidR="00F00168" w:rsidRPr="00DB68B3" w:rsidRDefault="00F00168" w:rsidP="00F00168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</w:tbl>
    <w:p w:rsidR="00F00168" w:rsidRDefault="00F00168" w:rsidP="00F00168">
      <w:pPr>
        <w:spacing w:line="233" w:lineRule="auto"/>
        <w:ind w:firstLine="720"/>
        <w:rPr>
          <w:sz w:val="28"/>
          <w:szCs w:val="28"/>
        </w:rPr>
      </w:pPr>
      <w:r w:rsidRPr="00D95AF5">
        <w:rPr>
          <w:sz w:val="28"/>
          <w:szCs w:val="28"/>
        </w:rPr>
        <w:t xml:space="preserve">Наименование </w:t>
      </w:r>
      <w:r>
        <w:rPr>
          <w:sz w:val="28"/>
          <w:szCs w:val="28"/>
        </w:rPr>
        <w:t>муниципального</w:t>
      </w:r>
      <w:r w:rsidRPr="00D95AF5">
        <w:rPr>
          <w:sz w:val="28"/>
          <w:szCs w:val="28"/>
        </w:rPr>
        <w:t xml:space="preserve"> учреждения</w:t>
      </w:r>
      <w:r>
        <w:rPr>
          <w:sz w:val="28"/>
          <w:szCs w:val="28"/>
        </w:rPr>
        <w:t xml:space="preserve"> Кочубеевского муниципального округа </w:t>
      </w:r>
      <w:r w:rsidRPr="00F0442C">
        <w:rPr>
          <w:sz w:val="28"/>
          <w:szCs w:val="28"/>
        </w:rPr>
        <w:t xml:space="preserve">Ставропольского </w:t>
      </w:r>
      <w:proofErr w:type="gramStart"/>
      <w:r w:rsidRPr="00F0442C">
        <w:rPr>
          <w:sz w:val="28"/>
          <w:szCs w:val="28"/>
        </w:rPr>
        <w:t>края:</w:t>
      </w:r>
      <w:r w:rsidRPr="0068017F">
        <w:rPr>
          <w:sz w:val="28"/>
          <w:szCs w:val="28"/>
          <w:u w:val="single"/>
        </w:rPr>
        <w:t xml:space="preserve">   </w:t>
      </w:r>
      <w:proofErr w:type="gramEnd"/>
      <w:r w:rsidRPr="0068017F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муниципальное бюджетное у</w:t>
      </w:r>
      <w:r w:rsidR="00A35CF8">
        <w:rPr>
          <w:sz w:val="28"/>
          <w:szCs w:val="28"/>
          <w:u w:val="single"/>
        </w:rPr>
        <w:t>чреждение культуры «</w:t>
      </w:r>
      <w:proofErr w:type="spellStart"/>
      <w:r w:rsidR="00A35CF8">
        <w:rPr>
          <w:sz w:val="28"/>
          <w:szCs w:val="28"/>
          <w:u w:val="single"/>
        </w:rPr>
        <w:t>Кочубеевская</w:t>
      </w:r>
      <w:proofErr w:type="spellEnd"/>
      <w:r w:rsidR="00A35CF8">
        <w:rPr>
          <w:sz w:val="28"/>
          <w:szCs w:val="28"/>
          <w:u w:val="single"/>
        </w:rPr>
        <w:t xml:space="preserve"> централизованная клубная система</w:t>
      </w:r>
      <w:r>
        <w:rPr>
          <w:sz w:val="28"/>
          <w:szCs w:val="28"/>
          <w:u w:val="single"/>
        </w:rPr>
        <w:t>»</w:t>
      </w:r>
      <w:r w:rsidRPr="0068017F">
        <w:rPr>
          <w:sz w:val="28"/>
          <w:szCs w:val="28"/>
          <w:u w:val="single"/>
        </w:rPr>
        <w:t xml:space="preserve">                       </w:t>
      </w:r>
      <w:r w:rsidRPr="0068017F">
        <w:rPr>
          <w:color w:val="FFFFFF"/>
          <w:sz w:val="28"/>
          <w:szCs w:val="28"/>
        </w:rPr>
        <w:t>.</w:t>
      </w:r>
    </w:p>
    <w:p w:rsidR="00F00168" w:rsidRDefault="00F00168" w:rsidP="00F00168">
      <w:pPr>
        <w:spacing w:line="233" w:lineRule="auto"/>
        <w:rPr>
          <w:sz w:val="28"/>
          <w:szCs w:val="28"/>
          <w:u w:val="single"/>
        </w:rPr>
      </w:pPr>
      <w:r w:rsidRPr="00294A36">
        <w:rPr>
          <w:color w:val="FFFFFF"/>
          <w:sz w:val="28"/>
          <w:szCs w:val="28"/>
        </w:rPr>
        <w:t>.</w:t>
      </w:r>
      <w:r>
        <w:rPr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   </w:t>
      </w:r>
    </w:p>
    <w:p w:rsidR="00F00168" w:rsidRPr="00B829C0" w:rsidRDefault="00F00168" w:rsidP="00B829C0">
      <w:pPr>
        <w:spacing w:line="233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Виды деятельности муниципального учреждения Кочубеевского муниципального округа </w:t>
      </w:r>
      <w:r w:rsidRPr="00F0442C">
        <w:rPr>
          <w:sz w:val="28"/>
          <w:szCs w:val="28"/>
        </w:rPr>
        <w:t xml:space="preserve">Ставропольского </w:t>
      </w:r>
      <w:proofErr w:type="gramStart"/>
      <w:r w:rsidRPr="00F0442C">
        <w:rPr>
          <w:sz w:val="28"/>
          <w:szCs w:val="28"/>
        </w:rPr>
        <w:t>края</w:t>
      </w:r>
      <w:r w:rsidRPr="00B37041">
        <w:rPr>
          <w:sz w:val="28"/>
          <w:szCs w:val="28"/>
        </w:rPr>
        <w:t xml:space="preserve">: </w:t>
      </w:r>
      <w:r w:rsidRPr="00B37041">
        <w:rPr>
          <w:sz w:val="28"/>
          <w:szCs w:val="28"/>
          <w:u w:val="single"/>
        </w:rPr>
        <w:t xml:space="preserve">  </w:t>
      </w:r>
      <w:proofErr w:type="gramEnd"/>
      <w:r w:rsidRPr="00B37041">
        <w:rPr>
          <w:sz w:val="28"/>
          <w:szCs w:val="28"/>
          <w:u w:val="single"/>
        </w:rPr>
        <w:t xml:space="preserve"> </w:t>
      </w:r>
      <w:r w:rsidRPr="00B37041">
        <w:rPr>
          <w:b/>
          <w:u w:val="single"/>
        </w:rPr>
        <w:t xml:space="preserve">деятельность </w:t>
      </w:r>
      <w:r w:rsidR="00B11CF3">
        <w:rPr>
          <w:b/>
          <w:u w:val="single"/>
        </w:rPr>
        <w:t>учреждений клубного типа: клубов, дворцов и домов культуры, домов народного творчества  90.04.3</w:t>
      </w:r>
      <w:r w:rsidRPr="005D6A65">
        <w:rPr>
          <w:b/>
          <w:u w:val="single"/>
        </w:rPr>
        <w:t xml:space="preserve"> </w:t>
      </w:r>
      <w:r w:rsidR="00B11CF3">
        <w:rPr>
          <w:b/>
          <w:u w:val="single"/>
        </w:rPr>
        <w:t>; деятельность в области исполнительских искусств 90.01</w:t>
      </w:r>
      <w:r w:rsidRPr="005D6A65">
        <w:rPr>
          <w:b/>
          <w:u w:val="single"/>
        </w:rPr>
        <w:t xml:space="preserve">                                                        </w:t>
      </w:r>
      <w:r>
        <w:rPr>
          <w:sz w:val="28"/>
          <w:szCs w:val="28"/>
          <w:u w:val="single"/>
        </w:rPr>
        <w:t xml:space="preserve">              </w:t>
      </w:r>
      <w:r w:rsidRPr="0068017F">
        <w:rPr>
          <w:color w:val="FFFFFF"/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   </w:t>
      </w:r>
      <w:r w:rsidRPr="00F4030C">
        <w:rPr>
          <w:color w:val="FFFFFF"/>
          <w:sz w:val="28"/>
          <w:szCs w:val="28"/>
          <w:u w:val="single"/>
        </w:rPr>
        <w:t>.</w:t>
      </w:r>
      <w:r w:rsidRPr="00533E23">
        <w:rPr>
          <w:sz w:val="20"/>
          <w:szCs w:val="20"/>
        </w:rPr>
        <w:t>(указыва</w:t>
      </w:r>
      <w:r>
        <w:rPr>
          <w:sz w:val="20"/>
          <w:szCs w:val="20"/>
        </w:rPr>
        <w:t>ю</w:t>
      </w:r>
      <w:r w:rsidRPr="00533E23">
        <w:rPr>
          <w:sz w:val="20"/>
          <w:szCs w:val="20"/>
        </w:rPr>
        <w:t>тся вид</w:t>
      </w:r>
      <w:r>
        <w:rPr>
          <w:sz w:val="20"/>
          <w:szCs w:val="20"/>
        </w:rPr>
        <w:t>ы</w:t>
      </w:r>
      <w:r w:rsidRPr="00533E23">
        <w:rPr>
          <w:sz w:val="20"/>
          <w:szCs w:val="20"/>
        </w:rPr>
        <w:t xml:space="preserve"> деятельности </w:t>
      </w:r>
      <w:r>
        <w:rPr>
          <w:sz w:val="20"/>
          <w:szCs w:val="20"/>
        </w:rPr>
        <w:t>муниципального</w:t>
      </w:r>
      <w:r w:rsidRPr="00533E23">
        <w:rPr>
          <w:sz w:val="20"/>
          <w:szCs w:val="20"/>
        </w:rPr>
        <w:t xml:space="preserve"> учреждения </w:t>
      </w:r>
      <w:r>
        <w:rPr>
          <w:sz w:val="20"/>
          <w:szCs w:val="20"/>
        </w:rPr>
        <w:t xml:space="preserve">Кочубеевского муниципального округа </w:t>
      </w:r>
      <w:r w:rsidRPr="00533E23">
        <w:rPr>
          <w:sz w:val="20"/>
          <w:szCs w:val="20"/>
        </w:rPr>
        <w:t>Ставропольского края</w:t>
      </w:r>
      <w:r w:rsidR="00761462">
        <w:rPr>
          <w:sz w:val="20"/>
          <w:szCs w:val="20"/>
        </w:rPr>
        <w:t>,</w:t>
      </w:r>
      <w:r w:rsidRPr="00533E23">
        <w:rPr>
          <w:sz w:val="20"/>
          <w:szCs w:val="20"/>
        </w:rPr>
        <w:t xml:space="preserve"> </w:t>
      </w:r>
      <w:r>
        <w:rPr>
          <w:sz w:val="20"/>
          <w:szCs w:val="20"/>
        </w:rPr>
        <w:t>по которым ему утверждается муниципальное задание)</w:t>
      </w:r>
    </w:p>
    <w:p w:rsidR="00F00168" w:rsidRDefault="00F00168" w:rsidP="00F00168">
      <w:pPr>
        <w:jc w:val="center"/>
      </w:pPr>
    </w:p>
    <w:p w:rsidR="00F00168" w:rsidRPr="00326C7E" w:rsidRDefault="00F00168" w:rsidP="00F00168">
      <w:pPr>
        <w:pStyle w:val="ConsPlusNonformat"/>
        <w:spacing w:line="235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070D72">
        <w:rPr>
          <w:rFonts w:ascii="Times New Roman" w:hAnsi="Times New Roman" w:cs="Times New Roman"/>
          <w:sz w:val="28"/>
          <w:szCs w:val="28"/>
        </w:rPr>
        <w:t xml:space="preserve">Часть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70D72">
        <w:rPr>
          <w:rFonts w:ascii="Times New Roman" w:hAnsi="Times New Roman" w:cs="Times New Roman"/>
          <w:sz w:val="28"/>
          <w:szCs w:val="28"/>
        </w:rPr>
        <w:t>. Сведения об оказы</w:t>
      </w:r>
      <w:r>
        <w:rPr>
          <w:rFonts w:ascii="Times New Roman" w:hAnsi="Times New Roman" w:cs="Times New Roman"/>
          <w:sz w:val="28"/>
          <w:szCs w:val="28"/>
        </w:rPr>
        <w:t>ваемых муниципальных услугах</w:t>
      </w:r>
    </w:p>
    <w:p w:rsidR="00F00168" w:rsidRDefault="00F00168" w:rsidP="00B11CF3">
      <w:pPr>
        <w:pStyle w:val="ConsPlusNonformat"/>
        <w:spacing w:line="235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1</w:t>
      </w:r>
    </w:p>
    <w:p w:rsidR="00B11CF3" w:rsidRDefault="00B11CF3" w:rsidP="00B11CF3">
      <w:pPr>
        <w:pStyle w:val="ConsPlusNonformat"/>
        <w:spacing w:line="235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57" w:rightFromText="57" w:vertAnchor="text" w:horzAnchor="margin" w:tblpXSpec="right" w:tblpY="-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27"/>
        <w:gridCol w:w="991"/>
      </w:tblGrid>
      <w:tr w:rsidR="00F00168" w:rsidTr="00F00168">
        <w:trPr>
          <w:trHeight w:val="1080"/>
        </w:trPr>
        <w:tc>
          <w:tcPr>
            <w:tcW w:w="3227" w:type="dxa"/>
            <w:tcBorders>
              <w:top w:val="nil"/>
              <w:left w:val="nil"/>
              <w:bottom w:val="nil"/>
            </w:tcBorders>
          </w:tcPr>
          <w:p w:rsidR="00F00168" w:rsidRDefault="00F00168" w:rsidP="00F00168">
            <w:pPr>
              <w:pStyle w:val="ConsPlusNonformat"/>
              <w:spacing w:line="235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Код муниципальной услуги в соответствии с </w:t>
            </w:r>
            <w:r w:rsidRPr="0018701A">
              <w:rPr>
                <w:rFonts w:ascii="Times New Roman" w:hAnsi="Times New Roman" w:cs="Times New Roman"/>
                <w:sz w:val="28"/>
                <w:szCs w:val="28"/>
              </w:rPr>
              <w:t xml:space="preserve">общероссийским </w:t>
            </w:r>
          </w:p>
          <w:p w:rsidR="00F00168" w:rsidRDefault="00F00168" w:rsidP="00F00168">
            <w:pPr>
              <w:pStyle w:val="ConsPlusNonformat"/>
              <w:spacing w:line="235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701A">
              <w:rPr>
                <w:rFonts w:ascii="Times New Roman" w:hAnsi="Times New Roman" w:cs="Times New Roman"/>
                <w:sz w:val="28"/>
                <w:szCs w:val="28"/>
              </w:rPr>
              <w:t>базовым перечн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r w:rsidRPr="001870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или </w:t>
            </w:r>
            <w:r w:rsidRPr="0018701A">
              <w:rPr>
                <w:rFonts w:ascii="Times New Roman" w:hAnsi="Times New Roman" w:cs="Times New Roman"/>
                <w:sz w:val="28"/>
                <w:szCs w:val="28"/>
              </w:rPr>
              <w:t>региональны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18701A">
              <w:rPr>
                <w:rFonts w:ascii="Times New Roman" w:hAnsi="Times New Roman" w:cs="Times New Roman"/>
                <w:sz w:val="28"/>
                <w:szCs w:val="28"/>
              </w:rPr>
              <w:t xml:space="preserve"> переч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нем</w:t>
            </w:r>
            <w:r w:rsidRPr="0018701A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государственных </w:t>
            </w:r>
          </w:p>
          <w:p w:rsidR="00F00168" w:rsidRDefault="00F00168" w:rsidP="00F00168">
            <w:pPr>
              <w:pStyle w:val="ConsPlusNonformat"/>
              <w:spacing w:line="235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701A">
              <w:rPr>
                <w:rFonts w:ascii="Times New Roman" w:hAnsi="Times New Roman" w:cs="Times New Roman"/>
                <w:sz w:val="28"/>
                <w:szCs w:val="28"/>
              </w:rPr>
              <w:t>(муниципальных) услуг и работ</w:t>
            </w:r>
          </w:p>
        </w:tc>
        <w:tc>
          <w:tcPr>
            <w:tcW w:w="991" w:type="dxa"/>
          </w:tcPr>
          <w:p w:rsidR="00F00168" w:rsidRDefault="00F00168" w:rsidP="00F00168">
            <w:pPr>
              <w:pStyle w:val="ConsPlusNonformat"/>
              <w:spacing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00168" w:rsidRDefault="00F00168" w:rsidP="00F00168">
      <w:pPr>
        <w:pStyle w:val="ConsPlusNonformat"/>
        <w:spacing w:line="235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Наименование муниципальной услуги: </w:t>
      </w:r>
      <w:r w:rsidRPr="00900B70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single"/>
        </w:rPr>
        <w:t>нет</w:t>
      </w:r>
      <w:r w:rsidRPr="00900B70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900B70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F00168" w:rsidRDefault="00F00168" w:rsidP="00F00168">
      <w:pPr>
        <w:pStyle w:val="ConsPlusNonformat"/>
        <w:spacing w:line="235" w:lineRule="auto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</w:t>
      </w:r>
      <w:r w:rsidRPr="00900B7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30FCC">
        <w:rPr>
          <w:rFonts w:ascii="Times New Roman" w:hAnsi="Times New Roman" w:cs="Times New Roman"/>
          <w:color w:val="FFFFFF"/>
          <w:sz w:val="28"/>
          <w:szCs w:val="28"/>
        </w:rPr>
        <w:t xml:space="preserve">.                   </w:t>
      </w:r>
    </w:p>
    <w:p w:rsidR="00F00168" w:rsidRDefault="00F00168" w:rsidP="00F00168">
      <w:pPr>
        <w:pStyle w:val="ConsPlusNonformat"/>
        <w:spacing w:line="235" w:lineRule="auto"/>
        <w:jc w:val="both"/>
        <w:rPr>
          <w:rFonts w:ascii="Times New Roman" w:hAnsi="Times New Roman" w:cs="Times New Roman"/>
          <w:color w:val="FFFFFF"/>
          <w:sz w:val="28"/>
          <w:szCs w:val="28"/>
        </w:rPr>
      </w:pPr>
    </w:p>
    <w:p w:rsidR="00F00168" w:rsidRDefault="00F00168" w:rsidP="00F00168">
      <w:pPr>
        <w:pStyle w:val="ConsPlusNonformat"/>
        <w:spacing w:line="235" w:lineRule="auto"/>
        <w:jc w:val="both"/>
        <w:rPr>
          <w:rFonts w:ascii="Times New Roman" w:hAnsi="Times New Roman" w:cs="Times New Roman"/>
          <w:color w:val="FFFFFF"/>
          <w:sz w:val="28"/>
          <w:szCs w:val="28"/>
        </w:rPr>
      </w:pPr>
    </w:p>
    <w:p w:rsidR="00F00168" w:rsidRDefault="00F00168" w:rsidP="00F00168">
      <w:pPr>
        <w:pStyle w:val="ConsPlusNonformat"/>
        <w:spacing w:line="235" w:lineRule="auto"/>
        <w:jc w:val="both"/>
        <w:rPr>
          <w:rFonts w:ascii="Times New Roman" w:hAnsi="Times New Roman" w:cs="Times New Roman"/>
          <w:color w:val="FFFFFF"/>
          <w:sz w:val="28"/>
          <w:szCs w:val="28"/>
        </w:rPr>
      </w:pPr>
    </w:p>
    <w:p w:rsidR="00F00168" w:rsidRDefault="00F00168" w:rsidP="00F00168">
      <w:pPr>
        <w:pStyle w:val="ConsPlusNonformat"/>
        <w:spacing w:line="235" w:lineRule="auto"/>
        <w:jc w:val="both"/>
        <w:rPr>
          <w:rFonts w:ascii="Times New Roman" w:hAnsi="Times New Roman" w:cs="Times New Roman"/>
          <w:color w:val="FFFFFF"/>
          <w:sz w:val="28"/>
          <w:szCs w:val="28"/>
        </w:rPr>
      </w:pPr>
    </w:p>
    <w:p w:rsidR="00F00168" w:rsidRDefault="00F00168" w:rsidP="00F00168">
      <w:pPr>
        <w:pStyle w:val="ConsPlusNonformat"/>
        <w:spacing w:line="235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0168" w:rsidRPr="00BE06A8" w:rsidRDefault="00F00168" w:rsidP="00F00168">
      <w:pPr>
        <w:pStyle w:val="ConsPlusNonformat"/>
        <w:spacing w:line="233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Часть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 Сведения о выполняемых работах</w:t>
      </w:r>
    </w:p>
    <w:p w:rsidR="00F00168" w:rsidRDefault="00F00168" w:rsidP="00F00168">
      <w:pPr>
        <w:pStyle w:val="ConsPlusNonformat"/>
        <w:spacing w:line="233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1.</w:t>
      </w:r>
    </w:p>
    <w:p w:rsidR="00F00168" w:rsidRPr="00CC6293" w:rsidRDefault="00F00168" w:rsidP="00F00168">
      <w:pPr>
        <w:pStyle w:val="ConsPlusNonformat"/>
        <w:spacing w:line="233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pPr w:leftFromText="180" w:rightFromText="180" w:vertAnchor="text" w:horzAnchor="margin" w:tblpXSpec="right" w:tblpY="-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43"/>
        <w:gridCol w:w="1080"/>
      </w:tblGrid>
      <w:tr w:rsidR="00F00168" w:rsidTr="00F00168">
        <w:trPr>
          <w:trHeight w:val="1080"/>
        </w:trPr>
        <w:tc>
          <w:tcPr>
            <w:tcW w:w="2943" w:type="dxa"/>
            <w:tcBorders>
              <w:top w:val="nil"/>
              <w:left w:val="nil"/>
              <w:bottom w:val="nil"/>
            </w:tcBorders>
          </w:tcPr>
          <w:p w:rsidR="00F00168" w:rsidRDefault="00F00168" w:rsidP="00F00168">
            <w:pPr>
              <w:pStyle w:val="ConsPlusNonformat"/>
              <w:spacing w:line="235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Код работы </w:t>
            </w:r>
          </w:p>
          <w:p w:rsidR="00F00168" w:rsidRDefault="00F00168" w:rsidP="00F00168">
            <w:pPr>
              <w:pStyle w:val="ConsPlusNonformat"/>
              <w:spacing w:line="235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</w:t>
            </w:r>
          </w:p>
          <w:p w:rsidR="00F00168" w:rsidRDefault="00F00168" w:rsidP="00F00168">
            <w:pPr>
              <w:pStyle w:val="ConsPlusNonformat"/>
              <w:spacing w:line="235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Pr="0018701A">
              <w:rPr>
                <w:rFonts w:ascii="Times New Roman" w:hAnsi="Times New Roman" w:cs="Times New Roman"/>
                <w:sz w:val="28"/>
                <w:szCs w:val="28"/>
              </w:rPr>
              <w:t>региональны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 </w:t>
            </w:r>
          </w:p>
          <w:p w:rsidR="00F00168" w:rsidRDefault="00F00168" w:rsidP="00F00168">
            <w:pPr>
              <w:pStyle w:val="ConsPlusNonformat"/>
              <w:spacing w:line="235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701A">
              <w:rPr>
                <w:rFonts w:ascii="Times New Roman" w:hAnsi="Times New Roman" w:cs="Times New Roman"/>
                <w:sz w:val="28"/>
                <w:szCs w:val="28"/>
              </w:rPr>
              <w:t>переч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нем </w:t>
            </w:r>
          </w:p>
          <w:p w:rsidR="00F00168" w:rsidRDefault="00F00168" w:rsidP="00F00168">
            <w:pPr>
              <w:pStyle w:val="ConsPlusNonformat"/>
              <w:spacing w:line="235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701A">
              <w:rPr>
                <w:rFonts w:ascii="Times New Roman" w:hAnsi="Times New Roman" w:cs="Times New Roman"/>
                <w:sz w:val="28"/>
                <w:szCs w:val="28"/>
              </w:rPr>
              <w:t>государс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18701A">
              <w:rPr>
                <w:rFonts w:ascii="Times New Roman" w:hAnsi="Times New Roman" w:cs="Times New Roman"/>
                <w:sz w:val="28"/>
                <w:szCs w:val="28"/>
              </w:rPr>
              <w:t>венных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00168" w:rsidRDefault="00F00168" w:rsidP="00F00168">
            <w:pPr>
              <w:pStyle w:val="ConsPlusNonformat"/>
              <w:spacing w:line="235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701A">
              <w:rPr>
                <w:rFonts w:ascii="Times New Roman" w:hAnsi="Times New Roman" w:cs="Times New Roman"/>
                <w:sz w:val="28"/>
                <w:szCs w:val="28"/>
              </w:rPr>
              <w:t>(муниципальных)</w:t>
            </w:r>
          </w:p>
          <w:p w:rsidR="00F00168" w:rsidRDefault="00F00168" w:rsidP="00F00168">
            <w:pPr>
              <w:pStyle w:val="ConsPlusNonformat"/>
              <w:spacing w:line="235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701A">
              <w:rPr>
                <w:rFonts w:ascii="Times New Roman" w:hAnsi="Times New Roman" w:cs="Times New Roman"/>
                <w:sz w:val="28"/>
                <w:szCs w:val="28"/>
              </w:rPr>
              <w:t>услуг и работ</w:t>
            </w:r>
          </w:p>
        </w:tc>
        <w:tc>
          <w:tcPr>
            <w:tcW w:w="1080" w:type="dxa"/>
          </w:tcPr>
          <w:p w:rsidR="00F00168" w:rsidRPr="00827573" w:rsidRDefault="00F00168" w:rsidP="00F00168">
            <w:r w:rsidRPr="00827573">
              <w:t>47.012.0</w:t>
            </w:r>
          </w:p>
          <w:p w:rsidR="00F00168" w:rsidRDefault="00F00168" w:rsidP="00F00168">
            <w:pPr>
              <w:pStyle w:val="ConsPlusNonformat"/>
              <w:spacing w:line="233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573">
              <w:t>ББ78</w:t>
            </w:r>
          </w:p>
        </w:tc>
      </w:tr>
    </w:tbl>
    <w:p w:rsidR="00F00168" w:rsidRPr="00DF1F93" w:rsidRDefault="00F00168" w:rsidP="00F00168">
      <w:pPr>
        <w:pStyle w:val="ConsPlusNonformat"/>
        <w:widowControl/>
        <w:numPr>
          <w:ilvl w:val="0"/>
          <w:numId w:val="3"/>
        </w:numPr>
        <w:adjustRightInd w:val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1. Наименование работы:_</w:t>
      </w:r>
      <w:r w:rsidRPr="00F0016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DF1F93">
        <w:rPr>
          <w:rFonts w:ascii="Times New Roman" w:hAnsi="Times New Roman" w:cs="Times New Roman"/>
          <w:b/>
          <w:sz w:val="24"/>
          <w:szCs w:val="24"/>
          <w:u w:val="single"/>
        </w:rPr>
        <w:t xml:space="preserve">Организация деятельности клубных формирований </w:t>
      </w:r>
    </w:p>
    <w:p w:rsidR="00F00168" w:rsidRDefault="00F00168" w:rsidP="00F00168">
      <w:pPr>
        <w:pStyle w:val="ConsPlusNonformat"/>
        <w:spacing w:line="228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DF1F93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и формирований самодеятельного народного творчества</w:t>
      </w:r>
      <w:r w:rsidRPr="00DF1F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</w:p>
    <w:p w:rsidR="00F00168" w:rsidRPr="00430FCC" w:rsidRDefault="00F00168" w:rsidP="00F00168">
      <w:pPr>
        <w:pStyle w:val="ConsPlusNonformat"/>
        <w:spacing w:line="228" w:lineRule="auto"/>
        <w:jc w:val="both"/>
        <w:rPr>
          <w:rFonts w:ascii="Times New Roman" w:hAnsi="Times New Roman" w:cs="Times New Roman"/>
          <w:color w:val="FFFFFF"/>
          <w:sz w:val="28"/>
          <w:szCs w:val="28"/>
          <w:u w:val="single"/>
        </w:rPr>
      </w:pPr>
      <w:r w:rsidRPr="00430FCC">
        <w:rPr>
          <w:rFonts w:ascii="Times New Roman" w:hAnsi="Times New Roman" w:cs="Times New Roman"/>
          <w:color w:val="FFFFFF"/>
          <w:sz w:val="28"/>
          <w:szCs w:val="28"/>
          <w:u w:val="single"/>
        </w:rPr>
        <w:t>.</w:t>
      </w:r>
    </w:p>
    <w:p w:rsidR="00F00168" w:rsidRDefault="00F00168" w:rsidP="00F00168">
      <w:pPr>
        <w:pStyle w:val="ConsPlusNonformat"/>
        <w:spacing w:line="228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070D72">
        <w:rPr>
          <w:rFonts w:ascii="Times New Roman" w:hAnsi="Times New Roman" w:cs="Times New Roman"/>
          <w:sz w:val="28"/>
          <w:szCs w:val="28"/>
        </w:rPr>
        <w:t>2. Категории пот</w:t>
      </w:r>
      <w:r>
        <w:rPr>
          <w:rFonts w:ascii="Times New Roman" w:hAnsi="Times New Roman" w:cs="Times New Roman"/>
          <w:sz w:val="28"/>
          <w:szCs w:val="28"/>
        </w:rPr>
        <w:t>ребителей работы:__</w:t>
      </w:r>
      <w:r w:rsidRPr="00F0016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CB6682">
        <w:rPr>
          <w:rFonts w:ascii="Times New Roman" w:hAnsi="Times New Roman" w:cs="Times New Roman"/>
          <w:b/>
          <w:sz w:val="24"/>
          <w:szCs w:val="24"/>
          <w:u w:val="single"/>
        </w:rPr>
        <w:t>юридические, физические лица</w:t>
      </w:r>
      <w:r w:rsidRPr="00A7600A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7600A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F00168" w:rsidRPr="00F00168" w:rsidRDefault="00F00168" w:rsidP="00F00168">
      <w:pPr>
        <w:pStyle w:val="ConsPlusNonformat"/>
        <w:spacing w:line="228" w:lineRule="auto"/>
        <w:jc w:val="both"/>
        <w:rPr>
          <w:rFonts w:ascii="Times New Roman" w:hAnsi="Times New Roman" w:cs="Times New Roman"/>
          <w:color w:val="FFFFFF"/>
          <w:sz w:val="28"/>
          <w:szCs w:val="28"/>
          <w:u w:val="single"/>
        </w:rPr>
      </w:pPr>
      <w:r>
        <w:rPr>
          <w:rFonts w:ascii="Times New Roman" w:hAnsi="Times New Roman" w:cs="Times New Roman"/>
          <w:color w:val="FFFFFF"/>
          <w:sz w:val="28"/>
          <w:szCs w:val="28"/>
          <w:u w:val="single"/>
        </w:rPr>
        <w:t>__</w:t>
      </w:r>
      <w:r>
        <w:rPr>
          <w:rFonts w:ascii="Times New Roman" w:hAnsi="Times New Roman" w:cs="Times New Roman"/>
          <w:color w:val="FFFFFF"/>
          <w:sz w:val="28"/>
          <w:szCs w:val="28"/>
        </w:rPr>
        <w:t>_</w:t>
      </w:r>
      <w:r>
        <w:rPr>
          <w:rFonts w:ascii="Times New Roman" w:hAnsi="Times New Roman" w:cs="Times New Roman"/>
          <w:color w:val="FFFFFF"/>
          <w:sz w:val="28"/>
          <w:szCs w:val="28"/>
          <w:u w:val="single"/>
        </w:rPr>
        <w:t>_______</w:t>
      </w:r>
      <w:r w:rsidRPr="00430FCC">
        <w:rPr>
          <w:rFonts w:ascii="Times New Roman" w:hAnsi="Times New Roman" w:cs="Times New Roman"/>
          <w:color w:val="FFFFFF"/>
          <w:sz w:val="28"/>
          <w:szCs w:val="28"/>
          <w:u w:val="single"/>
        </w:rPr>
        <w:t>..</w:t>
      </w:r>
      <w:r w:rsidRPr="00430FCC">
        <w:rPr>
          <w:rFonts w:ascii="Times New Roman" w:hAnsi="Times New Roman" w:cs="Times New Roman"/>
          <w:color w:val="FFFFFF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color w:val="FFFFFF"/>
          <w:sz w:val="28"/>
          <w:szCs w:val="28"/>
        </w:rPr>
        <w:t xml:space="preserve">               </w:t>
      </w:r>
    </w:p>
    <w:p w:rsidR="00F00168" w:rsidRDefault="00F00168" w:rsidP="00F00168">
      <w:pPr>
        <w:pStyle w:val="ConsPlusNonformat"/>
        <w:spacing w:line="233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414DDF">
        <w:rPr>
          <w:rFonts w:ascii="Times New Roman" w:hAnsi="Times New Roman" w:cs="Times New Roman"/>
          <w:sz w:val="28"/>
          <w:szCs w:val="28"/>
        </w:rPr>
        <w:t>3. Показатели, характеризующие объем и (или)</w:t>
      </w:r>
      <w:r>
        <w:rPr>
          <w:rFonts w:ascii="Times New Roman" w:hAnsi="Times New Roman" w:cs="Times New Roman"/>
          <w:sz w:val="28"/>
          <w:szCs w:val="28"/>
        </w:rPr>
        <w:t xml:space="preserve"> качество работы:</w:t>
      </w:r>
    </w:p>
    <w:p w:rsidR="00F00168" w:rsidRPr="00414DDF" w:rsidRDefault="00F00168" w:rsidP="00F00168">
      <w:pPr>
        <w:pStyle w:val="ConsPlusNonformat"/>
        <w:spacing w:line="233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F00168" w:rsidRPr="00414DDF" w:rsidRDefault="00F00168" w:rsidP="00F00168">
      <w:pPr>
        <w:pStyle w:val="ConsPlusNonformat"/>
        <w:spacing w:line="233" w:lineRule="auto"/>
        <w:ind w:firstLine="720"/>
        <w:rPr>
          <w:rFonts w:ascii="Times New Roman" w:hAnsi="Times New Roman" w:cs="Times New Roman"/>
          <w:sz w:val="28"/>
          <w:szCs w:val="28"/>
          <w:vertAlign w:val="superscript"/>
        </w:rPr>
      </w:pPr>
      <w:r w:rsidRPr="00414DDF">
        <w:rPr>
          <w:rFonts w:ascii="Times New Roman" w:hAnsi="Times New Roman" w:cs="Times New Roman"/>
          <w:sz w:val="28"/>
          <w:szCs w:val="28"/>
        </w:rPr>
        <w:t>3.1. Показатели, характеризующие</w:t>
      </w:r>
      <w:r>
        <w:rPr>
          <w:rFonts w:ascii="Times New Roman" w:hAnsi="Times New Roman" w:cs="Times New Roman"/>
          <w:sz w:val="28"/>
          <w:szCs w:val="28"/>
        </w:rPr>
        <w:t xml:space="preserve"> качество работы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157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6"/>
        <w:gridCol w:w="1264"/>
        <w:gridCol w:w="1344"/>
        <w:gridCol w:w="1202"/>
        <w:gridCol w:w="1309"/>
        <w:gridCol w:w="1241"/>
        <w:gridCol w:w="1098"/>
        <w:gridCol w:w="910"/>
        <w:gridCol w:w="915"/>
        <w:gridCol w:w="1138"/>
        <w:gridCol w:w="1170"/>
        <w:gridCol w:w="1134"/>
        <w:gridCol w:w="1015"/>
        <w:gridCol w:w="1276"/>
      </w:tblGrid>
      <w:tr w:rsidR="00F00168" w:rsidRPr="00B52DC8" w:rsidTr="00F00168">
        <w:trPr>
          <w:cantSplit/>
          <w:trHeight w:val="1189"/>
          <w:jc w:val="center"/>
        </w:trPr>
        <w:tc>
          <w:tcPr>
            <w:tcW w:w="706" w:type="dxa"/>
            <w:vMerge w:val="restart"/>
            <w:vAlign w:val="center"/>
          </w:tcPr>
          <w:p w:rsidR="00F00168" w:rsidRPr="00BE06A8" w:rsidRDefault="00F00168" w:rsidP="00F00168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3810" w:type="dxa"/>
            <w:gridSpan w:val="3"/>
            <w:vAlign w:val="center"/>
          </w:tcPr>
          <w:p w:rsidR="00F00168" w:rsidRPr="00B52DC8" w:rsidRDefault="00F00168" w:rsidP="00F00168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Показатель, характеризующий содержание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2550" w:type="dxa"/>
            <w:gridSpan w:val="2"/>
            <w:vAlign w:val="center"/>
          </w:tcPr>
          <w:p w:rsidR="00F00168" w:rsidRPr="00B52DC8" w:rsidRDefault="00F00168" w:rsidP="00F00168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Показатель, характеризующий условия (формы)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выполнения работы</w:t>
            </w:r>
          </w:p>
        </w:tc>
        <w:tc>
          <w:tcPr>
            <w:tcW w:w="2923" w:type="dxa"/>
            <w:gridSpan w:val="3"/>
            <w:vAlign w:val="center"/>
          </w:tcPr>
          <w:p w:rsidR="00F00168" w:rsidRPr="00B52DC8" w:rsidRDefault="00F00168" w:rsidP="00F00168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качества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3442" w:type="dxa"/>
            <w:gridSpan w:val="3"/>
            <w:vAlign w:val="center"/>
          </w:tcPr>
          <w:p w:rsidR="00F00168" w:rsidRPr="00B52DC8" w:rsidRDefault="00F00168" w:rsidP="00F00168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 качества </w:t>
            </w:r>
          </w:p>
          <w:p w:rsidR="00F00168" w:rsidRPr="00B52DC8" w:rsidRDefault="00F00168" w:rsidP="00F00168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2291" w:type="dxa"/>
            <w:gridSpan w:val="2"/>
          </w:tcPr>
          <w:p w:rsidR="00F00168" w:rsidRPr="00BE06A8" w:rsidRDefault="00F00168" w:rsidP="00F00168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Допустимые (возможные) отклонения от установленных показателей качества работы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7</w:t>
            </w:r>
          </w:p>
        </w:tc>
      </w:tr>
      <w:tr w:rsidR="00F00168" w:rsidRPr="00B52DC8" w:rsidTr="00F00168">
        <w:trPr>
          <w:cantSplit/>
          <w:trHeight w:val="330"/>
          <w:jc w:val="center"/>
        </w:trPr>
        <w:tc>
          <w:tcPr>
            <w:tcW w:w="706" w:type="dxa"/>
            <w:vMerge/>
            <w:vAlign w:val="center"/>
          </w:tcPr>
          <w:p w:rsidR="00F00168" w:rsidRPr="00B52DC8" w:rsidRDefault="00F00168" w:rsidP="00F00168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vMerge w:val="restart"/>
            <w:vAlign w:val="center"/>
          </w:tcPr>
          <w:p w:rsidR="00F00168" w:rsidRPr="00ED08B5" w:rsidRDefault="00F00168" w:rsidP="00F00168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ED08B5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  <w:r w:rsidRPr="00ED08B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1344" w:type="dxa"/>
            <w:vMerge w:val="restart"/>
            <w:vAlign w:val="center"/>
          </w:tcPr>
          <w:p w:rsidR="00F00168" w:rsidRPr="00ED08B5" w:rsidRDefault="00F00168" w:rsidP="00F00168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ED08B5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  <w:r w:rsidRPr="00ED08B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1202" w:type="dxa"/>
            <w:vMerge w:val="restart"/>
            <w:vAlign w:val="center"/>
          </w:tcPr>
          <w:p w:rsidR="00F00168" w:rsidRPr="00ED08B5" w:rsidRDefault="00F00168" w:rsidP="00F00168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ED08B5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  <w:r w:rsidRPr="00ED08B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1309" w:type="dxa"/>
            <w:vMerge w:val="restart"/>
            <w:vAlign w:val="center"/>
          </w:tcPr>
          <w:p w:rsidR="00F00168" w:rsidRPr="00ED08B5" w:rsidRDefault="00F00168" w:rsidP="00F00168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ED08B5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  <w:r w:rsidRPr="00ED08B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1241" w:type="dxa"/>
            <w:vMerge w:val="restart"/>
            <w:vAlign w:val="center"/>
          </w:tcPr>
          <w:p w:rsidR="00F00168" w:rsidRPr="00ED08B5" w:rsidRDefault="00F00168" w:rsidP="00F00168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ED08B5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  <w:r w:rsidRPr="00ED08B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1098" w:type="dxa"/>
            <w:vMerge w:val="restart"/>
            <w:vAlign w:val="center"/>
          </w:tcPr>
          <w:p w:rsidR="00F00168" w:rsidRPr="00ED08B5" w:rsidRDefault="00F00168" w:rsidP="00F00168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ED08B5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  <w:r w:rsidRPr="00ED08B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1825" w:type="dxa"/>
            <w:gridSpan w:val="2"/>
            <w:vAlign w:val="center"/>
          </w:tcPr>
          <w:p w:rsidR="00F00168" w:rsidRPr="00ED08B5" w:rsidRDefault="00F00168" w:rsidP="00F00168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8B5">
              <w:rPr>
                <w:rFonts w:ascii="Times New Roman" w:hAnsi="Times New Roman" w:cs="Times New Roman"/>
                <w:sz w:val="18"/>
                <w:szCs w:val="18"/>
              </w:rPr>
              <w:t xml:space="preserve">единица </w:t>
            </w:r>
          </w:p>
          <w:p w:rsidR="00F00168" w:rsidRPr="00ED08B5" w:rsidRDefault="00F00168" w:rsidP="00F00168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8B5">
              <w:rPr>
                <w:rFonts w:ascii="Times New Roman" w:hAnsi="Times New Roman" w:cs="Times New Roman"/>
                <w:sz w:val="18"/>
                <w:szCs w:val="18"/>
              </w:rPr>
              <w:t xml:space="preserve">измерения </w:t>
            </w:r>
          </w:p>
        </w:tc>
        <w:tc>
          <w:tcPr>
            <w:tcW w:w="1138" w:type="dxa"/>
            <w:vMerge w:val="restart"/>
            <w:vAlign w:val="center"/>
          </w:tcPr>
          <w:p w:rsidR="00F00168" w:rsidRPr="003E2B48" w:rsidRDefault="00A40799" w:rsidP="00F00168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  <w:r w:rsidR="00F00168" w:rsidRPr="003E2B48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  <w:p w:rsidR="00F00168" w:rsidRPr="003E2B48" w:rsidRDefault="00F00168" w:rsidP="00F00168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B48">
              <w:rPr>
                <w:rFonts w:ascii="Times New Roman" w:hAnsi="Times New Roman" w:cs="Times New Roman"/>
                <w:sz w:val="18"/>
                <w:szCs w:val="18"/>
              </w:rPr>
              <w:t>(очередной финансовый год)</w:t>
            </w:r>
          </w:p>
        </w:tc>
        <w:tc>
          <w:tcPr>
            <w:tcW w:w="1170" w:type="dxa"/>
            <w:vMerge w:val="restart"/>
            <w:vAlign w:val="center"/>
          </w:tcPr>
          <w:p w:rsidR="00F00168" w:rsidRPr="003E2B48" w:rsidRDefault="00A40799" w:rsidP="00F00168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  <w:r w:rsidR="00F00168" w:rsidRPr="003E2B48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  <w:p w:rsidR="00F00168" w:rsidRPr="003E2B48" w:rsidRDefault="00F00168" w:rsidP="00F00168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B48">
              <w:rPr>
                <w:rFonts w:ascii="Times New Roman" w:hAnsi="Times New Roman" w:cs="Times New Roman"/>
                <w:sz w:val="18"/>
                <w:szCs w:val="18"/>
              </w:rPr>
              <w:t>(1-й год планового периода)</w:t>
            </w:r>
          </w:p>
        </w:tc>
        <w:tc>
          <w:tcPr>
            <w:tcW w:w="1134" w:type="dxa"/>
            <w:vMerge w:val="restart"/>
            <w:vAlign w:val="center"/>
          </w:tcPr>
          <w:p w:rsidR="00F00168" w:rsidRPr="003E2B48" w:rsidRDefault="00A40799" w:rsidP="00F00168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  <w:r w:rsidR="00F00168" w:rsidRPr="003E2B48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  <w:p w:rsidR="00F00168" w:rsidRPr="003E2B48" w:rsidRDefault="00F00168" w:rsidP="00F00168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B48">
              <w:rPr>
                <w:rFonts w:ascii="Times New Roman" w:hAnsi="Times New Roman" w:cs="Times New Roman"/>
                <w:sz w:val="18"/>
                <w:szCs w:val="18"/>
              </w:rPr>
              <w:t>(2-й год планового периода)</w:t>
            </w:r>
          </w:p>
        </w:tc>
        <w:tc>
          <w:tcPr>
            <w:tcW w:w="1015" w:type="dxa"/>
            <w:vMerge w:val="restart"/>
            <w:vAlign w:val="center"/>
          </w:tcPr>
          <w:p w:rsidR="00F00168" w:rsidRPr="003E2B48" w:rsidRDefault="00F00168" w:rsidP="00F00168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B48">
              <w:rPr>
                <w:rFonts w:ascii="Times New Roman" w:hAnsi="Times New Roman" w:cs="Times New Roman"/>
                <w:sz w:val="18"/>
                <w:szCs w:val="18"/>
              </w:rPr>
              <w:t>в процентах</w:t>
            </w:r>
          </w:p>
        </w:tc>
        <w:tc>
          <w:tcPr>
            <w:tcW w:w="1276" w:type="dxa"/>
            <w:vMerge w:val="restart"/>
            <w:vAlign w:val="center"/>
          </w:tcPr>
          <w:p w:rsidR="00F00168" w:rsidRPr="003E2B48" w:rsidRDefault="00F00168" w:rsidP="00F00168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B48">
              <w:rPr>
                <w:rFonts w:ascii="Times New Roman" w:hAnsi="Times New Roman" w:cs="Times New Roman"/>
                <w:sz w:val="18"/>
                <w:szCs w:val="18"/>
              </w:rPr>
              <w:t>в абсолютных показателях</w:t>
            </w:r>
          </w:p>
        </w:tc>
      </w:tr>
      <w:tr w:rsidR="00F00168" w:rsidRPr="00B52DC8" w:rsidTr="00F00168">
        <w:trPr>
          <w:cantSplit/>
          <w:trHeight w:val="375"/>
          <w:jc w:val="center"/>
        </w:trPr>
        <w:tc>
          <w:tcPr>
            <w:tcW w:w="706" w:type="dxa"/>
            <w:vMerge/>
            <w:vAlign w:val="center"/>
          </w:tcPr>
          <w:p w:rsidR="00F00168" w:rsidRPr="00B52DC8" w:rsidRDefault="00F00168" w:rsidP="00F00168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vMerge/>
            <w:vAlign w:val="center"/>
          </w:tcPr>
          <w:p w:rsidR="00F00168" w:rsidRPr="00B52DC8" w:rsidRDefault="00F00168" w:rsidP="00F00168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vMerge/>
            <w:vAlign w:val="center"/>
          </w:tcPr>
          <w:p w:rsidR="00F00168" w:rsidRPr="00B52DC8" w:rsidRDefault="00F00168" w:rsidP="00F00168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vMerge/>
            <w:vAlign w:val="center"/>
          </w:tcPr>
          <w:p w:rsidR="00F00168" w:rsidRPr="00B52DC8" w:rsidRDefault="00F00168" w:rsidP="00F00168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vAlign w:val="center"/>
          </w:tcPr>
          <w:p w:rsidR="00F00168" w:rsidRPr="00B52DC8" w:rsidRDefault="00F00168" w:rsidP="00F00168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vAlign w:val="center"/>
          </w:tcPr>
          <w:p w:rsidR="00F00168" w:rsidRPr="00B52DC8" w:rsidRDefault="00F00168" w:rsidP="00F00168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vMerge/>
            <w:vAlign w:val="center"/>
          </w:tcPr>
          <w:p w:rsidR="00F00168" w:rsidRPr="00ED08B5" w:rsidRDefault="00F00168" w:rsidP="00F00168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910" w:type="dxa"/>
            <w:vAlign w:val="center"/>
          </w:tcPr>
          <w:p w:rsidR="00F00168" w:rsidRPr="00ED08B5" w:rsidRDefault="00F00168" w:rsidP="00F00168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ED08B5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  <w:r w:rsidRPr="00ED08B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915" w:type="dxa"/>
            <w:vAlign w:val="center"/>
          </w:tcPr>
          <w:p w:rsidR="00F00168" w:rsidRPr="00ED08B5" w:rsidRDefault="00F00168" w:rsidP="00F00168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ED08B5">
              <w:rPr>
                <w:rFonts w:ascii="Times New Roman" w:hAnsi="Times New Roman" w:cs="Times New Roman"/>
                <w:sz w:val="18"/>
                <w:szCs w:val="18"/>
              </w:rPr>
              <w:t>код по ОКЕИ</w:t>
            </w:r>
            <w:r w:rsidRPr="00ED08B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6</w:t>
            </w:r>
          </w:p>
        </w:tc>
        <w:tc>
          <w:tcPr>
            <w:tcW w:w="1138" w:type="dxa"/>
            <w:vMerge/>
            <w:vAlign w:val="center"/>
          </w:tcPr>
          <w:p w:rsidR="00F00168" w:rsidRPr="003E2B48" w:rsidRDefault="00F00168" w:rsidP="00F00168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Merge/>
            <w:vAlign w:val="center"/>
          </w:tcPr>
          <w:p w:rsidR="00F00168" w:rsidRPr="003E2B48" w:rsidRDefault="00F00168" w:rsidP="00F00168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F00168" w:rsidRPr="003E2B48" w:rsidRDefault="00F00168" w:rsidP="00F00168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vMerge/>
          </w:tcPr>
          <w:p w:rsidR="00F00168" w:rsidRPr="003E2B48" w:rsidRDefault="00F00168" w:rsidP="00F00168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00168" w:rsidRPr="003E2B48" w:rsidRDefault="00F00168" w:rsidP="00F00168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168" w:rsidRPr="00B52DC8" w:rsidTr="00F00168">
        <w:trPr>
          <w:cantSplit/>
          <w:trHeight w:val="240"/>
          <w:jc w:val="center"/>
        </w:trPr>
        <w:tc>
          <w:tcPr>
            <w:tcW w:w="706" w:type="dxa"/>
            <w:vAlign w:val="center"/>
          </w:tcPr>
          <w:p w:rsidR="00F00168" w:rsidRPr="00B52DC8" w:rsidRDefault="00F00168" w:rsidP="00F00168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4" w:type="dxa"/>
            <w:vAlign w:val="center"/>
          </w:tcPr>
          <w:p w:rsidR="00F00168" w:rsidRPr="00B52DC8" w:rsidRDefault="00F00168" w:rsidP="00F00168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4" w:type="dxa"/>
            <w:vAlign w:val="center"/>
          </w:tcPr>
          <w:p w:rsidR="00F00168" w:rsidRPr="00B52DC8" w:rsidRDefault="00F00168" w:rsidP="00F00168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2" w:type="dxa"/>
            <w:vAlign w:val="center"/>
          </w:tcPr>
          <w:p w:rsidR="00F00168" w:rsidRPr="00B52DC8" w:rsidRDefault="00F00168" w:rsidP="00F00168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9" w:type="dxa"/>
            <w:vAlign w:val="center"/>
          </w:tcPr>
          <w:p w:rsidR="00F00168" w:rsidRPr="00B52DC8" w:rsidRDefault="00F00168" w:rsidP="00F00168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1" w:type="dxa"/>
            <w:vAlign w:val="center"/>
          </w:tcPr>
          <w:p w:rsidR="00F00168" w:rsidRPr="00B52DC8" w:rsidRDefault="00F00168" w:rsidP="00F00168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8" w:type="dxa"/>
            <w:vAlign w:val="center"/>
          </w:tcPr>
          <w:p w:rsidR="00F00168" w:rsidRPr="00B52DC8" w:rsidRDefault="00F00168" w:rsidP="00F00168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0" w:type="dxa"/>
            <w:vAlign w:val="center"/>
          </w:tcPr>
          <w:p w:rsidR="00F00168" w:rsidRPr="00B52DC8" w:rsidRDefault="00F00168" w:rsidP="00F00168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5" w:type="dxa"/>
            <w:vAlign w:val="center"/>
          </w:tcPr>
          <w:p w:rsidR="00F00168" w:rsidRPr="00B52DC8" w:rsidRDefault="00F00168" w:rsidP="00F00168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8" w:type="dxa"/>
            <w:vAlign w:val="center"/>
          </w:tcPr>
          <w:p w:rsidR="00F00168" w:rsidRPr="003E2B48" w:rsidRDefault="00F00168" w:rsidP="00F00168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B4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70" w:type="dxa"/>
            <w:vAlign w:val="center"/>
          </w:tcPr>
          <w:p w:rsidR="00F00168" w:rsidRPr="003E2B48" w:rsidRDefault="00F00168" w:rsidP="00F00168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B4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vAlign w:val="center"/>
          </w:tcPr>
          <w:p w:rsidR="00F00168" w:rsidRPr="003E2B48" w:rsidRDefault="00F00168" w:rsidP="00F00168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B4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15" w:type="dxa"/>
          </w:tcPr>
          <w:p w:rsidR="00F00168" w:rsidRPr="003E2B48" w:rsidRDefault="00F00168" w:rsidP="00F00168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B4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F00168" w:rsidRPr="003E2B48" w:rsidRDefault="00F00168" w:rsidP="00F00168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B4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03D8F" w:rsidRPr="00B52DC8" w:rsidTr="00AD18F4">
        <w:trPr>
          <w:cantSplit/>
          <w:trHeight w:val="315"/>
          <w:jc w:val="center"/>
        </w:trPr>
        <w:tc>
          <w:tcPr>
            <w:tcW w:w="706" w:type="dxa"/>
            <w:vMerge w:val="restart"/>
            <w:vAlign w:val="center"/>
          </w:tcPr>
          <w:p w:rsidR="00703D8F" w:rsidRPr="00BB44E5" w:rsidRDefault="00703D8F" w:rsidP="00F00168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949916.Р.30.1.01720001000</w:t>
            </w:r>
          </w:p>
        </w:tc>
        <w:tc>
          <w:tcPr>
            <w:tcW w:w="1264" w:type="dxa"/>
            <w:vMerge w:val="restart"/>
            <w:vAlign w:val="center"/>
          </w:tcPr>
          <w:p w:rsidR="00703D8F" w:rsidRPr="0074369F" w:rsidRDefault="00703D8F" w:rsidP="00F00168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4" w:type="dxa"/>
            <w:vMerge w:val="restart"/>
            <w:vAlign w:val="center"/>
          </w:tcPr>
          <w:p w:rsidR="00703D8F" w:rsidRPr="00B52DC8" w:rsidRDefault="00703D8F" w:rsidP="00F00168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2" w:type="dxa"/>
            <w:vMerge w:val="restart"/>
            <w:vAlign w:val="center"/>
          </w:tcPr>
          <w:p w:rsidR="00703D8F" w:rsidRPr="00B52DC8" w:rsidRDefault="00703D8F" w:rsidP="00F00168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9" w:type="dxa"/>
            <w:vMerge w:val="restart"/>
            <w:vAlign w:val="center"/>
          </w:tcPr>
          <w:p w:rsidR="00703D8F" w:rsidRPr="00B52DC8" w:rsidRDefault="00703D8F" w:rsidP="00F00168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1" w:type="dxa"/>
            <w:vMerge w:val="restart"/>
            <w:vAlign w:val="center"/>
          </w:tcPr>
          <w:p w:rsidR="00703D8F" w:rsidRPr="00B52DC8" w:rsidRDefault="00703D8F" w:rsidP="00F00168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8" w:type="dxa"/>
            <w:vAlign w:val="center"/>
          </w:tcPr>
          <w:p w:rsidR="00703D8F" w:rsidRPr="00B52DC8" w:rsidRDefault="00703D8F" w:rsidP="00F00168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69F">
              <w:rPr>
                <w:rFonts w:ascii="Times New Roman" w:hAnsi="Times New Roman" w:cs="Times New Roman"/>
              </w:rPr>
              <w:t>Доля клубных формирований для детей и подростков от общего числа клубных формирований</w:t>
            </w:r>
          </w:p>
        </w:tc>
        <w:tc>
          <w:tcPr>
            <w:tcW w:w="910" w:type="dxa"/>
            <w:vAlign w:val="center"/>
          </w:tcPr>
          <w:p w:rsidR="00703D8F" w:rsidRPr="0074369F" w:rsidRDefault="00703D8F" w:rsidP="00F00168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74369F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15" w:type="dxa"/>
            <w:vAlign w:val="center"/>
          </w:tcPr>
          <w:p w:rsidR="00703D8F" w:rsidRPr="00B52DC8" w:rsidRDefault="00703D8F" w:rsidP="00F00168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138" w:type="dxa"/>
            <w:vAlign w:val="center"/>
          </w:tcPr>
          <w:p w:rsidR="00703D8F" w:rsidRPr="008447BD" w:rsidRDefault="007B40E0" w:rsidP="00F00168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8447BD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170" w:type="dxa"/>
            <w:vAlign w:val="center"/>
          </w:tcPr>
          <w:p w:rsidR="00703D8F" w:rsidRPr="008447BD" w:rsidRDefault="007B40E0" w:rsidP="00F00168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8447BD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134" w:type="dxa"/>
            <w:vAlign w:val="center"/>
          </w:tcPr>
          <w:p w:rsidR="00703D8F" w:rsidRPr="008447BD" w:rsidRDefault="007B40E0" w:rsidP="00F00168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8447BD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015" w:type="dxa"/>
            <w:vAlign w:val="center"/>
          </w:tcPr>
          <w:p w:rsidR="00703D8F" w:rsidRPr="008447BD" w:rsidRDefault="006D1D4B" w:rsidP="002C482A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7B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  <w:vAlign w:val="center"/>
          </w:tcPr>
          <w:p w:rsidR="00703D8F" w:rsidRPr="008447BD" w:rsidRDefault="006D1D4B" w:rsidP="002C482A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7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3D8F" w:rsidRPr="00B52DC8" w:rsidTr="00F00168">
        <w:trPr>
          <w:cantSplit/>
          <w:trHeight w:val="240"/>
          <w:jc w:val="center"/>
        </w:trPr>
        <w:tc>
          <w:tcPr>
            <w:tcW w:w="706" w:type="dxa"/>
            <w:vMerge/>
            <w:vAlign w:val="center"/>
          </w:tcPr>
          <w:p w:rsidR="00703D8F" w:rsidRPr="00B52DC8" w:rsidRDefault="00703D8F" w:rsidP="00F00168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vMerge/>
            <w:vAlign w:val="center"/>
          </w:tcPr>
          <w:p w:rsidR="00703D8F" w:rsidRPr="00B52DC8" w:rsidRDefault="00703D8F" w:rsidP="00F00168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vMerge/>
            <w:vAlign w:val="center"/>
          </w:tcPr>
          <w:p w:rsidR="00703D8F" w:rsidRPr="00B52DC8" w:rsidRDefault="00703D8F" w:rsidP="00F00168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vMerge/>
            <w:vAlign w:val="center"/>
          </w:tcPr>
          <w:p w:rsidR="00703D8F" w:rsidRPr="00B52DC8" w:rsidRDefault="00703D8F" w:rsidP="00F00168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vAlign w:val="center"/>
          </w:tcPr>
          <w:p w:rsidR="00703D8F" w:rsidRPr="00B52DC8" w:rsidRDefault="00703D8F" w:rsidP="00F00168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vAlign w:val="center"/>
          </w:tcPr>
          <w:p w:rsidR="00703D8F" w:rsidRPr="00B52DC8" w:rsidRDefault="00703D8F" w:rsidP="00F00168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703D8F" w:rsidRPr="00B52DC8" w:rsidRDefault="00703D8F" w:rsidP="00F00168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vAlign w:val="center"/>
          </w:tcPr>
          <w:p w:rsidR="00703D8F" w:rsidRPr="00B52DC8" w:rsidRDefault="00703D8F" w:rsidP="00F00168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vAlign w:val="center"/>
          </w:tcPr>
          <w:p w:rsidR="00703D8F" w:rsidRPr="00B52DC8" w:rsidRDefault="00703D8F" w:rsidP="00F00168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vAlign w:val="center"/>
          </w:tcPr>
          <w:p w:rsidR="00703D8F" w:rsidRPr="00B52DC8" w:rsidRDefault="00703D8F" w:rsidP="00F00168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703D8F" w:rsidRPr="00B52DC8" w:rsidRDefault="00703D8F" w:rsidP="00F00168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03D8F" w:rsidRPr="00B52DC8" w:rsidRDefault="00703D8F" w:rsidP="00F00168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703D8F" w:rsidRPr="00B52DC8" w:rsidRDefault="00703D8F" w:rsidP="00F00168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03D8F" w:rsidRPr="00B52DC8" w:rsidRDefault="00703D8F" w:rsidP="00F00168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D8F" w:rsidRPr="00B52DC8" w:rsidTr="00F00168">
        <w:trPr>
          <w:cantSplit/>
          <w:trHeight w:val="240"/>
          <w:jc w:val="center"/>
        </w:trPr>
        <w:tc>
          <w:tcPr>
            <w:tcW w:w="706" w:type="dxa"/>
            <w:vAlign w:val="center"/>
          </w:tcPr>
          <w:p w:rsidR="00703D8F" w:rsidRPr="00B52DC8" w:rsidRDefault="00703D8F" w:rsidP="00F00168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:rsidR="00703D8F" w:rsidRPr="00B52DC8" w:rsidRDefault="00703D8F" w:rsidP="00F00168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:rsidR="00703D8F" w:rsidRPr="00B52DC8" w:rsidRDefault="00703D8F" w:rsidP="00F00168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vAlign w:val="center"/>
          </w:tcPr>
          <w:p w:rsidR="00703D8F" w:rsidRPr="00B52DC8" w:rsidRDefault="00703D8F" w:rsidP="00F00168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 w:rsidR="00703D8F" w:rsidRPr="00B52DC8" w:rsidRDefault="00703D8F" w:rsidP="00F00168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703D8F" w:rsidRPr="00B52DC8" w:rsidRDefault="00703D8F" w:rsidP="00F00168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703D8F" w:rsidRPr="00B52DC8" w:rsidRDefault="00703D8F" w:rsidP="00F00168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vAlign w:val="center"/>
          </w:tcPr>
          <w:p w:rsidR="00703D8F" w:rsidRPr="00B52DC8" w:rsidRDefault="00703D8F" w:rsidP="00F00168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vAlign w:val="center"/>
          </w:tcPr>
          <w:p w:rsidR="00703D8F" w:rsidRPr="00B52DC8" w:rsidRDefault="00703D8F" w:rsidP="00F00168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vAlign w:val="center"/>
          </w:tcPr>
          <w:p w:rsidR="00703D8F" w:rsidRPr="00B52DC8" w:rsidRDefault="00703D8F" w:rsidP="00F00168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703D8F" w:rsidRPr="00B52DC8" w:rsidRDefault="00703D8F" w:rsidP="00F00168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03D8F" w:rsidRPr="00B52DC8" w:rsidRDefault="00703D8F" w:rsidP="00F00168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703D8F" w:rsidRPr="00B52DC8" w:rsidRDefault="00703D8F" w:rsidP="00F00168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03D8F" w:rsidRPr="00B52DC8" w:rsidRDefault="00703D8F" w:rsidP="00F00168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0168" w:rsidRPr="00F121B4" w:rsidRDefault="00F00168" w:rsidP="00F00168">
      <w:pPr>
        <w:pStyle w:val="ConsPlusNonformat"/>
        <w:spacing w:line="235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Pr="00F121B4">
        <w:rPr>
          <w:rFonts w:ascii="Times New Roman" w:hAnsi="Times New Roman" w:cs="Times New Roman"/>
          <w:sz w:val="28"/>
          <w:szCs w:val="28"/>
        </w:rPr>
        <w:t>Показатели, характеризующие объем работы:</w:t>
      </w:r>
    </w:p>
    <w:p w:rsidR="00F00168" w:rsidRPr="005363B9" w:rsidRDefault="00F00168" w:rsidP="00F00168">
      <w:pPr>
        <w:pStyle w:val="ConsPlusNonformat"/>
        <w:spacing w:line="235" w:lineRule="auto"/>
        <w:rPr>
          <w:rFonts w:ascii="Times New Roman" w:hAnsi="Times New Roman" w:cs="Times New Roman"/>
        </w:rPr>
      </w:pPr>
    </w:p>
    <w:tbl>
      <w:tblPr>
        <w:tblW w:w="155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6"/>
        <w:gridCol w:w="924"/>
        <w:gridCol w:w="896"/>
        <w:gridCol w:w="924"/>
        <w:gridCol w:w="984"/>
        <w:gridCol w:w="939"/>
        <w:gridCol w:w="907"/>
        <w:gridCol w:w="971"/>
        <w:gridCol w:w="915"/>
        <w:gridCol w:w="1025"/>
        <w:gridCol w:w="965"/>
        <w:gridCol w:w="935"/>
        <w:gridCol w:w="952"/>
        <w:gridCol w:w="900"/>
        <w:gridCol w:w="858"/>
        <w:gridCol w:w="749"/>
        <w:gridCol w:w="993"/>
      </w:tblGrid>
      <w:tr w:rsidR="00F00168" w:rsidRPr="00B52DC8" w:rsidTr="00F00168">
        <w:trPr>
          <w:cantSplit/>
          <w:trHeight w:val="1147"/>
          <w:jc w:val="center"/>
        </w:trPr>
        <w:tc>
          <w:tcPr>
            <w:tcW w:w="736" w:type="dxa"/>
            <w:vMerge w:val="restart"/>
            <w:vAlign w:val="center"/>
          </w:tcPr>
          <w:p w:rsidR="00F00168" w:rsidRPr="00BE06A8" w:rsidRDefault="00F00168" w:rsidP="00F001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2744" w:type="dxa"/>
            <w:gridSpan w:val="3"/>
            <w:vAlign w:val="center"/>
          </w:tcPr>
          <w:p w:rsidR="00F00168" w:rsidRPr="00B52DC8" w:rsidRDefault="00F00168" w:rsidP="00F001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Показатель, характеризующий содержание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1923" w:type="dxa"/>
            <w:gridSpan w:val="2"/>
            <w:vAlign w:val="center"/>
          </w:tcPr>
          <w:p w:rsidR="00F00168" w:rsidRPr="00B52DC8" w:rsidRDefault="00F00168" w:rsidP="00F001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Показатель, характеризующий условия (формы)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выполнения работы</w:t>
            </w:r>
          </w:p>
        </w:tc>
        <w:tc>
          <w:tcPr>
            <w:tcW w:w="2793" w:type="dxa"/>
            <w:gridSpan w:val="3"/>
            <w:vAlign w:val="center"/>
          </w:tcPr>
          <w:p w:rsidR="00F00168" w:rsidRPr="00B52DC8" w:rsidRDefault="00F00168" w:rsidP="00F001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2925" w:type="dxa"/>
            <w:gridSpan w:val="3"/>
            <w:vAlign w:val="center"/>
          </w:tcPr>
          <w:p w:rsidR="00F00168" w:rsidRPr="00B52DC8" w:rsidRDefault="00F00168" w:rsidP="00F001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F00168" w:rsidRPr="00B52DC8" w:rsidRDefault="00F00168" w:rsidP="00F001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2710" w:type="dxa"/>
            <w:gridSpan w:val="3"/>
            <w:vAlign w:val="center"/>
          </w:tcPr>
          <w:p w:rsidR="00F00168" w:rsidRDefault="00F00168" w:rsidP="00F00168">
            <w:pPr>
              <w:jc w:val="center"/>
            </w:pPr>
            <w:r>
              <w:t>Размер</w:t>
            </w:r>
          </w:p>
          <w:p w:rsidR="00F00168" w:rsidRPr="00BE06A8" w:rsidRDefault="00F00168" w:rsidP="00F00168">
            <w:pPr>
              <w:jc w:val="center"/>
              <w:rPr>
                <w:vertAlign w:val="superscript"/>
              </w:rPr>
            </w:pPr>
            <w:r>
              <w:t>платы (цена, тариф)</w:t>
            </w:r>
            <w:r>
              <w:rPr>
                <w:vertAlign w:val="superscript"/>
              </w:rPr>
              <w:t>8</w:t>
            </w:r>
          </w:p>
        </w:tc>
        <w:tc>
          <w:tcPr>
            <w:tcW w:w="1742" w:type="dxa"/>
            <w:gridSpan w:val="2"/>
          </w:tcPr>
          <w:p w:rsidR="00F00168" w:rsidRPr="00BE06A8" w:rsidRDefault="00F00168" w:rsidP="00F00168">
            <w:pPr>
              <w:jc w:val="center"/>
              <w:rPr>
                <w:vertAlign w:val="superscript"/>
              </w:rPr>
            </w:pPr>
            <w:r>
              <w:t>Допустимые (возможные) отклонения от установленных показателей объема работы</w:t>
            </w:r>
            <w:r>
              <w:rPr>
                <w:vertAlign w:val="superscript"/>
              </w:rPr>
              <w:t>7</w:t>
            </w:r>
          </w:p>
        </w:tc>
      </w:tr>
      <w:tr w:rsidR="00FB341A" w:rsidRPr="00B52DC8" w:rsidTr="00F00168">
        <w:trPr>
          <w:cantSplit/>
          <w:trHeight w:val="330"/>
          <w:jc w:val="center"/>
        </w:trPr>
        <w:tc>
          <w:tcPr>
            <w:tcW w:w="736" w:type="dxa"/>
            <w:vMerge/>
            <w:vAlign w:val="center"/>
          </w:tcPr>
          <w:p w:rsidR="00FB341A" w:rsidRPr="00B52DC8" w:rsidRDefault="00FB341A" w:rsidP="00FB341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vMerge w:val="restart"/>
            <w:vAlign w:val="center"/>
          </w:tcPr>
          <w:p w:rsidR="00FB341A" w:rsidRPr="00ED08B5" w:rsidRDefault="00FB341A" w:rsidP="00FB341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ED08B5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896" w:type="dxa"/>
            <w:vMerge w:val="restart"/>
            <w:vAlign w:val="center"/>
          </w:tcPr>
          <w:p w:rsidR="00FB341A" w:rsidRPr="00ED08B5" w:rsidRDefault="00FB341A" w:rsidP="00FB341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ED08B5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  <w:r w:rsidRPr="00ED08B5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924" w:type="dxa"/>
            <w:vMerge w:val="restart"/>
            <w:vAlign w:val="center"/>
          </w:tcPr>
          <w:p w:rsidR="00FB341A" w:rsidRPr="00ED08B5" w:rsidRDefault="00FB341A" w:rsidP="00FB341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ED08B5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  <w:r w:rsidRPr="00ED08B5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984" w:type="dxa"/>
            <w:vMerge w:val="restart"/>
            <w:vAlign w:val="center"/>
          </w:tcPr>
          <w:p w:rsidR="00FB341A" w:rsidRPr="00ED08B5" w:rsidRDefault="00FB341A" w:rsidP="00FB341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ED08B5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  <w:r w:rsidRPr="00ED08B5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939" w:type="dxa"/>
            <w:vMerge w:val="restart"/>
            <w:vAlign w:val="center"/>
          </w:tcPr>
          <w:p w:rsidR="00FB341A" w:rsidRPr="00ED08B5" w:rsidRDefault="00FB341A" w:rsidP="00FB341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ED08B5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  <w:r w:rsidRPr="00ED08B5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907" w:type="dxa"/>
            <w:vMerge w:val="restart"/>
            <w:vAlign w:val="center"/>
          </w:tcPr>
          <w:p w:rsidR="00FB341A" w:rsidRPr="00ED08B5" w:rsidRDefault="00FB341A" w:rsidP="00FB341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ED08B5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  <w:r w:rsidRPr="00ED08B5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1886" w:type="dxa"/>
            <w:gridSpan w:val="2"/>
            <w:vAlign w:val="center"/>
          </w:tcPr>
          <w:p w:rsidR="00FB341A" w:rsidRPr="00ED08B5" w:rsidRDefault="00FB341A" w:rsidP="00FB341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08B5">
              <w:rPr>
                <w:rFonts w:ascii="Times New Roman" w:hAnsi="Times New Roman" w:cs="Times New Roman"/>
                <w:sz w:val="16"/>
                <w:szCs w:val="16"/>
              </w:rPr>
              <w:t xml:space="preserve">единица измерения </w:t>
            </w:r>
          </w:p>
        </w:tc>
        <w:tc>
          <w:tcPr>
            <w:tcW w:w="1025" w:type="dxa"/>
            <w:vMerge w:val="restart"/>
            <w:vAlign w:val="center"/>
          </w:tcPr>
          <w:p w:rsidR="00FB341A" w:rsidRPr="003E2B48" w:rsidRDefault="003C5F3E" w:rsidP="00FB341A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  <w:r w:rsidR="00FB341A" w:rsidRPr="003E2B48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  <w:p w:rsidR="00FB341A" w:rsidRPr="003E2B48" w:rsidRDefault="00FB341A" w:rsidP="00FB341A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B48">
              <w:rPr>
                <w:rFonts w:ascii="Times New Roman" w:hAnsi="Times New Roman" w:cs="Times New Roman"/>
                <w:sz w:val="18"/>
                <w:szCs w:val="18"/>
              </w:rPr>
              <w:t>(очередной финансовый год)</w:t>
            </w:r>
          </w:p>
        </w:tc>
        <w:tc>
          <w:tcPr>
            <w:tcW w:w="965" w:type="dxa"/>
            <w:vMerge w:val="restart"/>
            <w:vAlign w:val="center"/>
          </w:tcPr>
          <w:p w:rsidR="00FB341A" w:rsidRPr="003E2B48" w:rsidRDefault="003C5F3E" w:rsidP="00FB341A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  <w:r w:rsidR="00FB341A" w:rsidRPr="003E2B48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  <w:p w:rsidR="00FB341A" w:rsidRPr="003E2B48" w:rsidRDefault="00FB341A" w:rsidP="00FB341A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B48">
              <w:rPr>
                <w:rFonts w:ascii="Times New Roman" w:hAnsi="Times New Roman" w:cs="Times New Roman"/>
                <w:sz w:val="18"/>
                <w:szCs w:val="18"/>
              </w:rPr>
              <w:t>(1-й год планового периода)</w:t>
            </w:r>
          </w:p>
        </w:tc>
        <w:tc>
          <w:tcPr>
            <w:tcW w:w="935" w:type="dxa"/>
            <w:vMerge w:val="restart"/>
            <w:vAlign w:val="center"/>
          </w:tcPr>
          <w:p w:rsidR="00FB341A" w:rsidRPr="003E2B48" w:rsidRDefault="003C5F3E" w:rsidP="00FB341A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206</w:t>
            </w:r>
            <w:r w:rsidR="009E06C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FB341A" w:rsidRPr="003E2B48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  <w:p w:rsidR="00FB341A" w:rsidRPr="003E2B48" w:rsidRDefault="00FB341A" w:rsidP="00FB341A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B48">
              <w:rPr>
                <w:rFonts w:ascii="Times New Roman" w:hAnsi="Times New Roman" w:cs="Times New Roman"/>
                <w:sz w:val="18"/>
                <w:szCs w:val="18"/>
              </w:rPr>
              <w:t>(2-й год планового периода)</w:t>
            </w:r>
          </w:p>
        </w:tc>
        <w:tc>
          <w:tcPr>
            <w:tcW w:w="952" w:type="dxa"/>
            <w:vMerge w:val="restart"/>
            <w:vAlign w:val="center"/>
          </w:tcPr>
          <w:p w:rsidR="00FB341A" w:rsidRPr="003E2B48" w:rsidRDefault="003C5F3E" w:rsidP="00FB341A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  <w:r w:rsidR="00FB341A" w:rsidRPr="003E2B48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  <w:p w:rsidR="00FB341A" w:rsidRPr="003E2B48" w:rsidRDefault="00FB341A" w:rsidP="00FB341A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B48">
              <w:rPr>
                <w:rFonts w:ascii="Times New Roman" w:hAnsi="Times New Roman" w:cs="Times New Roman"/>
                <w:sz w:val="18"/>
                <w:szCs w:val="18"/>
              </w:rPr>
              <w:t>(очередной финансовый год)</w:t>
            </w:r>
          </w:p>
        </w:tc>
        <w:tc>
          <w:tcPr>
            <w:tcW w:w="900" w:type="dxa"/>
            <w:vMerge w:val="restart"/>
            <w:vAlign w:val="center"/>
          </w:tcPr>
          <w:p w:rsidR="00FB341A" w:rsidRPr="003E2B48" w:rsidRDefault="003C5F3E" w:rsidP="00FB341A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  <w:r w:rsidR="00FB341A" w:rsidRPr="003E2B48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  <w:p w:rsidR="00FB341A" w:rsidRPr="003E2B48" w:rsidRDefault="00FB341A" w:rsidP="00FB341A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B48">
              <w:rPr>
                <w:rFonts w:ascii="Times New Roman" w:hAnsi="Times New Roman" w:cs="Times New Roman"/>
                <w:sz w:val="18"/>
                <w:szCs w:val="18"/>
              </w:rPr>
              <w:t>(1-й год планового периода)</w:t>
            </w:r>
          </w:p>
        </w:tc>
        <w:tc>
          <w:tcPr>
            <w:tcW w:w="858" w:type="dxa"/>
            <w:vMerge w:val="restart"/>
            <w:vAlign w:val="center"/>
          </w:tcPr>
          <w:p w:rsidR="00FB341A" w:rsidRPr="003E2B48" w:rsidRDefault="003C5F3E" w:rsidP="00FB341A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  <w:r w:rsidR="00FB341A" w:rsidRPr="003E2B48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  <w:p w:rsidR="00FB341A" w:rsidRPr="003E2B48" w:rsidRDefault="00FB341A" w:rsidP="00FB341A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B48">
              <w:rPr>
                <w:rFonts w:ascii="Times New Roman" w:hAnsi="Times New Roman" w:cs="Times New Roman"/>
                <w:sz w:val="18"/>
                <w:szCs w:val="18"/>
              </w:rPr>
              <w:t>(2-й год планового периода)</w:t>
            </w:r>
          </w:p>
        </w:tc>
        <w:tc>
          <w:tcPr>
            <w:tcW w:w="749" w:type="dxa"/>
            <w:vMerge w:val="restart"/>
            <w:vAlign w:val="center"/>
          </w:tcPr>
          <w:p w:rsidR="00FB341A" w:rsidRPr="00ED08B5" w:rsidRDefault="00FB341A" w:rsidP="00FB341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08B5">
              <w:rPr>
                <w:rFonts w:ascii="Times New Roman" w:hAnsi="Times New Roman" w:cs="Times New Roman"/>
                <w:sz w:val="16"/>
                <w:szCs w:val="16"/>
              </w:rPr>
              <w:t>в процентах</w:t>
            </w:r>
          </w:p>
        </w:tc>
        <w:tc>
          <w:tcPr>
            <w:tcW w:w="993" w:type="dxa"/>
            <w:vMerge w:val="restart"/>
            <w:vAlign w:val="center"/>
          </w:tcPr>
          <w:p w:rsidR="00FB341A" w:rsidRPr="00ED08B5" w:rsidRDefault="00FB341A" w:rsidP="00FB341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08B5">
              <w:rPr>
                <w:rFonts w:ascii="Times New Roman" w:hAnsi="Times New Roman" w:cs="Times New Roman"/>
                <w:sz w:val="16"/>
                <w:szCs w:val="16"/>
              </w:rPr>
              <w:t>в абсолютных показателях</w:t>
            </w:r>
          </w:p>
        </w:tc>
      </w:tr>
      <w:tr w:rsidR="00F00168" w:rsidRPr="00B52DC8" w:rsidTr="00F00168">
        <w:trPr>
          <w:cantSplit/>
          <w:trHeight w:val="375"/>
          <w:jc w:val="center"/>
        </w:trPr>
        <w:tc>
          <w:tcPr>
            <w:tcW w:w="736" w:type="dxa"/>
            <w:vMerge/>
            <w:vAlign w:val="center"/>
          </w:tcPr>
          <w:p w:rsidR="00F00168" w:rsidRPr="00B52DC8" w:rsidRDefault="00F00168" w:rsidP="00F001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vMerge/>
            <w:vAlign w:val="center"/>
          </w:tcPr>
          <w:p w:rsidR="00F00168" w:rsidRPr="00B52DC8" w:rsidRDefault="00F00168" w:rsidP="00F001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vMerge/>
            <w:vAlign w:val="center"/>
          </w:tcPr>
          <w:p w:rsidR="00F00168" w:rsidRPr="00B52DC8" w:rsidRDefault="00F00168" w:rsidP="00F001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vMerge/>
            <w:vAlign w:val="center"/>
          </w:tcPr>
          <w:p w:rsidR="00F00168" w:rsidRPr="00B52DC8" w:rsidRDefault="00F00168" w:rsidP="00F001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vMerge/>
            <w:vAlign w:val="center"/>
          </w:tcPr>
          <w:p w:rsidR="00F00168" w:rsidRPr="00B52DC8" w:rsidRDefault="00F00168" w:rsidP="00F001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vMerge/>
            <w:vAlign w:val="center"/>
          </w:tcPr>
          <w:p w:rsidR="00F00168" w:rsidRPr="00B52DC8" w:rsidRDefault="00F00168" w:rsidP="00F001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Merge/>
            <w:vAlign w:val="center"/>
          </w:tcPr>
          <w:p w:rsidR="00F00168" w:rsidRPr="00B52DC8" w:rsidRDefault="00F00168" w:rsidP="00F001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971" w:type="dxa"/>
            <w:vAlign w:val="center"/>
          </w:tcPr>
          <w:p w:rsidR="00F00168" w:rsidRPr="00324AA3" w:rsidRDefault="00F00168" w:rsidP="00F0016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324AA3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  <w:r w:rsidRPr="00324AA3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915" w:type="dxa"/>
            <w:vAlign w:val="center"/>
          </w:tcPr>
          <w:p w:rsidR="00F00168" w:rsidRPr="00324AA3" w:rsidRDefault="00F00168" w:rsidP="00F0016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324AA3">
              <w:rPr>
                <w:rFonts w:ascii="Times New Roman" w:hAnsi="Times New Roman" w:cs="Times New Roman"/>
                <w:sz w:val="18"/>
                <w:szCs w:val="18"/>
              </w:rPr>
              <w:t>код по ОКЕИ</w:t>
            </w:r>
            <w:r w:rsidRPr="00324AA3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6</w:t>
            </w:r>
          </w:p>
        </w:tc>
        <w:tc>
          <w:tcPr>
            <w:tcW w:w="1025" w:type="dxa"/>
            <w:vMerge/>
            <w:vAlign w:val="center"/>
          </w:tcPr>
          <w:p w:rsidR="00F00168" w:rsidRPr="003E2B48" w:rsidRDefault="00F00168" w:rsidP="00F001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vMerge/>
            <w:vAlign w:val="center"/>
          </w:tcPr>
          <w:p w:rsidR="00F00168" w:rsidRPr="003E2B48" w:rsidRDefault="00F00168" w:rsidP="00F001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vMerge/>
            <w:vAlign w:val="center"/>
          </w:tcPr>
          <w:p w:rsidR="00F00168" w:rsidRPr="003E2B48" w:rsidRDefault="00F00168" w:rsidP="00F001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vMerge/>
            <w:vAlign w:val="center"/>
          </w:tcPr>
          <w:p w:rsidR="00F00168" w:rsidRPr="003E2B48" w:rsidRDefault="00F00168" w:rsidP="00F001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vAlign w:val="center"/>
          </w:tcPr>
          <w:p w:rsidR="00F00168" w:rsidRPr="003E2B48" w:rsidRDefault="00F00168" w:rsidP="00F001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  <w:vAlign w:val="center"/>
          </w:tcPr>
          <w:p w:rsidR="00F00168" w:rsidRPr="003E2B48" w:rsidRDefault="00F00168" w:rsidP="00F001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vMerge/>
          </w:tcPr>
          <w:p w:rsidR="00F00168" w:rsidRPr="00B52DC8" w:rsidRDefault="00F00168" w:rsidP="00F001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F00168" w:rsidRPr="00B52DC8" w:rsidRDefault="00F00168" w:rsidP="00F001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168" w:rsidRPr="00B52DC8" w:rsidTr="00F00168">
        <w:trPr>
          <w:cantSplit/>
          <w:trHeight w:val="240"/>
          <w:jc w:val="center"/>
        </w:trPr>
        <w:tc>
          <w:tcPr>
            <w:tcW w:w="736" w:type="dxa"/>
            <w:vAlign w:val="center"/>
          </w:tcPr>
          <w:p w:rsidR="00F00168" w:rsidRPr="00B52DC8" w:rsidRDefault="00F00168" w:rsidP="00F001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" w:type="dxa"/>
            <w:vAlign w:val="center"/>
          </w:tcPr>
          <w:p w:rsidR="00F00168" w:rsidRPr="00B52DC8" w:rsidRDefault="00F00168" w:rsidP="00F001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6" w:type="dxa"/>
            <w:vAlign w:val="center"/>
          </w:tcPr>
          <w:p w:rsidR="00F00168" w:rsidRPr="00B52DC8" w:rsidRDefault="00F00168" w:rsidP="00F001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4" w:type="dxa"/>
            <w:vAlign w:val="center"/>
          </w:tcPr>
          <w:p w:rsidR="00F00168" w:rsidRPr="00B52DC8" w:rsidRDefault="00F00168" w:rsidP="00F001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4" w:type="dxa"/>
            <w:vAlign w:val="center"/>
          </w:tcPr>
          <w:p w:rsidR="00F00168" w:rsidRPr="00B52DC8" w:rsidRDefault="00F00168" w:rsidP="00F001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9" w:type="dxa"/>
            <w:vAlign w:val="center"/>
          </w:tcPr>
          <w:p w:rsidR="00F00168" w:rsidRPr="00B52DC8" w:rsidRDefault="00F00168" w:rsidP="00F001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7" w:type="dxa"/>
            <w:vAlign w:val="center"/>
          </w:tcPr>
          <w:p w:rsidR="00F00168" w:rsidRPr="00B52DC8" w:rsidRDefault="00F00168" w:rsidP="00F001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71" w:type="dxa"/>
            <w:vAlign w:val="center"/>
          </w:tcPr>
          <w:p w:rsidR="00F00168" w:rsidRPr="00B52DC8" w:rsidRDefault="00F00168" w:rsidP="00F001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5" w:type="dxa"/>
            <w:vAlign w:val="center"/>
          </w:tcPr>
          <w:p w:rsidR="00F00168" w:rsidRPr="00B52DC8" w:rsidRDefault="00F00168" w:rsidP="00F001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25" w:type="dxa"/>
            <w:vAlign w:val="center"/>
          </w:tcPr>
          <w:p w:rsidR="00F00168" w:rsidRPr="003E2B48" w:rsidRDefault="00F00168" w:rsidP="00F001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B4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5" w:type="dxa"/>
            <w:vAlign w:val="center"/>
          </w:tcPr>
          <w:p w:rsidR="00F00168" w:rsidRPr="003E2B48" w:rsidRDefault="00F00168" w:rsidP="00F001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B4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35" w:type="dxa"/>
            <w:vAlign w:val="center"/>
          </w:tcPr>
          <w:p w:rsidR="00F00168" w:rsidRPr="003E2B48" w:rsidRDefault="00F00168" w:rsidP="00F001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B4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52" w:type="dxa"/>
            <w:vAlign w:val="center"/>
          </w:tcPr>
          <w:p w:rsidR="00F00168" w:rsidRPr="003E2B48" w:rsidRDefault="00F00168" w:rsidP="00F001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B4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00" w:type="dxa"/>
            <w:vAlign w:val="center"/>
          </w:tcPr>
          <w:p w:rsidR="00F00168" w:rsidRPr="003E2B48" w:rsidRDefault="00F00168" w:rsidP="00F001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B4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8" w:type="dxa"/>
            <w:vAlign w:val="center"/>
          </w:tcPr>
          <w:p w:rsidR="00F00168" w:rsidRPr="003E2B48" w:rsidRDefault="00F00168" w:rsidP="00F001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B4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49" w:type="dxa"/>
          </w:tcPr>
          <w:p w:rsidR="00F00168" w:rsidRDefault="00F00168" w:rsidP="00F001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3" w:type="dxa"/>
          </w:tcPr>
          <w:p w:rsidR="00F00168" w:rsidRDefault="00F00168" w:rsidP="00F001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72086B" w:rsidRPr="00B52DC8" w:rsidTr="00F00168">
        <w:trPr>
          <w:cantSplit/>
          <w:trHeight w:val="209"/>
          <w:jc w:val="center"/>
        </w:trPr>
        <w:tc>
          <w:tcPr>
            <w:tcW w:w="736" w:type="dxa"/>
            <w:vMerge w:val="restart"/>
            <w:vAlign w:val="center"/>
          </w:tcPr>
          <w:p w:rsidR="0072086B" w:rsidRPr="00B52DC8" w:rsidRDefault="0072086B" w:rsidP="007208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949916.Р.30.1.01720001000</w:t>
            </w:r>
          </w:p>
        </w:tc>
        <w:tc>
          <w:tcPr>
            <w:tcW w:w="924" w:type="dxa"/>
            <w:vMerge w:val="restart"/>
            <w:vAlign w:val="center"/>
          </w:tcPr>
          <w:p w:rsidR="0072086B" w:rsidRPr="004D15D0" w:rsidRDefault="0072086B" w:rsidP="0072086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5D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6" w:type="dxa"/>
            <w:vMerge w:val="restart"/>
            <w:vAlign w:val="center"/>
          </w:tcPr>
          <w:p w:rsidR="0072086B" w:rsidRPr="004D15D0" w:rsidRDefault="0072086B" w:rsidP="0072086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5D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24" w:type="dxa"/>
            <w:vMerge w:val="restart"/>
            <w:vAlign w:val="center"/>
          </w:tcPr>
          <w:p w:rsidR="0072086B" w:rsidRPr="004D15D0" w:rsidRDefault="0072086B" w:rsidP="0072086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5D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4" w:type="dxa"/>
            <w:vMerge w:val="restart"/>
            <w:vAlign w:val="center"/>
          </w:tcPr>
          <w:p w:rsidR="0072086B" w:rsidRPr="004D15D0" w:rsidRDefault="0072086B" w:rsidP="0072086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5D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9" w:type="dxa"/>
            <w:vMerge w:val="restart"/>
            <w:vAlign w:val="center"/>
          </w:tcPr>
          <w:p w:rsidR="0072086B" w:rsidRPr="004D15D0" w:rsidRDefault="0072086B" w:rsidP="0072086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5D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7" w:type="dxa"/>
            <w:vAlign w:val="center"/>
          </w:tcPr>
          <w:p w:rsidR="0072086B" w:rsidRPr="002D7DF9" w:rsidRDefault="0072086B" w:rsidP="007208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D7DF9">
              <w:rPr>
                <w:rFonts w:ascii="Times New Roman" w:hAnsi="Times New Roman" w:cs="Times New Roman"/>
              </w:rPr>
              <w:t>Количество клубных формирований</w:t>
            </w:r>
          </w:p>
        </w:tc>
        <w:tc>
          <w:tcPr>
            <w:tcW w:w="971" w:type="dxa"/>
            <w:vAlign w:val="center"/>
          </w:tcPr>
          <w:p w:rsidR="0072086B" w:rsidRPr="002D7DF9" w:rsidRDefault="0072086B" w:rsidP="007208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D7DF9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915" w:type="dxa"/>
            <w:vAlign w:val="center"/>
          </w:tcPr>
          <w:p w:rsidR="0072086B" w:rsidRPr="002D7DF9" w:rsidRDefault="0072086B" w:rsidP="007208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642</w:t>
            </w:r>
          </w:p>
        </w:tc>
        <w:tc>
          <w:tcPr>
            <w:tcW w:w="1025" w:type="dxa"/>
            <w:vAlign w:val="center"/>
          </w:tcPr>
          <w:p w:rsidR="0072086B" w:rsidRPr="008447BD" w:rsidRDefault="0072086B" w:rsidP="007208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447BD">
              <w:rPr>
                <w:rFonts w:ascii="Times New Roman" w:hAnsi="Times New Roman" w:cs="Times New Roman"/>
              </w:rPr>
              <w:t>348</w:t>
            </w:r>
          </w:p>
        </w:tc>
        <w:tc>
          <w:tcPr>
            <w:tcW w:w="965" w:type="dxa"/>
            <w:vAlign w:val="center"/>
          </w:tcPr>
          <w:p w:rsidR="0072086B" w:rsidRPr="008447BD" w:rsidRDefault="0072086B" w:rsidP="007208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447BD">
              <w:rPr>
                <w:rFonts w:ascii="Times New Roman" w:hAnsi="Times New Roman" w:cs="Times New Roman"/>
              </w:rPr>
              <w:t>348</w:t>
            </w:r>
          </w:p>
        </w:tc>
        <w:tc>
          <w:tcPr>
            <w:tcW w:w="935" w:type="dxa"/>
            <w:vAlign w:val="center"/>
          </w:tcPr>
          <w:p w:rsidR="0072086B" w:rsidRPr="008447BD" w:rsidRDefault="00C03DCC" w:rsidP="007208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447BD">
              <w:rPr>
                <w:rFonts w:ascii="Times New Roman" w:hAnsi="Times New Roman" w:cs="Times New Roman"/>
              </w:rPr>
              <w:t>349</w:t>
            </w:r>
          </w:p>
        </w:tc>
        <w:tc>
          <w:tcPr>
            <w:tcW w:w="952" w:type="dxa"/>
            <w:vAlign w:val="center"/>
          </w:tcPr>
          <w:p w:rsidR="0072086B" w:rsidRPr="003E2B48" w:rsidRDefault="0072086B" w:rsidP="007208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E2B4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0" w:type="dxa"/>
            <w:vAlign w:val="center"/>
          </w:tcPr>
          <w:p w:rsidR="0072086B" w:rsidRPr="003E2B48" w:rsidRDefault="0072086B" w:rsidP="007208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E2B4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8" w:type="dxa"/>
            <w:vAlign w:val="center"/>
          </w:tcPr>
          <w:p w:rsidR="0072086B" w:rsidRPr="003E2B48" w:rsidRDefault="0072086B" w:rsidP="007208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E2B4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9" w:type="dxa"/>
          </w:tcPr>
          <w:p w:rsidR="0072086B" w:rsidRPr="002D7DF9" w:rsidRDefault="0072086B" w:rsidP="007208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D7DF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72086B" w:rsidRPr="002D7DF9" w:rsidRDefault="0072086B" w:rsidP="007208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D7DF9">
              <w:rPr>
                <w:rFonts w:ascii="Times New Roman" w:hAnsi="Times New Roman" w:cs="Times New Roman"/>
              </w:rPr>
              <w:t>-</w:t>
            </w:r>
          </w:p>
        </w:tc>
      </w:tr>
      <w:tr w:rsidR="0072086B" w:rsidRPr="00B52DC8" w:rsidTr="002E42D9">
        <w:trPr>
          <w:cantSplit/>
          <w:trHeight w:val="209"/>
          <w:jc w:val="center"/>
        </w:trPr>
        <w:tc>
          <w:tcPr>
            <w:tcW w:w="736" w:type="dxa"/>
            <w:vMerge/>
            <w:vAlign w:val="center"/>
          </w:tcPr>
          <w:p w:rsidR="0072086B" w:rsidRPr="00B52DC8" w:rsidRDefault="0072086B" w:rsidP="007208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vMerge/>
            <w:vAlign w:val="center"/>
          </w:tcPr>
          <w:p w:rsidR="0072086B" w:rsidRPr="00B52DC8" w:rsidRDefault="0072086B" w:rsidP="007208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vMerge/>
            <w:vAlign w:val="center"/>
          </w:tcPr>
          <w:p w:rsidR="0072086B" w:rsidRPr="00B52DC8" w:rsidRDefault="0072086B" w:rsidP="007208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vMerge/>
            <w:vAlign w:val="center"/>
          </w:tcPr>
          <w:p w:rsidR="0072086B" w:rsidRPr="00B52DC8" w:rsidRDefault="0072086B" w:rsidP="007208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vMerge/>
            <w:vAlign w:val="center"/>
          </w:tcPr>
          <w:p w:rsidR="0072086B" w:rsidRPr="00B52DC8" w:rsidRDefault="0072086B" w:rsidP="007208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vMerge/>
            <w:vAlign w:val="center"/>
          </w:tcPr>
          <w:p w:rsidR="0072086B" w:rsidRPr="00B52DC8" w:rsidRDefault="0072086B" w:rsidP="007208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72086B" w:rsidRPr="00B52DC8" w:rsidRDefault="0072086B" w:rsidP="007208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DF9">
              <w:rPr>
                <w:rFonts w:ascii="Times New Roman" w:hAnsi="Times New Roman" w:cs="Times New Roman"/>
              </w:rPr>
              <w:t xml:space="preserve">Количество </w:t>
            </w:r>
            <w:r>
              <w:rPr>
                <w:rFonts w:ascii="Times New Roman" w:hAnsi="Times New Roman" w:cs="Times New Roman"/>
              </w:rPr>
              <w:t>участников</w:t>
            </w:r>
          </w:p>
        </w:tc>
        <w:tc>
          <w:tcPr>
            <w:tcW w:w="971" w:type="dxa"/>
            <w:vAlign w:val="center"/>
          </w:tcPr>
          <w:p w:rsidR="0072086B" w:rsidRPr="00B52DC8" w:rsidRDefault="0072086B" w:rsidP="007208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915" w:type="dxa"/>
            <w:vAlign w:val="center"/>
          </w:tcPr>
          <w:p w:rsidR="0072086B" w:rsidRPr="00B52DC8" w:rsidRDefault="008447BD" w:rsidP="007208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642</w:t>
            </w:r>
          </w:p>
        </w:tc>
        <w:tc>
          <w:tcPr>
            <w:tcW w:w="1025" w:type="dxa"/>
          </w:tcPr>
          <w:p w:rsidR="0072086B" w:rsidRPr="008447BD" w:rsidRDefault="0072086B" w:rsidP="0072086B">
            <w:pPr>
              <w:jc w:val="center"/>
              <w:rPr>
                <w:sz w:val="20"/>
                <w:szCs w:val="20"/>
              </w:rPr>
            </w:pPr>
            <w:r w:rsidRPr="008447BD">
              <w:rPr>
                <w:sz w:val="20"/>
                <w:szCs w:val="20"/>
              </w:rPr>
              <w:t>4427</w:t>
            </w:r>
          </w:p>
        </w:tc>
        <w:tc>
          <w:tcPr>
            <w:tcW w:w="965" w:type="dxa"/>
          </w:tcPr>
          <w:p w:rsidR="0072086B" w:rsidRPr="008447BD" w:rsidRDefault="0072086B" w:rsidP="0072086B">
            <w:pPr>
              <w:jc w:val="center"/>
              <w:rPr>
                <w:sz w:val="20"/>
                <w:szCs w:val="20"/>
              </w:rPr>
            </w:pPr>
            <w:r w:rsidRPr="008447BD">
              <w:rPr>
                <w:sz w:val="20"/>
                <w:szCs w:val="20"/>
              </w:rPr>
              <w:t>4427</w:t>
            </w:r>
          </w:p>
        </w:tc>
        <w:tc>
          <w:tcPr>
            <w:tcW w:w="935" w:type="dxa"/>
          </w:tcPr>
          <w:p w:rsidR="0072086B" w:rsidRPr="008447BD" w:rsidRDefault="00C03DCC" w:rsidP="0072086B">
            <w:pPr>
              <w:jc w:val="center"/>
              <w:rPr>
                <w:sz w:val="20"/>
                <w:szCs w:val="20"/>
              </w:rPr>
            </w:pPr>
            <w:r w:rsidRPr="008447BD">
              <w:rPr>
                <w:sz w:val="20"/>
                <w:szCs w:val="20"/>
              </w:rPr>
              <w:t>4428</w:t>
            </w:r>
          </w:p>
        </w:tc>
        <w:tc>
          <w:tcPr>
            <w:tcW w:w="952" w:type="dxa"/>
            <w:vAlign w:val="center"/>
          </w:tcPr>
          <w:p w:rsidR="0072086B" w:rsidRPr="003E2B48" w:rsidRDefault="0072086B" w:rsidP="007208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B4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0" w:type="dxa"/>
            <w:vAlign w:val="center"/>
          </w:tcPr>
          <w:p w:rsidR="0072086B" w:rsidRPr="003E2B48" w:rsidRDefault="0072086B" w:rsidP="007208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B4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8" w:type="dxa"/>
            <w:vAlign w:val="center"/>
          </w:tcPr>
          <w:p w:rsidR="0072086B" w:rsidRPr="003E2B48" w:rsidRDefault="0072086B" w:rsidP="007208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B4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9" w:type="dxa"/>
          </w:tcPr>
          <w:p w:rsidR="0072086B" w:rsidRPr="00B52DC8" w:rsidRDefault="0072086B" w:rsidP="007208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72086B" w:rsidRPr="00B52DC8" w:rsidRDefault="0072086B" w:rsidP="007208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F00168" w:rsidRDefault="00F00168" w:rsidP="00F00168"/>
    <w:p w:rsidR="00610F8C" w:rsidRDefault="00610F8C" w:rsidP="00F00168"/>
    <w:p w:rsidR="00316F1C" w:rsidRDefault="00316F1C" w:rsidP="00D148C1">
      <w:pPr>
        <w:pStyle w:val="ConsPlusNonformat"/>
        <w:spacing w:line="233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6F1C" w:rsidRDefault="00316F1C" w:rsidP="00D148C1">
      <w:pPr>
        <w:pStyle w:val="ConsPlusNonformat"/>
        <w:spacing w:line="233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6F1C" w:rsidRDefault="00316F1C" w:rsidP="00D148C1">
      <w:pPr>
        <w:pStyle w:val="ConsPlusNonformat"/>
        <w:spacing w:line="233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6F1C" w:rsidRDefault="00316F1C" w:rsidP="00D148C1">
      <w:pPr>
        <w:pStyle w:val="ConsPlusNonformat"/>
        <w:spacing w:line="233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6F1C" w:rsidRDefault="00316F1C" w:rsidP="00D148C1">
      <w:pPr>
        <w:pStyle w:val="ConsPlusNonformat"/>
        <w:spacing w:line="233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1029" w:rsidRDefault="00451029" w:rsidP="00D148C1">
      <w:pPr>
        <w:pStyle w:val="ConsPlusNonformat"/>
        <w:spacing w:line="233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1029" w:rsidRDefault="00451029" w:rsidP="00D148C1">
      <w:pPr>
        <w:pStyle w:val="ConsPlusNonformat"/>
        <w:spacing w:line="233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6F1C" w:rsidRDefault="00316F1C" w:rsidP="00D148C1">
      <w:pPr>
        <w:pStyle w:val="ConsPlusNonformat"/>
        <w:spacing w:line="233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48C1" w:rsidRDefault="00D148C1" w:rsidP="00D148C1">
      <w:pPr>
        <w:pStyle w:val="ConsPlusNonformat"/>
        <w:spacing w:line="233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Раздел 2.</w:t>
      </w:r>
    </w:p>
    <w:p w:rsidR="00D148C1" w:rsidRPr="00CC6293" w:rsidRDefault="00D148C1" w:rsidP="00D148C1">
      <w:pPr>
        <w:pStyle w:val="ConsPlusNonformat"/>
        <w:spacing w:line="233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pPr w:leftFromText="180" w:rightFromText="180" w:vertAnchor="text" w:horzAnchor="margin" w:tblpXSpec="right" w:tblpY="-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43"/>
        <w:gridCol w:w="1080"/>
      </w:tblGrid>
      <w:tr w:rsidR="00D148C1" w:rsidTr="002C482A">
        <w:trPr>
          <w:trHeight w:val="1080"/>
        </w:trPr>
        <w:tc>
          <w:tcPr>
            <w:tcW w:w="2943" w:type="dxa"/>
            <w:tcBorders>
              <w:top w:val="nil"/>
              <w:left w:val="nil"/>
              <w:bottom w:val="nil"/>
            </w:tcBorders>
          </w:tcPr>
          <w:p w:rsidR="00D148C1" w:rsidRDefault="00D148C1" w:rsidP="002C482A">
            <w:pPr>
              <w:pStyle w:val="ConsPlusNonformat"/>
              <w:spacing w:line="235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Код работы </w:t>
            </w:r>
          </w:p>
          <w:p w:rsidR="00D148C1" w:rsidRDefault="00D148C1" w:rsidP="002C482A">
            <w:pPr>
              <w:pStyle w:val="ConsPlusNonformat"/>
              <w:spacing w:line="235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</w:t>
            </w:r>
          </w:p>
          <w:p w:rsidR="00D148C1" w:rsidRDefault="00D148C1" w:rsidP="002C482A">
            <w:pPr>
              <w:pStyle w:val="ConsPlusNonformat"/>
              <w:spacing w:line="235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Pr="0018701A">
              <w:rPr>
                <w:rFonts w:ascii="Times New Roman" w:hAnsi="Times New Roman" w:cs="Times New Roman"/>
                <w:sz w:val="28"/>
                <w:szCs w:val="28"/>
              </w:rPr>
              <w:t>региональны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 </w:t>
            </w:r>
          </w:p>
          <w:p w:rsidR="00D148C1" w:rsidRDefault="00D148C1" w:rsidP="002C482A">
            <w:pPr>
              <w:pStyle w:val="ConsPlusNonformat"/>
              <w:spacing w:line="235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701A">
              <w:rPr>
                <w:rFonts w:ascii="Times New Roman" w:hAnsi="Times New Roman" w:cs="Times New Roman"/>
                <w:sz w:val="28"/>
                <w:szCs w:val="28"/>
              </w:rPr>
              <w:t>переч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нем </w:t>
            </w:r>
          </w:p>
          <w:p w:rsidR="00D148C1" w:rsidRDefault="00D148C1" w:rsidP="002C482A">
            <w:pPr>
              <w:pStyle w:val="ConsPlusNonformat"/>
              <w:spacing w:line="235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701A">
              <w:rPr>
                <w:rFonts w:ascii="Times New Roman" w:hAnsi="Times New Roman" w:cs="Times New Roman"/>
                <w:sz w:val="28"/>
                <w:szCs w:val="28"/>
              </w:rPr>
              <w:t>государс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18701A">
              <w:rPr>
                <w:rFonts w:ascii="Times New Roman" w:hAnsi="Times New Roman" w:cs="Times New Roman"/>
                <w:sz w:val="28"/>
                <w:szCs w:val="28"/>
              </w:rPr>
              <w:t>венных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148C1" w:rsidRDefault="00D148C1" w:rsidP="002C482A">
            <w:pPr>
              <w:pStyle w:val="ConsPlusNonformat"/>
              <w:spacing w:line="235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701A">
              <w:rPr>
                <w:rFonts w:ascii="Times New Roman" w:hAnsi="Times New Roman" w:cs="Times New Roman"/>
                <w:sz w:val="28"/>
                <w:szCs w:val="28"/>
              </w:rPr>
              <w:t>(муниципальных)</w:t>
            </w:r>
          </w:p>
          <w:p w:rsidR="00D148C1" w:rsidRDefault="00D148C1" w:rsidP="002C482A">
            <w:pPr>
              <w:pStyle w:val="ConsPlusNonformat"/>
              <w:spacing w:line="235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701A">
              <w:rPr>
                <w:rFonts w:ascii="Times New Roman" w:hAnsi="Times New Roman" w:cs="Times New Roman"/>
                <w:sz w:val="28"/>
                <w:szCs w:val="28"/>
              </w:rPr>
              <w:t>услуг и работ</w:t>
            </w:r>
          </w:p>
        </w:tc>
        <w:tc>
          <w:tcPr>
            <w:tcW w:w="1080" w:type="dxa"/>
          </w:tcPr>
          <w:p w:rsidR="00D148C1" w:rsidRPr="00A503ED" w:rsidRDefault="00D148C1" w:rsidP="00D148C1">
            <w:pPr>
              <w:pStyle w:val="ConsPlusNonformat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D">
              <w:rPr>
                <w:rFonts w:ascii="Times New Roman" w:hAnsi="Times New Roman" w:cs="Times New Roman"/>
                <w:sz w:val="24"/>
                <w:szCs w:val="24"/>
              </w:rPr>
              <w:t>47.006.0</w:t>
            </w:r>
          </w:p>
          <w:p w:rsidR="00D148C1" w:rsidRDefault="00D148C1" w:rsidP="00D148C1">
            <w:pPr>
              <w:pStyle w:val="ConsPlusNonformat"/>
              <w:spacing w:line="233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3ED">
              <w:rPr>
                <w:rFonts w:ascii="Times New Roman" w:hAnsi="Times New Roman" w:cs="Times New Roman"/>
                <w:sz w:val="24"/>
                <w:szCs w:val="24"/>
              </w:rPr>
              <w:t>ББ72</w:t>
            </w:r>
          </w:p>
        </w:tc>
      </w:tr>
    </w:tbl>
    <w:p w:rsidR="00D148C1" w:rsidRPr="00430FCC" w:rsidRDefault="00D148C1" w:rsidP="00D148C1">
      <w:pPr>
        <w:pStyle w:val="ConsPlusNonformat"/>
        <w:widowControl/>
        <w:numPr>
          <w:ilvl w:val="0"/>
          <w:numId w:val="4"/>
        </w:numPr>
        <w:adjustRightInd w:val="0"/>
        <w:jc w:val="both"/>
        <w:rPr>
          <w:rFonts w:ascii="Times New Roman" w:hAnsi="Times New Roman" w:cs="Times New Roman"/>
          <w:color w:val="FFFFFF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1. Наименование работы:_</w:t>
      </w:r>
      <w:r w:rsidRPr="00F0016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4D15D0">
        <w:rPr>
          <w:rFonts w:ascii="Times New Roman" w:hAnsi="Times New Roman" w:cs="Times New Roman"/>
          <w:b/>
          <w:sz w:val="24"/>
          <w:szCs w:val="24"/>
          <w:u w:val="single"/>
        </w:rPr>
        <w:t xml:space="preserve">Организация и проведение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культурно-массовых </w:t>
      </w:r>
      <w:r w:rsidRPr="004D15D0">
        <w:rPr>
          <w:rFonts w:ascii="Times New Roman" w:hAnsi="Times New Roman" w:cs="Times New Roman"/>
          <w:b/>
          <w:sz w:val="24"/>
          <w:szCs w:val="24"/>
          <w:u w:val="single"/>
        </w:rPr>
        <w:t>мероприятий</w:t>
      </w:r>
      <w:r w:rsidRPr="00430FCC">
        <w:rPr>
          <w:rFonts w:ascii="Times New Roman" w:hAnsi="Times New Roman" w:cs="Times New Roman"/>
          <w:color w:val="FFFFFF"/>
          <w:sz w:val="28"/>
          <w:szCs w:val="28"/>
          <w:u w:val="single"/>
        </w:rPr>
        <w:t>.</w:t>
      </w:r>
    </w:p>
    <w:p w:rsidR="00D148C1" w:rsidRDefault="00D148C1" w:rsidP="00D148C1">
      <w:pPr>
        <w:pStyle w:val="ConsPlusNonformat"/>
        <w:spacing w:line="228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070D72">
        <w:rPr>
          <w:rFonts w:ascii="Times New Roman" w:hAnsi="Times New Roman" w:cs="Times New Roman"/>
          <w:sz w:val="28"/>
          <w:szCs w:val="28"/>
        </w:rPr>
        <w:t>2. Категории пот</w:t>
      </w:r>
      <w:r>
        <w:rPr>
          <w:rFonts w:ascii="Times New Roman" w:hAnsi="Times New Roman" w:cs="Times New Roman"/>
          <w:sz w:val="28"/>
          <w:szCs w:val="28"/>
        </w:rPr>
        <w:t>ребителей работы:__</w:t>
      </w:r>
      <w:r w:rsidRPr="00F0016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CB6682">
        <w:rPr>
          <w:rFonts w:ascii="Times New Roman" w:hAnsi="Times New Roman" w:cs="Times New Roman"/>
          <w:b/>
          <w:sz w:val="24"/>
          <w:szCs w:val="24"/>
          <w:u w:val="single"/>
        </w:rPr>
        <w:t>юридические, физические лица</w:t>
      </w:r>
      <w:r w:rsidRPr="00A7600A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7600A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D148C1" w:rsidRPr="00F00168" w:rsidRDefault="00D148C1" w:rsidP="00D148C1">
      <w:pPr>
        <w:pStyle w:val="ConsPlusNonformat"/>
        <w:spacing w:line="228" w:lineRule="auto"/>
        <w:jc w:val="both"/>
        <w:rPr>
          <w:rFonts w:ascii="Times New Roman" w:hAnsi="Times New Roman" w:cs="Times New Roman"/>
          <w:color w:val="FFFFFF"/>
          <w:sz w:val="28"/>
          <w:szCs w:val="28"/>
          <w:u w:val="single"/>
        </w:rPr>
      </w:pPr>
      <w:r>
        <w:rPr>
          <w:rFonts w:ascii="Times New Roman" w:hAnsi="Times New Roman" w:cs="Times New Roman"/>
          <w:color w:val="FFFFFF"/>
          <w:sz w:val="28"/>
          <w:szCs w:val="28"/>
          <w:u w:val="single"/>
        </w:rPr>
        <w:t>__</w:t>
      </w:r>
      <w:r>
        <w:rPr>
          <w:rFonts w:ascii="Times New Roman" w:hAnsi="Times New Roman" w:cs="Times New Roman"/>
          <w:color w:val="FFFFFF"/>
          <w:sz w:val="28"/>
          <w:szCs w:val="28"/>
        </w:rPr>
        <w:t>_</w:t>
      </w:r>
      <w:r>
        <w:rPr>
          <w:rFonts w:ascii="Times New Roman" w:hAnsi="Times New Roman" w:cs="Times New Roman"/>
          <w:color w:val="FFFFFF"/>
          <w:sz w:val="28"/>
          <w:szCs w:val="28"/>
          <w:u w:val="single"/>
        </w:rPr>
        <w:t>_______</w:t>
      </w:r>
      <w:r w:rsidRPr="00430FCC">
        <w:rPr>
          <w:rFonts w:ascii="Times New Roman" w:hAnsi="Times New Roman" w:cs="Times New Roman"/>
          <w:color w:val="FFFFFF"/>
          <w:sz w:val="28"/>
          <w:szCs w:val="28"/>
          <w:u w:val="single"/>
        </w:rPr>
        <w:t>..</w:t>
      </w:r>
      <w:r w:rsidRPr="00430FCC">
        <w:rPr>
          <w:rFonts w:ascii="Times New Roman" w:hAnsi="Times New Roman" w:cs="Times New Roman"/>
          <w:color w:val="FFFFFF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color w:val="FFFFFF"/>
          <w:sz w:val="28"/>
          <w:szCs w:val="28"/>
        </w:rPr>
        <w:t xml:space="preserve">               </w:t>
      </w:r>
    </w:p>
    <w:p w:rsidR="00D148C1" w:rsidRDefault="00D148C1" w:rsidP="00D148C1">
      <w:pPr>
        <w:pStyle w:val="ConsPlusNonformat"/>
        <w:spacing w:line="233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414DDF">
        <w:rPr>
          <w:rFonts w:ascii="Times New Roman" w:hAnsi="Times New Roman" w:cs="Times New Roman"/>
          <w:sz w:val="28"/>
          <w:szCs w:val="28"/>
        </w:rPr>
        <w:t>3. Показатели, характеризующие объем и (или)</w:t>
      </w:r>
      <w:r>
        <w:rPr>
          <w:rFonts w:ascii="Times New Roman" w:hAnsi="Times New Roman" w:cs="Times New Roman"/>
          <w:sz w:val="28"/>
          <w:szCs w:val="28"/>
        </w:rPr>
        <w:t xml:space="preserve"> качество работы:</w:t>
      </w:r>
    </w:p>
    <w:p w:rsidR="00D148C1" w:rsidRPr="00414DDF" w:rsidRDefault="00D148C1" w:rsidP="00D148C1">
      <w:pPr>
        <w:pStyle w:val="ConsPlusNonformat"/>
        <w:spacing w:line="233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D148C1" w:rsidRPr="00414DDF" w:rsidRDefault="00D148C1" w:rsidP="00D148C1">
      <w:pPr>
        <w:pStyle w:val="ConsPlusNonformat"/>
        <w:spacing w:line="233" w:lineRule="auto"/>
        <w:ind w:firstLine="720"/>
        <w:rPr>
          <w:rFonts w:ascii="Times New Roman" w:hAnsi="Times New Roman" w:cs="Times New Roman"/>
          <w:sz w:val="28"/>
          <w:szCs w:val="28"/>
          <w:vertAlign w:val="superscript"/>
        </w:rPr>
      </w:pPr>
      <w:r w:rsidRPr="00414DDF">
        <w:rPr>
          <w:rFonts w:ascii="Times New Roman" w:hAnsi="Times New Roman" w:cs="Times New Roman"/>
          <w:sz w:val="28"/>
          <w:szCs w:val="28"/>
        </w:rPr>
        <w:t>3.1. Показатели, характеризующие</w:t>
      </w:r>
      <w:r>
        <w:rPr>
          <w:rFonts w:ascii="Times New Roman" w:hAnsi="Times New Roman" w:cs="Times New Roman"/>
          <w:sz w:val="28"/>
          <w:szCs w:val="28"/>
        </w:rPr>
        <w:t xml:space="preserve"> качество работы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157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6"/>
        <w:gridCol w:w="1264"/>
        <w:gridCol w:w="1344"/>
        <w:gridCol w:w="1202"/>
        <w:gridCol w:w="1309"/>
        <w:gridCol w:w="1241"/>
        <w:gridCol w:w="1098"/>
        <w:gridCol w:w="910"/>
        <w:gridCol w:w="915"/>
        <w:gridCol w:w="1138"/>
        <w:gridCol w:w="1170"/>
        <w:gridCol w:w="1134"/>
        <w:gridCol w:w="1015"/>
        <w:gridCol w:w="1276"/>
      </w:tblGrid>
      <w:tr w:rsidR="00D148C1" w:rsidRPr="00B52DC8" w:rsidTr="002C482A">
        <w:trPr>
          <w:cantSplit/>
          <w:trHeight w:val="1189"/>
          <w:jc w:val="center"/>
        </w:trPr>
        <w:tc>
          <w:tcPr>
            <w:tcW w:w="706" w:type="dxa"/>
            <w:vMerge w:val="restart"/>
            <w:vAlign w:val="center"/>
          </w:tcPr>
          <w:p w:rsidR="00D148C1" w:rsidRPr="00BE06A8" w:rsidRDefault="00D148C1" w:rsidP="002C482A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3810" w:type="dxa"/>
            <w:gridSpan w:val="3"/>
            <w:vAlign w:val="center"/>
          </w:tcPr>
          <w:p w:rsidR="00D148C1" w:rsidRPr="00B52DC8" w:rsidRDefault="00D148C1" w:rsidP="002C482A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Показатель, характеризующий содержание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2550" w:type="dxa"/>
            <w:gridSpan w:val="2"/>
            <w:vAlign w:val="center"/>
          </w:tcPr>
          <w:p w:rsidR="00D148C1" w:rsidRPr="00B52DC8" w:rsidRDefault="00D148C1" w:rsidP="002C482A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Показатель, характеризующий условия (формы)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выполнения работы</w:t>
            </w:r>
          </w:p>
        </w:tc>
        <w:tc>
          <w:tcPr>
            <w:tcW w:w="2923" w:type="dxa"/>
            <w:gridSpan w:val="3"/>
            <w:vAlign w:val="center"/>
          </w:tcPr>
          <w:p w:rsidR="00D148C1" w:rsidRPr="00B52DC8" w:rsidRDefault="00D148C1" w:rsidP="002C482A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качества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3442" w:type="dxa"/>
            <w:gridSpan w:val="3"/>
            <w:vAlign w:val="center"/>
          </w:tcPr>
          <w:p w:rsidR="00D148C1" w:rsidRPr="00B52DC8" w:rsidRDefault="00D148C1" w:rsidP="002C482A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 качества </w:t>
            </w:r>
          </w:p>
          <w:p w:rsidR="00D148C1" w:rsidRPr="00B52DC8" w:rsidRDefault="00D148C1" w:rsidP="002C482A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2291" w:type="dxa"/>
            <w:gridSpan w:val="2"/>
          </w:tcPr>
          <w:p w:rsidR="00D148C1" w:rsidRPr="00BE06A8" w:rsidRDefault="00D148C1" w:rsidP="002C482A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Допустимые (возможные) отклонения от установленных показателей качества работы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7</w:t>
            </w:r>
          </w:p>
        </w:tc>
      </w:tr>
      <w:tr w:rsidR="001F0B46" w:rsidRPr="00B52DC8" w:rsidTr="002C482A">
        <w:trPr>
          <w:cantSplit/>
          <w:trHeight w:val="330"/>
          <w:jc w:val="center"/>
        </w:trPr>
        <w:tc>
          <w:tcPr>
            <w:tcW w:w="706" w:type="dxa"/>
            <w:vMerge/>
            <w:vAlign w:val="center"/>
          </w:tcPr>
          <w:p w:rsidR="001F0B46" w:rsidRPr="00B52DC8" w:rsidRDefault="001F0B46" w:rsidP="001F0B46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vMerge w:val="restart"/>
            <w:vAlign w:val="center"/>
          </w:tcPr>
          <w:p w:rsidR="001F0B46" w:rsidRPr="00ED08B5" w:rsidRDefault="001F0B46" w:rsidP="001F0B46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ED08B5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  <w:r w:rsidRPr="00ED08B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1344" w:type="dxa"/>
            <w:vMerge w:val="restart"/>
            <w:vAlign w:val="center"/>
          </w:tcPr>
          <w:p w:rsidR="001F0B46" w:rsidRPr="00ED08B5" w:rsidRDefault="001F0B46" w:rsidP="001F0B46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ED08B5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  <w:r w:rsidRPr="00ED08B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1202" w:type="dxa"/>
            <w:vMerge w:val="restart"/>
            <w:vAlign w:val="center"/>
          </w:tcPr>
          <w:p w:rsidR="001F0B46" w:rsidRPr="00ED08B5" w:rsidRDefault="001F0B46" w:rsidP="001F0B46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ED08B5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  <w:r w:rsidRPr="00ED08B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1309" w:type="dxa"/>
            <w:vMerge w:val="restart"/>
            <w:vAlign w:val="center"/>
          </w:tcPr>
          <w:p w:rsidR="001F0B46" w:rsidRPr="00ED08B5" w:rsidRDefault="001F0B46" w:rsidP="001F0B46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ED08B5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  <w:r w:rsidRPr="00ED08B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1241" w:type="dxa"/>
            <w:vMerge w:val="restart"/>
            <w:vAlign w:val="center"/>
          </w:tcPr>
          <w:p w:rsidR="001F0B46" w:rsidRPr="00ED08B5" w:rsidRDefault="001F0B46" w:rsidP="001F0B46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ED08B5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  <w:r w:rsidRPr="00ED08B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1098" w:type="dxa"/>
            <w:vMerge w:val="restart"/>
            <w:vAlign w:val="center"/>
          </w:tcPr>
          <w:p w:rsidR="001F0B46" w:rsidRPr="00ED08B5" w:rsidRDefault="001F0B46" w:rsidP="001F0B46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ED08B5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  <w:r w:rsidRPr="00ED08B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1825" w:type="dxa"/>
            <w:gridSpan w:val="2"/>
            <w:vAlign w:val="center"/>
          </w:tcPr>
          <w:p w:rsidR="001F0B46" w:rsidRPr="00ED08B5" w:rsidRDefault="001F0B46" w:rsidP="001F0B46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8B5">
              <w:rPr>
                <w:rFonts w:ascii="Times New Roman" w:hAnsi="Times New Roman" w:cs="Times New Roman"/>
                <w:sz w:val="18"/>
                <w:szCs w:val="18"/>
              </w:rPr>
              <w:t xml:space="preserve">единица </w:t>
            </w:r>
          </w:p>
          <w:p w:rsidR="001F0B46" w:rsidRPr="00ED08B5" w:rsidRDefault="001F0B46" w:rsidP="001F0B46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8B5">
              <w:rPr>
                <w:rFonts w:ascii="Times New Roman" w:hAnsi="Times New Roman" w:cs="Times New Roman"/>
                <w:sz w:val="18"/>
                <w:szCs w:val="18"/>
              </w:rPr>
              <w:t xml:space="preserve">измерения </w:t>
            </w:r>
          </w:p>
        </w:tc>
        <w:tc>
          <w:tcPr>
            <w:tcW w:w="1138" w:type="dxa"/>
            <w:vMerge w:val="restart"/>
            <w:vAlign w:val="center"/>
          </w:tcPr>
          <w:p w:rsidR="001F0B46" w:rsidRPr="003E2B48" w:rsidRDefault="0072086B" w:rsidP="001F0B46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  <w:r w:rsidR="001F0B46" w:rsidRPr="003E2B48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  <w:p w:rsidR="001F0B46" w:rsidRPr="003E2B48" w:rsidRDefault="001F0B46" w:rsidP="001F0B46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B48">
              <w:rPr>
                <w:rFonts w:ascii="Times New Roman" w:hAnsi="Times New Roman" w:cs="Times New Roman"/>
                <w:sz w:val="18"/>
                <w:szCs w:val="18"/>
              </w:rPr>
              <w:t>(очередной финансовый год)</w:t>
            </w:r>
          </w:p>
        </w:tc>
        <w:tc>
          <w:tcPr>
            <w:tcW w:w="1170" w:type="dxa"/>
            <w:vMerge w:val="restart"/>
            <w:vAlign w:val="center"/>
          </w:tcPr>
          <w:p w:rsidR="001F0B46" w:rsidRPr="003E2B48" w:rsidRDefault="0072086B" w:rsidP="001F0B46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  <w:r w:rsidR="001F0B46" w:rsidRPr="003E2B48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  <w:p w:rsidR="001F0B46" w:rsidRPr="003E2B48" w:rsidRDefault="001F0B46" w:rsidP="001F0B46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B48">
              <w:rPr>
                <w:rFonts w:ascii="Times New Roman" w:hAnsi="Times New Roman" w:cs="Times New Roman"/>
                <w:sz w:val="18"/>
                <w:szCs w:val="18"/>
              </w:rPr>
              <w:t>(1-й год планового периода)</w:t>
            </w:r>
          </w:p>
        </w:tc>
        <w:tc>
          <w:tcPr>
            <w:tcW w:w="1134" w:type="dxa"/>
            <w:vMerge w:val="restart"/>
            <w:vAlign w:val="center"/>
          </w:tcPr>
          <w:p w:rsidR="001F0B46" w:rsidRPr="003E2B48" w:rsidRDefault="0072086B" w:rsidP="001F0B46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  <w:r w:rsidR="001F0B46" w:rsidRPr="003E2B48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  <w:p w:rsidR="001F0B46" w:rsidRPr="003E2B48" w:rsidRDefault="001F0B46" w:rsidP="001F0B46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B48">
              <w:rPr>
                <w:rFonts w:ascii="Times New Roman" w:hAnsi="Times New Roman" w:cs="Times New Roman"/>
                <w:sz w:val="18"/>
                <w:szCs w:val="18"/>
              </w:rPr>
              <w:t>(2-й год планового периода)</w:t>
            </w:r>
          </w:p>
        </w:tc>
        <w:tc>
          <w:tcPr>
            <w:tcW w:w="1015" w:type="dxa"/>
            <w:vMerge w:val="restart"/>
            <w:vAlign w:val="center"/>
          </w:tcPr>
          <w:p w:rsidR="001F0B46" w:rsidRPr="003E2B48" w:rsidRDefault="001F0B46" w:rsidP="001F0B46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B48">
              <w:rPr>
                <w:rFonts w:ascii="Times New Roman" w:hAnsi="Times New Roman" w:cs="Times New Roman"/>
                <w:sz w:val="18"/>
                <w:szCs w:val="18"/>
              </w:rPr>
              <w:t>в процентах</w:t>
            </w:r>
          </w:p>
        </w:tc>
        <w:tc>
          <w:tcPr>
            <w:tcW w:w="1276" w:type="dxa"/>
            <w:vMerge w:val="restart"/>
            <w:vAlign w:val="center"/>
          </w:tcPr>
          <w:p w:rsidR="001F0B46" w:rsidRPr="003E2B48" w:rsidRDefault="001F0B46" w:rsidP="001F0B46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B48">
              <w:rPr>
                <w:rFonts w:ascii="Times New Roman" w:hAnsi="Times New Roman" w:cs="Times New Roman"/>
                <w:sz w:val="18"/>
                <w:szCs w:val="18"/>
              </w:rPr>
              <w:t>в абсолютных показателях</w:t>
            </w:r>
          </w:p>
        </w:tc>
      </w:tr>
      <w:tr w:rsidR="00D148C1" w:rsidRPr="00B52DC8" w:rsidTr="002C482A">
        <w:trPr>
          <w:cantSplit/>
          <w:trHeight w:val="375"/>
          <w:jc w:val="center"/>
        </w:trPr>
        <w:tc>
          <w:tcPr>
            <w:tcW w:w="706" w:type="dxa"/>
            <w:vMerge/>
            <w:vAlign w:val="center"/>
          </w:tcPr>
          <w:p w:rsidR="00D148C1" w:rsidRPr="00B52DC8" w:rsidRDefault="00D148C1" w:rsidP="002C482A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vMerge/>
            <w:vAlign w:val="center"/>
          </w:tcPr>
          <w:p w:rsidR="00D148C1" w:rsidRPr="00B52DC8" w:rsidRDefault="00D148C1" w:rsidP="002C482A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vMerge/>
            <w:vAlign w:val="center"/>
          </w:tcPr>
          <w:p w:rsidR="00D148C1" w:rsidRPr="00B52DC8" w:rsidRDefault="00D148C1" w:rsidP="002C482A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vMerge/>
            <w:vAlign w:val="center"/>
          </w:tcPr>
          <w:p w:rsidR="00D148C1" w:rsidRPr="00B52DC8" w:rsidRDefault="00D148C1" w:rsidP="002C482A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vAlign w:val="center"/>
          </w:tcPr>
          <w:p w:rsidR="00D148C1" w:rsidRPr="00B52DC8" w:rsidRDefault="00D148C1" w:rsidP="002C482A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vAlign w:val="center"/>
          </w:tcPr>
          <w:p w:rsidR="00D148C1" w:rsidRPr="00B52DC8" w:rsidRDefault="00D148C1" w:rsidP="002C482A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vMerge/>
            <w:vAlign w:val="center"/>
          </w:tcPr>
          <w:p w:rsidR="00D148C1" w:rsidRPr="00ED08B5" w:rsidRDefault="00D148C1" w:rsidP="002C482A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910" w:type="dxa"/>
            <w:vAlign w:val="center"/>
          </w:tcPr>
          <w:p w:rsidR="00D148C1" w:rsidRPr="00ED08B5" w:rsidRDefault="00D148C1" w:rsidP="002C482A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ED08B5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  <w:r w:rsidRPr="00ED08B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915" w:type="dxa"/>
            <w:vAlign w:val="center"/>
          </w:tcPr>
          <w:p w:rsidR="00D148C1" w:rsidRPr="00ED08B5" w:rsidRDefault="00D148C1" w:rsidP="002C482A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ED08B5">
              <w:rPr>
                <w:rFonts w:ascii="Times New Roman" w:hAnsi="Times New Roman" w:cs="Times New Roman"/>
                <w:sz w:val="18"/>
                <w:szCs w:val="18"/>
              </w:rPr>
              <w:t>код по ОКЕИ</w:t>
            </w:r>
            <w:r w:rsidRPr="00ED08B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6</w:t>
            </w:r>
          </w:p>
        </w:tc>
        <w:tc>
          <w:tcPr>
            <w:tcW w:w="1138" w:type="dxa"/>
            <w:vMerge/>
            <w:vAlign w:val="center"/>
          </w:tcPr>
          <w:p w:rsidR="00D148C1" w:rsidRPr="003E2B48" w:rsidRDefault="00D148C1" w:rsidP="002C482A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Merge/>
            <w:vAlign w:val="center"/>
          </w:tcPr>
          <w:p w:rsidR="00D148C1" w:rsidRPr="003E2B48" w:rsidRDefault="00D148C1" w:rsidP="002C482A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D148C1" w:rsidRPr="003E2B48" w:rsidRDefault="00D148C1" w:rsidP="002C482A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vMerge/>
          </w:tcPr>
          <w:p w:rsidR="00D148C1" w:rsidRPr="003E2B48" w:rsidRDefault="00D148C1" w:rsidP="002C482A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148C1" w:rsidRPr="003E2B48" w:rsidRDefault="00D148C1" w:rsidP="002C482A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8C1" w:rsidRPr="00B52DC8" w:rsidTr="002C482A">
        <w:trPr>
          <w:cantSplit/>
          <w:trHeight w:val="240"/>
          <w:jc w:val="center"/>
        </w:trPr>
        <w:tc>
          <w:tcPr>
            <w:tcW w:w="706" w:type="dxa"/>
            <w:vAlign w:val="center"/>
          </w:tcPr>
          <w:p w:rsidR="00D148C1" w:rsidRPr="00B52DC8" w:rsidRDefault="00D148C1" w:rsidP="002C482A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4" w:type="dxa"/>
            <w:vAlign w:val="center"/>
          </w:tcPr>
          <w:p w:rsidR="00D148C1" w:rsidRPr="00B52DC8" w:rsidRDefault="00D148C1" w:rsidP="002C482A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4" w:type="dxa"/>
            <w:vAlign w:val="center"/>
          </w:tcPr>
          <w:p w:rsidR="00D148C1" w:rsidRPr="00B52DC8" w:rsidRDefault="00D148C1" w:rsidP="002C482A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2" w:type="dxa"/>
            <w:vAlign w:val="center"/>
          </w:tcPr>
          <w:p w:rsidR="00D148C1" w:rsidRPr="00B52DC8" w:rsidRDefault="00D148C1" w:rsidP="002C482A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9" w:type="dxa"/>
            <w:vAlign w:val="center"/>
          </w:tcPr>
          <w:p w:rsidR="00D148C1" w:rsidRPr="00B52DC8" w:rsidRDefault="00D148C1" w:rsidP="002C482A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1" w:type="dxa"/>
            <w:vAlign w:val="center"/>
          </w:tcPr>
          <w:p w:rsidR="00D148C1" w:rsidRPr="00B52DC8" w:rsidRDefault="00D148C1" w:rsidP="002C482A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8" w:type="dxa"/>
            <w:vAlign w:val="center"/>
          </w:tcPr>
          <w:p w:rsidR="00D148C1" w:rsidRPr="00B52DC8" w:rsidRDefault="00D148C1" w:rsidP="002C482A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0" w:type="dxa"/>
            <w:vAlign w:val="center"/>
          </w:tcPr>
          <w:p w:rsidR="00D148C1" w:rsidRPr="00B52DC8" w:rsidRDefault="00D148C1" w:rsidP="002C482A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5" w:type="dxa"/>
            <w:vAlign w:val="center"/>
          </w:tcPr>
          <w:p w:rsidR="00D148C1" w:rsidRPr="00B52DC8" w:rsidRDefault="00D148C1" w:rsidP="002C482A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8" w:type="dxa"/>
            <w:vAlign w:val="center"/>
          </w:tcPr>
          <w:p w:rsidR="00D148C1" w:rsidRPr="003E2B48" w:rsidRDefault="00D148C1" w:rsidP="002C482A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B4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70" w:type="dxa"/>
            <w:vAlign w:val="center"/>
          </w:tcPr>
          <w:p w:rsidR="00D148C1" w:rsidRPr="003E2B48" w:rsidRDefault="00D148C1" w:rsidP="002C482A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B4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vAlign w:val="center"/>
          </w:tcPr>
          <w:p w:rsidR="00D148C1" w:rsidRPr="003E2B48" w:rsidRDefault="00D148C1" w:rsidP="002C482A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B4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15" w:type="dxa"/>
          </w:tcPr>
          <w:p w:rsidR="00D148C1" w:rsidRPr="003E2B48" w:rsidRDefault="00D148C1" w:rsidP="002C482A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B4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D148C1" w:rsidRPr="003E2B48" w:rsidRDefault="00D148C1" w:rsidP="002C482A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B4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2086B" w:rsidRPr="00B52DC8" w:rsidTr="00451029">
        <w:trPr>
          <w:cantSplit/>
          <w:trHeight w:val="1549"/>
          <w:jc w:val="center"/>
        </w:trPr>
        <w:tc>
          <w:tcPr>
            <w:tcW w:w="706" w:type="dxa"/>
            <w:vAlign w:val="center"/>
          </w:tcPr>
          <w:p w:rsidR="0072086B" w:rsidRPr="00AC3A99" w:rsidRDefault="0072086B" w:rsidP="0072086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900000.Р.30.1.01150004000</w:t>
            </w:r>
          </w:p>
          <w:p w:rsidR="0072086B" w:rsidRPr="00AC3A99" w:rsidRDefault="0072086B" w:rsidP="0072086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4" w:type="dxa"/>
            <w:vAlign w:val="center"/>
          </w:tcPr>
          <w:p w:rsidR="0072086B" w:rsidRPr="00AC3A99" w:rsidRDefault="0072086B" w:rsidP="0072086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3A99">
              <w:rPr>
                <w:rFonts w:ascii="Times New Roman" w:hAnsi="Times New Roman" w:cs="Times New Roman"/>
                <w:sz w:val="22"/>
                <w:szCs w:val="22"/>
              </w:rPr>
              <w:t>Культурно-массовые   (иные зрелищные мероприятия)</w:t>
            </w:r>
          </w:p>
          <w:p w:rsidR="0072086B" w:rsidRPr="00AC3A99" w:rsidRDefault="0072086B" w:rsidP="0072086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4" w:type="dxa"/>
            <w:vAlign w:val="center"/>
          </w:tcPr>
          <w:p w:rsidR="0072086B" w:rsidRPr="00AC3A99" w:rsidRDefault="0072086B" w:rsidP="0072086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3A9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72086B" w:rsidRPr="00AC3A99" w:rsidRDefault="0072086B" w:rsidP="0072086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2" w:type="dxa"/>
            <w:vAlign w:val="center"/>
          </w:tcPr>
          <w:p w:rsidR="0072086B" w:rsidRPr="00AC3A99" w:rsidRDefault="0072086B" w:rsidP="0072086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3A9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72086B" w:rsidRPr="00AC3A99" w:rsidRDefault="0072086B" w:rsidP="0072086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9" w:type="dxa"/>
            <w:vAlign w:val="center"/>
          </w:tcPr>
          <w:p w:rsidR="0072086B" w:rsidRPr="00AC3A99" w:rsidRDefault="0072086B" w:rsidP="0072086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3A9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72086B" w:rsidRPr="00AC3A99" w:rsidRDefault="0072086B" w:rsidP="0072086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41" w:type="dxa"/>
            <w:vAlign w:val="center"/>
          </w:tcPr>
          <w:p w:rsidR="0072086B" w:rsidRPr="00AC3A99" w:rsidRDefault="0072086B" w:rsidP="0072086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3A9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72086B" w:rsidRPr="00AC3A99" w:rsidRDefault="0072086B" w:rsidP="0072086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8" w:type="dxa"/>
            <w:vAlign w:val="center"/>
          </w:tcPr>
          <w:p w:rsidR="0072086B" w:rsidRPr="00AC3A99" w:rsidRDefault="0072086B" w:rsidP="0072086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3A99">
              <w:rPr>
                <w:rFonts w:ascii="Times New Roman" w:hAnsi="Times New Roman" w:cs="Times New Roman"/>
                <w:sz w:val="22"/>
                <w:szCs w:val="22"/>
              </w:rPr>
              <w:t>Количество посетителей</w:t>
            </w:r>
          </w:p>
        </w:tc>
        <w:tc>
          <w:tcPr>
            <w:tcW w:w="910" w:type="dxa"/>
            <w:vAlign w:val="center"/>
          </w:tcPr>
          <w:p w:rsidR="0072086B" w:rsidRPr="00AC3A99" w:rsidRDefault="0072086B" w:rsidP="0072086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3A99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915" w:type="dxa"/>
            <w:vAlign w:val="center"/>
          </w:tcPr>
          <w:p w:rsidR="0072086B" w:rsidRPr="00AC3A99" w:rsidRDefault="008447BD" w:rsidP="0072086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642</w:t>
            </w:r>
          </w:p>
        </w:tc>
        <w:tc>
          <w:tcPr>
            <w:tcW w:w="1138" w:type="dxa"/>
            <w:vAlign w:val="center"/>
          </w:tcPr>
          <w:p w:rsidR="0072086B" w:rsidRPr="008447BD" w:rsidRDefault="00125240" w:rsidP="00125240">
            <w:pPr>
              <w:jc w:val="center"/>
            </w:pPr>
            <w:r w:rsidRPr="008447BD">
              <w:t>482860</w:t>
            </w:r>
          </w:p>
        </w:tc>
        <w:tc>
          <w:tcPr>
            <w:tcW w:w="1170" w:type="dxa"/>
            <w:vAlign w:val="center"/>
          </w:tcPr>
          <w:p w:rsidR="0072086B" w:rsidRPr="008447BD" w:rsidRDefault="00125240" w:rsidP="0072086B">
            <w:pPr>
              <w:jc w:val="center"/>
            </w:pPr>
            <w:r w:rsidRPr="008447BD">
              <w:t>488980</w:t>
            </w:r>
          </w:p>
        </w:tc>
        <w:tc>
          <w:tcPr>
            <w:tcW w:w="1134" w:type="dxa"/>
            <w:vAlign w:val="center"/>
          </w:tcPr>
          <w:p w:rsidR="0072086B" w:rsidRPr="008447BD" w:rsidRDefault="00125240" w:rsidP="0072086B">
            <w:pPr>
              <w:jc w:val="center"/>
            </w:pPr>
            <w:r w:rsidRPr="008447BD">
              <w:t>492980</w:t>
            </w:r>
          </w:p>
        </w:tc>
        <w:tc>
          <w:tcPr>
            <w:tcW w:w="1015" w:type="dxa"/>
            <w:vAlign w:val="center"/>
          </w:tcPr>
          <w:p w:rsidR="0072086B" w:rsidRPr="008447BD" w:rsidRDefault="0072086B" w:rsidP="0072086B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47BD">
              <w:rPr>
                <w:rFonts w:ascii="Times New Roman" w:hAnsi="Times New Roman" w:cs="Times New Roman"/>
                <w:sz w:val="22"/>
                <w:szCs w:val="22"/>
              </w:rPr>
              <w:t>75</w:t>
            </w:r>
          </w:p>
        </w:tc>
        <w:tc>
          <w:tcPr>
            <w:tcW w:w="1276" w:type="dxa"/>
            <w:vAlign w:val="center"/>
          </w:tcPr>
          <w:p w:rsidR="0072086B" w:rsidRPr="008447BD" w:rsidRDefault="00125240" w:rsidP="0072086B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47BD">
              <w:rPr>
                <w:rFonts w:ascii="Times New Roman" w:hAnsi="Times New Roman" w:cs="Times New Roman"/>
                <w:sz w:val="22"/>
                <w:szCs w:val="22"/>
              </w:rPr>
              <w:t>362145</w:t>
            </w:r>
          </w:p>
        </w:tc>
      </w:tr>
      <w:tr w:rsidR="00125240" w:rsidRPr="00B52DC8" w:rsidTr="002242C8">
        <w:trPr>
          <w:cantSplit/>
          <w:trHeight w:val="240"/>
          <w:jc w:val="center"/>
        </w:trPr>
        <w:tc>
          <w:tcPr>
            <w:tcW w:w="706" w:type="dxa"/>
          </w:tcPr>
          <w:p w:rsidR="00125240" w:rsidRPr="00B52DC8" w:rsidRDefault="00125240" w:rsidP="00125240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2"/>
                <w:szCs w:val="22"/>
              </w:rPr>
              <w:t>900000.Р.30.1.01150005</w:t>
            </w:r>
            <w:r w:rsidRPr="002A5C47">
              <w:rPr>
                <w:sz w:val="22"/>
                <w:szCs w:val="22"/>
              </w:rPr>
              <w:t>000</w:t>
            </w:r>
          </w:p>
        </w:tc>
        <w:tc>
          <w:tcPr>
            <w:tcW w:w="1264" w:type="dxa"/>
            <w:vAlign w:val="center"/>
          </w:tcPr>
          <w:p w:rsidR="00125240" w:rsidRPr="00AC3A99" w:rsidRDefault="00125240" w:rsidP="001252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3A99">
              <w:rPr>
                <w:rFonts w:ascii="Times New Roman" w:hAnsi="Times New Roman" w:cs="Times New Roman"/>
                <w:sz w:val="22"/>
                <w:szCs w:val="22"/>
              </w:rPr>
              <w:t>Творческие (фестивали, выставки,</w:t>
            </w:r>
          </w:p>
          <w:p w:rsidR="00125240" w:rsidRPr="00B52DC8" w:rsidRDefault="00125240" w:rsidP="00125240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A99">
              <w:rPr>
                <w:rFonts w:ascii="Times New Roman" w:hAnsi="Times New Roman" w:cs="Times New Roman"/>
                <w:sz w:val="22"/>
                <w:szCs w:val="22"/>
              </w:rPr>
              <w:t>конкурсы смотры,)</w:t>
            </w:r>
          </w:p>
        </w:tc>
        <w:tc>
          <w:tcPr>
            <w:tcW w:w="1344" w:type="dxa"/>
            <w:vAlign w:val="center"/>
          </w:tcPr>
          <w:p w:rsidR="00125240" w:rsidRPr="00AC3A99" w:rsidRDefault="00125240" w:rsidP="001252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3A9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125240" w:rsidRPr="00AC3A99" w:rsidRDefault="00125240" w:rsidP="001252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2" w:type="dxa"/>
            <w:vAlign w:val="center"/>
          </w:tcPr>
          <w:p w:rsidR="00125240" w:rsidRPr="00AC3A99" w:rsidRDefault="00125240" w:rsidP="001252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3A9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125240" w:rsidRPr="00AC3A99" w:rsidRDefault="00125240" w:rsidP="001252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9" w:type="dxa"/>
            <w:vAlign w:val="center"/>
          </w:tcPr>
          <w:p w:rsidR="00125240" w:rsidRPr="00AC3A99" w:rsidRDefault="00125240" w:rsidP="001252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3A9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125240" w:rsidRPr="00AC3A99" w:rsidRDefault="00125240" w:rsidP="001252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41" w:type="dxa"/>
            <w:vAlign w:val="center"/>
          </w:tcPr>
          <w:p w:rsidR="00125240" w:rsidRPr="00AC3A99" w:rsidRDefault="00125240" w:rsidP="001252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3A9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125240" w:rsidRPr="00AC3A99" w:rsidRDefault="00125240" w:rsidP="001252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8" w:type="dxa"/>
            <w:vAlign w:val="center"/>
          </w:tcPr>
          <w:p w:rsidR="00125240" w:rsidRPr="00B52DC8" w:rsidRDefault="00125240" w:rsidP="00125240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A99">
              <w:rPr>
                <w:rFonts w:ascii="Times New Roman" w:hAnsi="Times New Roman" w:cs="Times New Roman"/>
                <w:sz w:val="22"/>
                <w:szCs w:val="22"/>
              </w:rPr>
              <w:t>Количество посетителей</w:t>
            </w:r>
          </w:p>
        </w:tc>
        <w:tc>
          <w:tcPr>
            <w:tcW w:w="910" w:type="dxa"/>
            <w:vAlign w:val="center"/>
          </w:tcPr>
          <w:p w:rsidR="00125240" w:rsidRPr="00B52DC8" w:rsidRDefault="00125240" w:rsidP="00125240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A99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915" w:type="dxa"/>
            <w:vAlign w:val="center"/>
          </w:tcPr>
          <w:p w:rsidR="00125240" w:rsidRPr="00B52DC8" w:rsidRDefault="008447BD" w:rsidP="00125240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642</w:t>
            </w:r>
          </w:p>
        </w:tc>
        <w:tc>
          <w:tcPr>
            <w:tcW w:w="1138" w:type="dxa"/>
            <w:vAlign w:val="center"/>
          </w:tcPr>
          <w:p w:rsidR="00125240" w:rsidRPr="008447BD" w:rsidRDefault="00125240" w:rsidP="00125240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7BD">
              <w:rPr>
                <w:rFonts w:ascii="Times New Roman" w:hAnsi="Times New Roman" w:cs="Times New Roman"/>
                <w:sz w:val="22"/>
                <w:szCs w:val="22"/>
              </w:rPr>
              <w:t>5520</w:t>
            </w:r>
          </w:p>
        </w:tc>
        <w:tc>
          <w:tcPr>
            <w:tcW w:w="1170" w:type="dxa"/>
            <w:vAlign w:val="center"/>
          </w:tcPr>
          <w:p w:rsidR="00125240" w:rsidRPr="008447BD" w:rsidRDefault="00125240" w:rsidP="00125240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7BD">
              <w:rPr>
                <w:rFonts w:ascii="Times New Roman" w:hAnsi="Times New Roman" w:cs="Times New Roman"/>
                <w:sz w:val="24"/>
                <w:szCs w:val="24"/>
              </w:rPr>
              <w:t>5520</w:t>
            </w:r>
          </w:p>
        </w:tc>
        <w:tc>
          <w:tcPr>
            <w:tcW w:w="1134" w:type="dxa"/>
            <w:vAlign w:val="center"/>
          </w:tcPr>
          <w:p w:rsidR="00125240" w:rsidRPr="008447BD" w:rsidRDefault="00125240" w:rsidP="00125240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7BD">
              <w:rPr>
                <w:rFonts w:ascii="Times New Roman" w:hAnsi="Times New Roman" w:cs="Times New Roman"/>
                <w:sz w:val="24"/>
                <w:szCs w:val="24"/>
              </w:rPr>
              <w:t>5520</w:t>
            </w:r>
          </w:p>
        </w:tc>
        <w:tc>
          <w:tcPr>
            <w:tcW w:w="1015" w:type="dxa"/>
            <w:vAlign w:val="center"/>
          </w:tcPr>
          <w:p w:rsidR="00125240" w:rsidRPr="008447BD" w:rsidRDefault="00125240" w:rsidP="00125240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47BD">
              <w:rPr>
                <w:rFonts w:ascii="Times New Roman" w:hAnsi="Times New Roman" w:cs="Times New Roman"/>
                <w:sz w:val="22"/>
                <w:szCs w:val="22"/>
              </w:rPr>
              <w:t>75</w:t>
            </w:r>
          </w:p>
        </w:tc>
        <w:tc>
          <w:tcPr>
            <w:tcW w:w="1276" w:type="dxa"/>
            <w:vAlign w:val="center"/>
          </w:tcPr>
          <w:p w:rsidR="00125240" w:rsidRPr="008447BD" w:rsidRDefault="00125240" w:rsidP="00125240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47BD">
              <w:rPr>
                <w:rFonts w:ascii="Times New Roman" w:hAnsi="Times New Roman" w:cs="Times New Roman"/>
                <w:sz w:val="22"/>
                <w:szCs w:val="22"/>
              </w:rPr>
              <w:t>4125</w:t>
            </w:r>
          </w:p>
        </w:tc>
      </w:tr>
      <w:tr w:rsidR="00125240" w:rsidRPr="00B52DC8" w:rsidTr="002242C8">
        <w:trPr>
          <w:cantSplit/>
          <w:trHeight w:val="240"/>
          <w:jc w:val="center"/>
        </w:trPr>
        <w:tc>
          <w:tcPr>
            <w:tcW w:w="706" w:type="dxa"/>
          </w:tcPr>
          <w:p w:rsidR="00125240" w:rsidRDefault="00125240" w:rsidP="00125240">
            <w:r>
              <w:rPr>
                <w:sz w:val="22"/>
                <w:szCs w:val="22"/>
              </w:rPr>
              <w:lastRenderedPageBreak/>
              <w:t>900000.Р.30.1.01150006</w:t>
            </w:r>
            <w:r w:rsidRPr="002A5C47">
              <w:rPr>
                <w:sz w:val="22"/>
                <w:szCs w:val="22"/>
              </w:rPr>
              <w:t>000</w:t>
            </w:r>
          </w:p>
        </w:tc>
        <w:tc>
          <w:tcPr>
            <w:tcW w:w="1264" w:type="dxa"/>
            <w:vAlign w:val="center"/>
          </w:tcPr>
          <w:p w:rsidR="00125240" w:rsidRPr="00AC3A99" w:rsidRDefault="00125240" w:rsidP="001252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3A99">
              <w:rPr>
                <w:rFonts w:ascii="Times New Roman" w:hAnsi="Times New Roman" w:cs="Times New Roman"/>
                <w:sz w:val="22"/>
                <w:szCs w:val="22"/>
              </w:rPr>
              <w:t>Методические (семинары, конференции)</w:t>
            </w:r>
          </w:p>
        </w:tc>
        <w:tc>
          <w:tcPr>
            <w:tcW w:w="1344" w:type="dxa"/>
            <w:vAlign w:val="center"/>
          </w:tcPr>
          <w:p w:rsidR="00125240" w:rsidRPr="00AC3A99" w:rsidRDefault="00125240" w:rsidP="001252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3A9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02" w:type="dxa"/>
            <w:vAlign w:val="center"/>
          </w:tcPr>
          <w:p w:rsidR="00125240" w:rsidRPr="00AC3A99" w:rsidRDefault="00125240" w:rsidP="001252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3A9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09" w:type="dxa"/>
            <w:vAlign w:val="center"/>
          </w:tcPr>
          <w:p w:rsidR="00125240" w:rsidRPr="00AC3A99" w:rsidRDefault="00125240" w:rsidP="001252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3A9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41" w:type="dxa"/>
            <w:vAlign w:val="center"/>
          </w:tcPr>
          <w:p w:rsidR="00125240" w:rsidRPr="00AC3A99" w:rsidRDefault="00125240" w:rsidP="001252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3A9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98" w:type="dxa"/>
            <w:vAlign w:val="center"/>
          </w:tcPr>
          <w:p w:rsidR="00125240" w:rsidRPr="00AC3A99" w:rsidRDefault="00125240" w:rsidP="001252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3A99">
              <w:rPr>
                <w:rFonts w:ascii="Times New Roman" w:hAnsi="Times New Roman" w:cs="Times New Roman"/>
                <w:sz w:val="22"/>
                <w:szCs w:val="22"/>
              </w:rPr>
              <w:t>Количество участников мероприятий</w:t>
            </w:r>
          </w:p>
        </w:tc>
        <w:tc>
          <w:tcPr>
            <w:tcW w:w="910" w:type="dxa"/>
            <w:vAlign w:val="center"/>
          </w:tcPr>
          <w:p w:rsidR="00125240" w:rsidRPr="00AC3A99" w:rsidRDefault="00125240" w:rsidP="001252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3A99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915" w:type="dxa"/>
            <w:vAlign w:val="center"/>
          </w:tcPr>
          <w:p w:rsidR="00125240" w:rsidRPr="00AC3A99" w:rsidRDefault="00125240" w:rsidP="00125240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8" w:type="dxa"/>
            <w:vAlign w:val="center"/>
          </w:tcPr>
          <w:p w:rsidR="00125240" w:rsidRPr="008447BD" w:rsidRDefault="00125240" w:rsidP="001252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47BD"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</w:p>
        </w:tc>
        <w:tc>
          <w:tcPr>
            <w:tcW w:w="1170" w:type="dxa"/>
            <w:vAlign w:val="center"/>
          </w:tcPr>
          <w:p w:rsidR="00125240" w:rsidRPr="008447BD" w:rsidRDefault="00125240" w:rsidP="001252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47BD"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</w:p>
        </w:tc>
        <w:tc>
          <w:tcPr>
            <w:tcW w:w="1134" w:type="dxa"/>
            <w:vAlign w:val="center"/>
          </w:tcPr>
          <w:p w:rsidR="00125240" w:rsidRPr="008447BD" w:rsidRDefault="00125240" w:rsidP="001252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47BD"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</w:p>
        </w:tc>
        <w:tc>
          <w:tcPr>
            <w:tcW w:w="1015" w:type="dxa"/>
            <w:vAlign w:val="center"/>
          </w:tcPr>
          <w:p w:rsidR="00125240" w:rsidRPr="008447BD" w:rsidRDefault="00125240" w:rsidP="00125240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47BD">
              <w:rPr>
                <w:rFonts w:ascii="Times New Roman" w:hAnsi="Times New Roman" w:cs="Times New Roman"/>
                <w:sz w:val="22"/>
                <w:szCs w:val="22"/>
              </w:rPr>
              <w:t>75</w:t>
            </w:r>
          </w:p>
        </w:tc>
        <w:tc>
          <w:tcPr>
            <w:tcW w:w="1276" w:type="dxa"/>
            <w:vAlign w:val="center"/>
          </w:tcPr>
          <w:p w:rsidR="00125240" w:rsidRPr="008447BD" w:rsidRDefault="00125240" w:rsidP="00125240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47BD">
              <w:rPr>
                <w:rFonts w:ascii="Times New Roman" w:hAnsi="Times New Roman" w:cs="Times New Roman"/>
                <w:sz w:val="22"/>
                <w:szCs w:val="22"/>
              </w:rPr>
              <w:t>375</w:t>
            </w:r>
          </w:p>
        </w:tc>
      </w:tr>
    </w:tbl>
    <w:p w:rsidR="00451029" w:rsidRDefault="00451029" w:rsidP="00D148C1">
      <w:pPr>
        <w:pStyle w:val="ConsPlusNonformat"/>
        <w:spacing w:line="235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D148C1" w:rsidRPr="00F121B4" w:rsidRDefault="00D148C1" w:rsidP="00D148C1">
      <w:pPr>
        <w:pStyle w:val="ConsPlusNonformat"/>
        <w:spacing w:line="235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Pr="00F121B4">
        <w:rPr>
          <w:rFonts w:ascii="Times New Roman" w:hAnsi="Times New Roman" w:cs="Times New Roman"/>
          <w:sz w:val="28"/>
          <w:szCs w:val="28"/>
        </w:rPr>
        <w:t>Показатели, характеризующие объем работы:</w:t>
      </w:r>
    </w:p>
    <w:p w:rsidR="00D148C1" w:rsidRPr="005363B9" w:rsidRDefault="00D148C1" w:rsidP="00D148C1">
      <w:pPr>
        <w:pStyle w:val="ConsPlusNonformat"/>
        <w:spacing w:line="235" w:lineRule="auto"/>
        <w:rPr>
          <w:rFonts w:ascii="Times New Roman" w:hAnsi="Times New Roman" w:cs="Times New Roman"/>
        </w:rPr>
      </w:pPr>
    </w:p>
    <w:tbl>
      <w:tblPr>
        <w:tblW w:w="158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6"/>
        <w:gridCol w:w="924"/>
        <w:gridCol w:w="896"/>
        <w:gridCol w:w="838"/>
        <w:gridCol w:w="949"/>
        <w:gridCol w:w="939"/>
        <w:gridCol w:w="1454"/>
        <w:gridCol w:w="971"/>
        <w:gridCol w:w="915"/>
        <w:gridCol w:w="1025"/>
        <w:gridCol w:w="965"/>
        <w:gridCol w:w="935"/>
        <w:gridCol w:w="952"/>
        <w:gridCol w:w="900"/>
        <w:gridCol w:w="858"/>
        <w:gridCol w:w="749"/>
        <w:gridCol w:w="877"/>
      </w:tblGrid>
      <w:tr w:rsidR="00D148C1" w:rsidRPr="00B52DC8" w:rsidTr="00EF0B5F">
        <w:trPr>
          <w:cantSplit/>
          <w:trHeight w:val="1147"/>
          <w:jc w:val="center"/>
        </w:trPr>
        <w:tc>
          <w:tcPr>
            <w:tcW w:w="736" w:type="dxa"/>
            <w:vMerge w:val="restart"/>
            <w:vAlign w:val="center"/>
          </w:tcPr>
          <w:p w:rsidR="00D148C1" w:rsidRPr="00BE06A8" w:rsidRDefault="00D148C1" w:rsidP="002C48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2658" w:type="dxa"/>
            <w:gridSpan w:val="3"/>
            <w:vAlign w:val="center"/>
          </w:tcPr>
          <w:p w:rsidR="00D148C1" w:rsidRPr="00B52DC8" w:rsidRDefault="00D148C1" w:rsidP="002C48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Показатель, характеризующий содержание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1888" w:type="dxa"/>
            <w:gridSpan w:val="2"/>
            <w:vAlign w:val="center"/>
          </w:tcPr>
          <w:p w:rsidR="00D148C1" w:rsidRPr="00B52DC8" w:rsidRDefault="00D148C1" w:rsidP="002C48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Показатель, характеризующий условия (формы)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выполнения работы</w:t>
            </w:r>
          </w:p>
        </w:tc>
        <w:tc>
          <w:tcPr>
            <w:tcW w:w="3340" w:type="dxa"/>
            <w:gridSpan w:val="3"/>
            <w:vAlign w:val="center"/>
          </w:tcPr>
          <w:p w:rsidR="00D148C1" w:rsidRPr="00B52DC8" w:rsidRDefault="00D148C1" w:rsidP="002C48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2925" w:type="dxa"/>
            <w:gridSpan w:val="3"/>
            <w:vAlign w:val="center"/>
          </w:tcPr>
          <w:p w:rsidR="00D148C1" w:rsidRPr="00B52DC8" w:rsidRDefault="00D148C1" w:rsidP="002C48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D148C1" w:rsidRPr="00B52DC8" w:rsidRDefault="00D148C1" w:rsidP="002C48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2710" w:type="dxa"/>
            <w:gridSpan w:val="3"/>
            <w:vAlign w:val="center"/>
          </w:tcPr>
          <w:p w:rsidR="00D148C1" w:rsidRDefault="00D148C1" w:rsidP="002C482A">
            <w:pPr>
              <w:jc w:val="center"/>
            </w:pPr>
            <w:r>
              <w:t>Размер</w:t>
            </w:r>
          </w:p>
          <w:p w:rsidR="00D148C1" w:rsidRPr="00BE06A8" w:rsidRDefault="00D148C1" w:rsidP="002C482A">
            <w:pPr>
              <w:jc w:val="center"/>
              <w:rPr>
                <w:vertAlign w:val="superscript"/>
              </w:rPr>
            </w:pPr>
            <w:r>
              <w:t>платы (цена, тариф)</w:t>
            </w:r>
            <w:r>
              <w:rPr>
                <w:vertAlign w:val="superscript"/>
              </w:rPr>
              <w:t>8</w:t>
            </w:r>
          </w:p>
        </w:tc>
        <w:tc>
          <w:tcPr>
            <w:tcW w:w="1626" w:type="dxa"/>
            <w:gridSpan w:val="2"/>
          </w:tcPr>
          <w:p w:rsidR="00D148C1" w:rsidRPr="00BE06A8" w:rsidRDefault="00D148C1" w:rsidP="002C482A">
            <w:pPr>
              <w:jc w:val="center"/>
              <w:rPr>
                <w:vertAlign w:val="superscript"/>
              </w:rPr>
            </w:pPr>
            <w:r>
              <w:t>Допустимые (возможные) отклонения от установленных показателей объема работы</w:t>
            </w:r>
            <w:r>
              <w:rPr>
                <w:vertAlign w:val="superscript"/>
              </w:rPr>
              <w:t>7</w:t>
            </w:r>
          </w:p>
        </w:tc>
      </w:tr>
      <w:tr w:rsidR="001F0B46" w:rsidRPr="00B52DC8" w:rsidTr="00EF0B5F">
        <w:trPr>
          <w:cantSplit/>
          <w:trHeight w:val="330"/>
          <w:jc w:val="center"/>
        </w:trPr>
        <w:tc>
          <w:tcPr>
            <w:tcW w:w="736" w:type="dxa"/>
            <w:vMerge/>
            <w:vAlign w:val="center"/>
          </w:tcPr>
          <w:p w:rsidR="001F0B46" w:rsidRPr="00B52DC8" w:rsidRDefault="001F0B46" w:rsidP="001F0B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vMerge w:val="restart"/>
            <w:vAlign w:val="center"/>
          </w:tcPr>
          <w:p w:rsidR="001F0B46" w:rsidRPr="00ED08B5" w:rsidRDefault="001F0B46" w:rsidP="001F0B4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ED08B5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896" w:type="dxa"/>
            <w:vMerge w:val="restart"/>
            <w:vAlign w:val="center"/>
          </w:tcPr>
          <w:p w:rsidR="001F0B46" w:rsidRPr="00ED08B5" w:rsidRDefault="001F0B46" w:rsidP="001F0B4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ED08B5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  <w:r w:rsidRPr="00ED08B5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838" w:type="dxa"/>
            <w:vMerge w:val="restart"/>
            <w:vAlign w:val="center"/>
          </w:tcPr>
          <w:p w:rsidR="001F0B46" w:rsidRPr="00ED08B5" w:rsidRDefault="001F0B46" w:rsidP="001F0B4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ED08B5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  <w:r w:rsidRPr="00ED08B5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949" w:type="dxa"/>
            <w:vMerge w:val="restart"/>
            <w:vAlign w:val="center"/>
          </w:tcPr>
          <w:p w:rsidR="001F0B46" w:rsidRPr="00ED08B5" w:rsidRDefault="001F0B46" w:rsidP="001F0B4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ED08B5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  <w:r w:rsidRPr="00ED08B5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939" w:type="dxa"/>
            <w:vMerge w:val="restart"/>
            <w:vAlign w:val="center"/>
          </w:tcPr>
          <w:p w:rsidR="001F0B46" w:rsidRPr="00ED08B5" w:rsidRDefault="001F0B46" w:rsidP="001F0B4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ED08B5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  <w:r w:rsidRPr="00ED08B5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1454" w:type="dxa"/>
            <w:vMerge w:val="restart"/>
            <w:vAlign w:val="center"/>
          </w:tcPr>
          <w:p w:rsidR="001F0B46" w:rsidRPr="00ED08B5" w:rsidRDefault="001F0B46" w:rsidP="001F0B4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ED08B5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  <w:r w:rsidRPr="00ED08B5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1886" w:type="dxa"/>
            <w:gridSpan w:val="2"/>
            <w:vAlign w:val="center"/>
          </w:tcPr>
          <w:p w:rsidR="001F0B46" w:rsidRPr="00ED08B5" w:rsidRDefault="001F0B46" w:rsidP="001F0B4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08B5">
              <w:rPr>
                <w:rFonts w:ascii="Times New Roman" w:hAnsi="Times New Roman" w:cs="Times New Roman"/>
                <w:sz w:val="16"/>
                <w:szCs w:val="16"/>
              </w:rPr>
              <w:t xml:space="preserve">единица измерения </w:t>
            </w:r>
          </w:p>
        </w:tc>
        <w:tc>
          <w:tcPr>
            <w:tcW w:w="1025" w:type="dxa"/>
            <w:vMerge w:val="restart"/>
            <w:vAlign w:val="center"/>
          </w:tcPr>
          <w:p w:rsidR="001F0B46" w:rsidRPr="003E2B48" w:rsidRDefault="0072086B" w:rsidP="001F0B46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  <w:r w:rsidR="001F0B46" w:rsidRPr="003E2B48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  <w:p w:rsidR="001F0B46" w:rsidRPr="003E2B48" w:rsidRDefault="001F0B46" w:rsidP="001F0B46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B48">
              <w:rPr>
                <w:rFonts w:ascii="Times New Roman" w:hAnsi="Times New Roman" w:cs="Times New Roman"/>
                <w:sz w:val="18"/>
                <w:szCs w:val="18"/>
              </w:rPr>
              <w:t>(очередной финансовый год)</w:t>
            </w:r>
          </w:p>
        </w:tc>
        <w:tc>
          <w:tcPr>
            <w:tcW w:w="965" w:type="dxa"/>
            <w:vMerge w:val="restart"/>
            <w:vAlign w:val="center"/>
          </w:tcPr>
          <w:p w:rsidR="001F0B46" w:rsidRPr="003E2B48" w:rsidRDefault="0072086B" w:rsidP="001F0B46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  <w:r w:rsidR="001F0B46" w:rsidRPr="003E2B48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  <w:p w:rsidR="001F0B46" w:rsidRPr="003E2B48" w:rsidRDefault="001F0B46" w:rsidP="001F0B46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B48">
              <w:rPr>
                <w:rFonts w:ascii="Times New Roman" w:hAnsi="Times New Roman" w:cs="Times New Roman"/>
                <w:sz w:val="18"/>
                <w:szCs w:val="18"/>
              </w:rPr>
              <w:t>(1-й год планового периода)</w:t>
            </w:r>
          </w:p>
        </w:tc>
        <w:tc>
          <w:tcPr>
            <w:tcW w:w="935" w:type="dxa"/>
            <w:vMerge w:val="restart"/>
            <w:vAlign w:val="center"/>
          </w:tcPr>
          <w:p w:rsidR="001F0B46" w:rsidRPr="003E2B48" w:rsidRDefault="0072086B" w:rsidP="001F0B46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  <w:r w:rsidR="001F0B46" w:rsidRPr="003E2B48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  <w:p w:rsidR="001F0B46" w:rsidRPr="003E2B48" w:rsidRDefault="001F0B46" w:rsidP="001F0B46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B48">
              <w:rPr>
                <w:rFonts w:ascii="Times New Roman" w:hAnsi="Times New Roman" w:cs="Times New Roman"/>
                <w:sz w:val="18"/>
                <w:szCs w:val="18"/>
              </w:rPr>
              <w:t>(2-й год планового периода)</w:t>
            </w:r>
          </w:p>
        </w:tc>
        <w:tc>
          <w:tcPr>
            <w:tcW w:w="952" w:type="dxa"/>
            <w:vMerge w:val="restart"/>
            <w:vAlign w:val="center"/>
          </w:tcPr>
          <w:p w:rsidR="001F0B46" w:rsidRPr="003E2B48" w:rsidRDefault="0072086B" w:rsidP="001F0B46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  <w:r w:rsidR="001F0B46" w:rsidRPr="003E2B48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  <w:p w:rsidR="001F0B46" w:rsidRPr="003E2B48" w:rsidRDefault="001F0B46" w:rsidP="001F0B46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B48">
              <w:rPr>
                <w:rFonts w:ascii="Times New Roman" w:hAnsi="Times New Roman" w:cs="Times New Roman"/>
                <w:sz w:val="18"/>
                <w:szCs w:val="18"/>
              </w:rPr>
              <w:t>(очередной финансовый год)</w:t>
            </w:r>
          </w:p>
        </w:tc>
        <w:tc>
          <w:tcPr>
            <w:tcW w:w="900" w:type="dxa"/>
            <w:vMerge w:val="restart"/>
            <w:vAlign w:val="center"/>
          </w:tcPr>
          <w:p w:rsidR="001F0B46" w:rsidRPr="003E2B48" w:rsidRDefault="0072086B" w:rsidP="001F0B46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  <w:r w:rsidR="001F0B46" w:rsidRPr="003E2B48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  <w:p w:rsidR="001F0B46" w:rsidRPr="003E2B48" w:rsidRDefault="001F0B46" w:rsidP="001F0B46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B48">
              <w:rPr>
                <w:rFonts w:ascii="Times New Roman" w:hAnsi="Times New Roman" w:cs="Times New Roman"/>
                <w:sz w:val="18"/>
                <w:szCs w:val="18"/>
              </w:rPr>
              <w:t>(1-й год планового периода)</w:t>
            </w:r>
          </w:p>
        </w:tc>
        <w:tc>
          <w:tcPr>
            <w:tcW w:w="858" w:type="dxa"/>
            <w:vMerge w:val="restart"/>
            <w:vAlign w:val="center"/>
          </w:tcPr>
          <w:p w:rsidR="001F0B46" w:rsidRPr="003E2B48" w:rsidRDefault="0072086B" w:rsidP="001F0B46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  <w:r w:rsidR="001F0B46" w:rsidRPr="003E2B48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  <w:p w:rsidR="001F0B46" w:rsidRPr="003E2B48" w:rsidRDefault="001F0B46" w:rsidP="001F0B46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B48">
              <w:rPr>
                <w:rFonts w:ascii="Times New Roman" w:hAnsi="Times New Roman" w:cs="Times New Roman"/>
                <w:sz w:val="18"/>
                <w:szCs w:val="18"/>
              </w:rPr>
              <w:t>(2-й год планового периода)</w:t>
            </w:r>
          </w:p>
        </w:tc>
        <w:tc>
          <w:tcPr>
            <w:tcW w:w="749" w:type="dxa"/>
            <w:vMerge w:val="restart"/>
            <w:vAlign w:val="center"/>
          </w:tcPr>
          <w:p w:rsidR="001F0B46" w:rsidRPr="003E2B48" w:rsidRDefault="001F0B46" w:rsidP="001F0B4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2B48">
              <w:rPr>
                <w:rFonts w:ascii="Times New Roman" w:hAnsi="Times New Roman" w:cs="Times New Roman"/>
                <w:sz w:val="16"/>
                <w:szCs w:val="16"/>
              </w:rPr>
              <w:t>в процентах</w:t>
            </w:r>
          </w:p>
        </w:tc>
        <w:tc>
          <w:tcPr>
            <w:tcW w:w="877" w:type="dxa"/>
            <w:vMerge w:val="restart"/>
            <w:vAlign w:val="center"/>
          </w:tcPr>
          <w:p w:rsidR="001F0B46" w:rsidRPr="003E2B48" w:rsidRDefault="001F0B46" w:rsidP="001F0B4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2B48">
              <w:rPr>
                <w:rFonts w:ascii="Times New Roman" w:hAnsi="Times New Roman" w:cs="Times New Roman"/>
                <w:sz w:val="16"/>
                <w:szCs w:val="16"/>
              </w:rPr>
              <w:t>в абсолютных показателях</w:t>
            </w:r>
          </w:p>
        </w:tc>
      </w:tr>
      <w:tr w:rsidR="00D148C1" w:rsidRPr="00B52DC8" w:rsidTr="00EF0B5F">
        <w:trPr>
          <w:cantSplit/>
          <w:trHeight w:val="375"/>
          <w:jc w:val="center"/>
        </w:trPr>
        <w:tc>
          <w:tcPr>
            <w:tcW w:w="736" w:type="dxa"/>
            <w:vMerge/>
            <w:vAlign w:val="center"/>
          </w:tcPr>
          <w:p w:rsidR="00D148C1" w:rsidRPr="00B52DC8" w:rsidRDefault="00D148C1" w:rsidP="002C48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vMerge/>
            <w:vAlign w:val="center"/>
          </w:tcPr>
          <w:p w:rsidR="00D148C1" w:rsidRPr="00B52DC8" w:rsidRDefault="00D148C1" w:rsidP="002C48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vMerge/>
            <w:vAlign w:val="center"/>
          </w:tcPr>
          <w:p w:rsidR="00D148C1" w:rsidRPr="00B52DC8" w:rsidRDefault="00D148C1" w:rsidP="002C48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vMerge/>
            <w:vAlign w:val="center"/>
          </w:tcPr>
          <w:p w:rsidR="00D148C1" w:rsidRPr="00B52DC8" w:rsidRDefault="00D148C1" w:rsidP="002C48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vMerge/>
            <w:vAlign w:val="center"/>
          </w:tcPr>
          <w:p w:rsidR="00D148C1" w:rsidRPr="00B52DC8" w:rsidRDefault="00D148C1" w:rsidP="002C48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vMerge/>
            <w:vAlign w:val="center"/>
          </w:tcPr>
          <w:p w:rsidR="00D148C1" w:rsidRPr="00B52DC8" w:rsidRDefault="00D148C1" w:rsidP="002C48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vMerge/>
            <w:vAlign w:val="center"/>
          </w:tcPr>
          <w:p w:rsidR="00D148C1" w:rsidRPr="00B52DC8" w:rsidRDefault="00D148C1" w:rsidP="002C48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971" w:type="dxa"/>
            <w:vAlign w:val="center"/>
          </w:tcPr>
          <w:p w:rsidR="00D148C1" w:rsidRPr="00324AA3" w:rsidRDefault="00D148C1" w:rsidP="002C482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324AA3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  <w:r w:rsidRPr="00324AA3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915" w:type="dxa"/>
            <w:vAlign w:val="center"/>
          </w:tcPr>
          <w:p w:rsidR="00D148C1" w:rsidRPr="00324AA3" w:rsidRDefault="00D148C1" w:rsidP="002C482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324AA3">
              <w:rPr>
                <w:rFonts w:ascii="Times New Roman" w:hAnsi="Times New Roman" w:cs="Times New Roman"/>
                <w:sz w:val="18"/>
                <w:szCs w:val="18"/>
              </w:rPr>
              <w:t>код по ОКЕИ</w:t>
            </w:r>
            <w:r w:rsidRPr="00324AA3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6</w:t>
            </w:r>
          </w:p>
        </w:tc>
        <w:tc>
          <w:tcPr>
            <w:tcW w:w="1025" w:type="dxa"/>
            <w:vMerge/>
            <w:vAlign w:val="center"/>
          </w:tcPr>
          <w:p w:rsidR="00D148C1" w:rsidRPr="003E2B48" w:rsidRDefault="00D148C1" w:rsidP="002C48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vMerge/>
            <w:vAlign w:val="center"/>
          </w:tcPr>
          <w:p w:rsidR="00D148C1" w:rsidRPr="003E2B48" w:rsidRDefault="00D148C1" w:rsidP="002C48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vMerge/>
            <w:vAlign w:val="center"/>
          </w:tcPr>
          <w:p w:rsidR="00D148C1" w:rsidRPr="003E2B48" w:rsidRDefault="00D148C1" w:rsidP="002C48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vMerge/>
            <w:vAlign w:val="center"/>
          </w:tcPr>
          <w:p w:rsidR="00D148C1" w:rsidRPr="003E2B48" w:rsidRDefault="00D148C1" w:rsidP="002C48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vAlign w:val="center"/>
          </w:tcPr>
          <w:p w:rsidR="00D148C1" w:rsidRPr="003E2B48" w:rsidRDefault="00D148C1" w:rsidP="002C48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  <w:vAlign w:val="center"/>
          </w:tcPr>
          <w:p w:rsidR="00D148C1" w:rsidRPr="003E2B48" w:rsidRDefault="00D148C1" w:rsidP="002C48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vMerge/>
          </w:tcPr>
          <w:p w:rsidR="00D148C1" w:rsidRPr="003E2B48" w:rsidRDefault="00D148C1" w:rsidP="002C48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vMerge/>
          </w:tcPr>
          <w:p w:rsidR="00D148C1" w:rsidRPr="003E2B48" w:rsidRDefault="00D148C1" w:rsidP="002C48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8C1" w:rsidRPr="00B52DC8" w:rsidTr="00EF0B5F">
        <w:trPr>
          <w:cantSplit/>
          <w:trHeight w:val="240"/>
          <w:jc w:val="center"/>
        </w:trPr>
        <w:tc>
          <w:tcPr>
            <w:tcW w:w="736" w:type="dxa"/>
            <w:vAlign w:val="center"/>
          </w:tcPr>
          <w:p w:rsidR="00D148C1" w:rsidRPr="00B52DC8" w:rsidRDefault="00D148C1" w:rsidP="002C48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" w:type="dxa"/>
            <w:vAlign w:val="center"/>
          </w:tcPr>
          <w:p w:rsidR="00D148C1" w:rsidRPr="00B52DC8" w:rsidRDefault="00D148C1" w:rsidP="002C48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6" w:type="dxa"/>
            <w:vAlign w:val="center"/>
          </w:tcPr>
          <w:p w:rsidR="00D148C1" w:rsidRPr="00B52DC8" w:rsidRDefault="00D148C1" w:rsidP="002C48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8" w:type="dxa"/>
            <w:vAlign w:val="center"/>
          </w:tcPr>
          <w:p w:rsidR="00D148C1" w:rsidRPr="00B52DC8" w:rsidRDefault="00D148C1" w:rsidP="002C48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9" w:type="dxa"/>
            <w:vAlign w:val="center"/>
          </w:tcPr>
          <w:p w:rsidR="00D148C1" w:rsidRPr="00B52DC8" w:rsidRDefault="00D148C1" w:rsidP="002C48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9" w:type="dxa"/>
            <w:vAlign w:val="center"/>
          </w:tcPr>
          <w:p w:rsidR="00D148C1" w:rsidRPr="00B52DC8" w:rsidRDefault="00D148C1" w:rsidP="002C48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54" w:type="dxa"/>
            <w:vAlign w:val="center"/>
          </w:tcPr>
          <w:p w:rsidR="00D148C1" w:rsidRPr="00B52DC8" w:rsidRDefault="00D148C1" w:rsidP="002C48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71" w:type="dxa"/>
            <w:vAlign w:val="center"/>
          </w:tcPr>
          <w:p w:rsidR="00D148C1" w:rsidRPr="00B52DC8" w:rsidRDefault="00D148C1" w:rsidP="002C48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5" w:type="dxa"/>
            <w:vAlign w:val="center"/>
          </w:tcPr>
          <w:p w:rsidR="00D148C1" w:rsidRPr="00B52DC8" w:rsidRDefault="00D148C1" w:rsidP="002C48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25" w:type="dxa"/>
            <w:vAlign w:val="center"/>
          </w:tcPr>
          <w:p w:rsidR="00D148C1" w:rsidRPr="003E2B48" w:rsidRDefault="00D148C1" w:rsidP="002C48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B4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5" w:type="dxa"/>
            <w:vAlign w:val="center"/>
          </w:tcPr>
          <w:p w:rsidR="00D148C1" w:rsidRPr="003E2B48" w:rsidRDefault="00D148C1" w:rsidP="002C48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B4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35" w:type="dxa"/>
            <w:vAlign w:val="center"/>
          </w:tcPr>
          <w:p w:rsidR="00D148C1" w:rsidRPr="003E2B48" w:rsidRDefault="00D148C1" w:rsidP="002C48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B4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52" w:type="dxa"/>
            <w:vAlign w:val="center"/>
          </w:tcPr>
          <w:p w:rsidR="00D148C1" w:rsidRPr="003E2B48" w:rsidRDefault="00D148C1" w:rsidP="002C48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B4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00" w:type="dxa"/>
            <w:vAlign w:val="center"/>
          </w:tcPr>
          <w:p w:rsidR="00D148C1" w:rsidRPr="003E2B48" w:rsidRDefault="00D148C1" w:rsidP="002C48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B4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8" w:type="dxa"/>
            <w:vAlign w:val="center"/>
          </w:tcPr>
          <w:p w:rsidR="00D148C1" w:rsidRPr="003E2B48" w:rsidRDefault="00D148C1" w:rsidP="002C48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B4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49" w:type="dxa"/>
          </w:tcPr>
          <w:p w:rsidR="00D148C1" w:rsidRPr="003E2B48" w:rsidRDefault="00D148C1" w:rsidP="002C48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B4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77" w:type="dxa"/>
          </w:tcPr>
          <w:p w:rsidR="00D148C1" w:rsidRPr="003E2B48" w:rsidRDefault="00D148C1" w:rsidP="002C48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B4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72086B" w:rsidRPr="00B52DC8" w:rsidTr="007640AE">
        <w:trPr>
          <w:cantSplit/>
          <w:trHeight w:val="209"/>
          <w:jc w:val="center"/>
        </w:trPr>
        <w:tc>
          <w:tcPr>
            <w:tcW w:w="736" w:type="dxa"/>
            <w:vMerge w:val="restart"/>
            <w:vAlign w:val="center"/>
          </w:tcPr>
          <w:p w:rsidR="0072086B" w:rsidRPr="00AC3A99" w:rsidRDefault="0072086B" w:rsidP="0072086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900000.Р.30.1.01150004000</w:t>
            </w:r>
          </w:p>
          <w:p w:rsidR="0072086B" w:rsidRPr="00AC3A99" w:rsidRDefault="0072086B" w:rsidP="0072086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900000.Р.30.1.01150005</w:t>
            </w:r>
            <w:r w:rsidRPr="002A5C47">
              <w:rPr>
                <w:sz w:val="22"/>
                <w:szCs w:val="22"/>
              </w:rPr>
              <w:t>000</w:t>
            </w:r>
          </w:p>
        </w:tc>
        <w:tc>
          <w:tcPr>
            <w:tcW w:w="924" w:type="dxa"/>
            <w:vMerge w:val="restart"/>
            <w:vAlign w:val="center"/>
          </w:tcPr>
          <w:p w:rsidR="0072086B" w:rsidRPr="00AC3A99" w:rsidRDefault="0072086B" w:rsidP="0072086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3A9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72086B" w:rsidRPr="00AC3A99" w:rsidRDefault="0072086B" w:rsidP="0072086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6" w:type="dxa"/>
            <w:vMerge w:val="restart"/>
            <w:vAlign w:val="center"/>
          </w:tcPr>
          <w:p w:rsidR="0072086B" w:rsidRPr="00AC3A99" w:rsidRDefault="0072086B" w:rsidP="0072086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3A9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72086B" w:rsidRPr="00AC3A99" w:rsidRDefault="0072086B" w:rsidP="0072086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8" w:type="dxa"/>
            <w:vMerge w:val="restart"/>
            <w:vAlign w:val="center"/>
          </w:tcPr>
          <w:p w:rsidR="0072086B" w:rsidRPr="00AC3A99" w:rsidRDefault="0072086B" w:rsidP="0072086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3A9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72086B" w:rsidRPr="00AC3A99" w:rsidRDefault="0072086B" w:rsidP="0072086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9" w:type="dxa"/>
            <w:vMerge w:val="restart"/>
            <w:vAlign w:val="center"/>
          </w:tcPr>
          <w:p w:rsidR="0072086B" w:rsidRPr="00AC3A99" w:rsidRDefault="0072086B" w:rsidP="0072086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3A9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72086B" w:rsidRPr="00AC3A99" w:rsidRDefault="0072086B" w:rsidP="0072086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9" w:type="dxa"/>
            <w:vMerge w:val="restart"/>
            <w:vAlign w:val="center"/>
          </w:tcPr>
          <w:p w:rsidR="0072086B" w:rsidRPr="00AC3A99" w:rsidRDefault="0072086B" w:rsidP="0072086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3A9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72086B" w:rsidRPr="00AC3A99" w:rsidRDefault="0072086B" w:rsidP="0072086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4" w:type="dxa"/>
            <w:vAlign w:val="center"/>
          </w:tcPr>
          <w:p w:rsidR="0072086B" w:rsidRPr="00AC3A99" w:rsidRDefault="0072086B" w:rsidP="0072086B">
            <w:pPr>
              <w:pStyle w:val="ConsPlusCell"/>
              <w:ind w:hanging="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3A99">
              <w:rPr>
                <w:rFonts w:ascii="Times New Roman" w:hAnsi="Times New Roman" w:cs="Times New Roman"/>
                <w:sz w:val="22"/>
                <w:szCs w:val="22"/>
              </w:rPr>
              <w:t>Количество проведенных мероприятий</w:t>
            </w:r>
          </w:p>
        </w:tc>
        <w:tc>
          <w:tcPr>
            <w:tcW w:w="971" w:type="dxa"/>
            <w:vAlign w:val="center"/>
          </w:tcPr>
          <w:p w:rsidR="0072086B" w:rsidRPr="00AC3A99" w:rsidRDefault="0072086B" w:rsidP="0072086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3A99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915" w:type="dxa"/>
            <w:vAlign w:val="center"/>
          </w:tcPr>
          <w:p w:rsidR="0072086B" w:rsidRPr="00AC3A99" w:rsidRDefault="008447BD" w:rsidP="0072086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642</w:t>
            </w:r>
          </w:p>
        </w:tc>
        <w:tc>
          <w:tcPr>
            <w:tcW w:w="1025" w:type="dxa"/>
          </w:tcPr>
          <w:p w:rsidR="0072086B" w:rsidRPr="008447BD" w:rsidRDefault="0072086B" w:rsidP="0072086B">
            <w:pPr>
              <w:jc w:val="center"/>
            </w:pPr>
            <w:r w:rsidRPr="008447BD">
              <w:t>7743</w:t>
            </w:r>
          </w:p>
        </w:tc>
        <w:tc>
          <w:tcPr>
            <w:tcW w:w="965" w:type="dxa"/>
          </w:tcPr>
          <w:p w:rsidR="0072086B" w:rsidRPr="008447BD" w:rsidRDefault="0072086B" w:rsidP="0072086B">
            <w:pPr>
              <w:jc w:val="center"/>
            </w:pPr>
            <w:r w:rsidRPr="008447BD">
              <w:t>7763</w:t>
            </w:r>
          </w:p>
        </w:tc>
        <w:tc>
          <w:tcPr>
            <w:tcW w:w="935" w:type="dxa"/>
          </w:tcPr>
          <w:p w:rsidR="0072086B" w:rsidRPr="008447BD" w:rsidRDefault="00C03DCC" w:rsidP="0072086B">
            <w:pPr>
              <w:jc w:val="center"/>
            </w:pPr>
            <w:r w:rsidRPr="008447BD">
              <w:t>7783</w:t>
            </w:r>
          </w:p>
        </w:tc>
        <w:tc>
          <w:tcPr>
            <w:tcW w:w="952" w:type="dxa"/>
          </w:tcPr>
          <w:p w:rsidR="0072086B" w:rsidRPr="008447BD" w:rsidRDefault="0072086B" w:rsidP="0072086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47B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00" w:type="dxa"/>
          </w:tcPr>
          <w:p w:rsidR="0072086B" w:rsidRPr="008447BD" w:rsidRDefault="0072086B" w:rsidP="0072086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47B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8" w:type="dxa"/>
          </w:tcPr>
          <w:p w:rsidR="0072086B" w:rsidRPr="008447BD" w:rsidRDefault="0072086B" w:rsidP="0072086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47B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49" w:type="dxa"/>
          </w:tcPr>
          <w:p w:rsidR="0072086B" w:rsidRPr="008447BD" w:rsidRDefault="0072086B" w:rsidP="0072086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47BD">
              <w:rPr>
                <w:rFonts w:ascii="Times New Roman" w:hAnsi="Times New Roman" w:cs="Times New Roman"/>
                <w:sz w:val="22"/>
                <w:szCs w:val="22"/>
              </w:rPr>
              <w:t>75</w:t>
            </w:r>
          </w:p>
        </w:tc>
        <w:tc>
          <w:tcPr>
            <w:tcW w:w="877" w:type="dxa"/>
          </w:tcPr>
          <w:p w:rsidR="0072086B" w:rsidRPr="008447BD" w:rsidRDefault="00C03DCC" w:rsidP="0072086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47BD">
              <w:rPr>
                <w:rFonts w:ascii="Times New Roman" w:hAnsi="Times New Roman" w:cs="Times New Roman"/>
                <w:sz w:val="22"/>
                <w:szCs w:val="22"/>
              </w:rPr>
              <w:t>5820</w:t>
            </w:r>
          </w:p>
        </w:tc>
      </w:tr>
      <w:tr w:rsidR="0072086B" w:rsidRPr="00B52DC8" w:rsidTr="007640AE">
        <w:trPr>
          <w:cantSplit/>
          <w:trHeight w:val="209"/>
          <w:jc w:val="center"/>
        </w:trPr>
        <w:tc>
          <w:tcPr>
            <w:tcW w:w="736" w:type="dxa"/>
            <w:vMerge/>
          </w:tcPr>
          <w:p w:rsidR="0072086B" w:rsidRPr="00B52DC8" w:rsidRDefault="0072086B" w:rsidP="007208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vMerge/>
            <w:vAlign w:val="center"/>
          </w:tcPr>
          <w:p w:rsidR="0072086B" w:rsidRPr="00B52DC8" w:rsidRDefault="0072086B" w:rsidP="007208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vMerge/>
            <w:vAlign w:val="center"/>
          </w:tcPr>
          <w:p w:rsidR="0072086B" w:rsidRPr="00B52DC8" w:rsidRDefault="0072086B" w:rsidP="007208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vMerge/>
            <w:vAlign w:val="center"/>
          </w:tcPr>
          <w:p w:rsidR="0072086B" w:rsidRPr="00B52DC8" w:rsidRDefault="0072086B" w:rsidP="007208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vMerge/>
            <w:vAlign w:val="center"/>
          </w:tcPr>
          <w:p w:rsidR="0072086B" w:rsidRPr="00B52DC8" w:rsidRDefault="0072086B" w:rsidP="007208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vMerge/>
            <w:vAlign w:val="center"/>
          </w:tcPr>
          <w:p w:rsidR="0072086B" w:rsidRPr="00B52DC8" w:rsidRDefault="0072086B" w:rsidP="007208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vAlign w:val="center"/>
          </w:tcPr>
          <w:p w:rsidR="0072086B" w:rsidRPr="00B52DC8" w:rsidRDefault="0072086B" w:rsidP="007208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A99">
              <w:rPr>
                <w:rFonts w:ascii="Times New Roman" w:hAnsi="Times New Roman" w:cs="Times New Roman"/>
                <w:sz w:val="22"/>
                <w:szCs w:val="22"/>
              </w:rPr>
              <w:t>Количество проведенных мероприятий</w:t>
            </w:r>
          </w:p>
        </w:tc>
        <w:tc>
          <w:tcPr>
            <w:tcW w:w="971" w:type="dxa"/>
            <w:vAlign w:val="center"/>
          </w:tcPr>
          <w:p w:rsidR="0072086B" w:rsidRPr="00B52DC8" w:rsidRDefault="0072086B" w:rsidP="007208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A99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915" w:type="dxa"/>
            <w:vAlign w:val="center"/>
          </w:tcPr>
          <w:p w:rsidR="0072086B" w:rsidRPr="00B52DC8" w:rsidRDefault="008447BD" w:rsidP="007208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642</w:t>
            </w:r>
          </w:p>
        </w:tc>
        <w:tc>
          <w:tcPr>
            <w:tcW w:w="1025" w:type="dxa"/>
          </w:tcPr>
          <w:p w:rsidR="0072086B" w:rsidRPr="008447BD" w:rsidRDefault="0072086B" w:rsidP="007208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7BD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965" w:type="dxa"/>
          </w:tcPr>
          <w:p w:rsidR="0072086B" w:rsidRPr="008447BD" w:rsidRDefault="0072086B" w:rsidP="007208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7BD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935" w:type="dxa"/>
          </w:tcPr>
          <w:p w:rsidR="0072086B" w:rsidRPr="008447BD" w:rsidRDefault="00C03DCC" w:rsidP="007208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7B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52" w:type="dxa"/>
          </w:tcPr>
          <w:p w:rsidR="0072086B" w:rsidRPr="008447BD" w:rsidRDefault="0072086B" w:rsidP="007208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7B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00" w:type="dxa"/>
          </w:tcPr>
          <w:p w:rsidR="0072086B" w:rsidRPr="008447BD" w:rsidRDefault="0072086B" w:rsidP="007208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7B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8" w:type="dxa"/>
          </w:tcPr>
          <w:p w:rsidR="0072086B" w:rsidRPr="008447BD" w:rsidRDefault="0072086B" w:rsidP="007208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7B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49" w:type="dxa"/>
          </w:tcPr>
          <w:p w:rsidR="0072086B" w:rsidRPr="008447BD" w:rsidRDefault="0072086B" w:rsidP="007208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7BD">
              <w:rPr>
                <w:rFonts w:ascii="Times New Roman" w:hAnsi="Times New Roman" w:cs="Times New Roman"/>
                <w:sz w:val="22"/>
                <w:szCs w:val="22"/>
              </w:rPr>
              <w:t>75</w:t>
            </w:r>
          </w:p>
        </w:tc>
        <w:tc>
          <w:tcPr>
            <w:tcW w:w="877" w:type="dxa"/>
          </w:tcPr>
          <w:p w:rsidR="0072086B" w:rsidRPr="008447BD" w:rsidRDefault="0072086B" w:rsidP="007208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7BD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72086B" w:rsidRPr="00B52DC8" w:rsidTr="007640AE">
        <w:trPr>
          <w:cantSplit/>
          <w:trHeight w:val="209"/>
          <w:jc w:val="center"/>
        </w:trPr>
        <w:tc>
          <w:tcPr>
            <w:tcW w:w="736" w:type="dxa"/>
          </w:tcPr>
          <w:p w:rsidR="0072086B" w:rsidRDefault="0072086B" w:rsidP="0072086B">
            <w:r>
              <w:rPr>
                <w:sz w:val="22"/>
                <w:szCs w:val="22"/>
              </w:rPr>
              <w:lastRenderedPageBreak/>
              <w:t>900000.Р.30.1.01150006</w:t>
            </w:r>
            <w:r w:rsidRPr="002A5C47">
              <w:rPr>
                <w:sz w:val="22"/>
                <w:szCs w:val="22"/>
              </w:rPr>
              <w:t>000</w:t>
            </w:r>
          </w:p>
        </w:tc>
        <w:tc>
          <w:tcPr>
            <w:tcW w:w="924" w:type="dxa"/>
            <w:vAlign w:val="center"/>
          </w:tcPr>
          <w:p w:rsidR="0072086B" w:rsidRPr="00AC3A99" w:rsidRDefault="0072086B" w:rsidP="0072086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6" w:type="dxa"/>
            <w:vAlign w:val="center"/>
          </w:tcPr>
          <w:p w:rsidR="0072086B" w:rsidRPr="00AC3A99" w:rsidRDefault="0072086B" w:rsidP="0072086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8" w:type="dxa"/>
            <w:vAlign w:val="center"/>
          </w:tcPr>
          <w:p w:rsidR="0072086B" w:rsidRPr="00AC3A99" w:rsidRDefault="0072086B" w:rsidP="0072086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9" w:type="dxa"/>
            <w:vAlign w:val="center"/>
          </w:tcPr>
          <w:p w:rsidR="0072086B" w:rsidRPr="00AC3A99" w:rsidRDefault="0072086B" w:rsidP="0072086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9" w:type="dxa"/>
            <w:vAlign w:val="center"/>
          </w:tcPr>
          <w:p w:rsidR="0072086B" w:rsidRPr="00AC3A99" w:rsidRDefault="0072086B" w:rsidP="0072086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4" w:type="dxa"/>
            <w:vAlign w:val="center"/>
          </w:tcPr>
          <w:p w:rsidR="0072086B" w:rsidRPr="00AC3A99" w:rsidRDefault="0072086B" w:rsidP="0072086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3A99">
              <w:rPr>
                <w:rFonts w:ascii="Times New Roman" w:hAnsi="Times New Roman" w:cs="Times New Roman"/>
                <w:sz w:val="22"/>
                <w:szCs w:val="22"/>
              </w:rPr>
              <w:t>Количество проведенных мероприятий</w:t>
            </w:r>
          </w:p>
        </w:tc>
        <w:tc>
          <w:tcPr>
            <w:tcW w:w="971" w:type="dxa"/>
            <w:vAlign w:val="center"/>
          </w:tcPr>
          <w:p w:rsidR="0072086B" w:rsidRPr="00AC3A99" w:rsidRDefault="0072086B" w:rsidP="0072086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3A99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915" w:type="dxa"/>
            <w:vAlign w:val="center"/>
          </w:tcPr>
          <w:p w:rsidR="0072086B" w:rsidRPr="00AC3A99" w:rsidRDefault="008447BD" w:rsidP="0072086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642</w:t>
            </w:r>
            <w:bookmarkStart w:id="0" w:name="_GoBack"/>
            <w:bookmarkEnd w:id="0"/>
          </w:p>
        </w:tc>
        <w:tc>
          <w:tcPr>
            <w:tcW w:w="1025" w:type="dxa"/>
          </w:tcPr>
          <w:p w:rsidR="0072086B" w:rsidRPr="008447BD" w:rsidRDefault="0072086B" w:rsidP="0072086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47B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65" w:type="dxa"/>
          </w:tcPr>
          <w:p w:rsidR="0072086B" w:rsidRPr="008447BD" w:rsidRDefault="0072086B" w:rsidP="0072086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47B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35" w:type="dxa"/>
          </w:tcPr>
          <w:p w:rsidR="0072086B" w:rsidRPr="008447BD" w:rsidRDefault="00C03DCC" w:rsidP="0072086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47B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52" w:type="dxa"/>
          </w:tcPr>
          <w:p w:rsidR="0072086B" w:rsidRPr="008447BD" w:rsidRDefault="0072086B" w:rsidP="0072086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47B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00" w:type="dxa"/>
          </w:tcPr>
          <w:p w:rsidR="0072086B" w:rsidRPr="008447BD" w:rsidRDefault="0072086B" w:rsidP="0072086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47B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8" w:type="dxa"/>
          </w:tcPr>
          <w:p w:rsidR="0072086B" w:rsidRPr="008447BD" w:rsidRDefault="0072086B" w:rsidP="0072086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47B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49" w:type="dxa"/>
          </w:tcPr>
          <w:p w:rsidR="0072086B" w:rsidRPr="008447BD" w:rsidRDefault="0072086B" w:rsidP="0072086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47BD">
              <w:rPr>
                <w:rFonts w:ascii="Times New Roman" w:hAnsi="Times New Roman" w:cs="Times New Roman"/>
                <w:sz w:val="22"/>
                <w:szCs w:val="22"/>
              </w:rPr>
              <w:t>75</w:t>
            </w:r>
          </w:p>
        </w:tc>
        <w:tc>
          <w:tcPr>
            <w:tcW w:w="877" w:type="dxa"/>
          </w:tcPr>
          <w:p w:rsidR="0072086B" w:rsidRPr="008447BD" w:rsidRDefault="0072086B" w:rsidP="0072086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47B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72086B" w:rsidRPr="00B52DC8" w:rsidTr="00EF0B5F">
        <w:trPr>
          <w:cantSplit/>
          <w:trHeight w:val="209"/>
          <w:jc w:val="center"/>
        </w:trPr>
        <w:tc>
          <w:tcPr>
            <w:tcW w:w="736" w:type="dxa"/>
            <w:vAlign w:val="center"/>
          </w:tcPr>
          <w:p w:rsidR="0072086B" w:rsidRPr="00B52DC8" w:rsidRDefault="0072086B" w:rsidP="007208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vAlign w:val="center"/>
          </w:tcPr>
          <w:p w:rsidR="0072086B" w:rsidRPr="00B52DC8" w:rsidRDefault="0072086B" w:rsidP="007208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 w:rsidR="0072086B" w:rsidRPr="00B52DC8" w:rsidRDefault="0072086B" w:rsidP="007208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72086B" w:rsidRPr="00B52DC8" w:rsidRDefault="0072086B" w:rsidP="007208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vAlign w:val="center"/>
          </w:tcPr>
          <w:p w:rsidR="0072086B" w:rsidRPr="00B52DC8" w:rsidRDefault="0072086B" w:rsidP="007208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vAlign w:val="center"/>
          </w:tcPr>
          <w:p w:rsidR="0072086B" w:rsidRPr="00B52DC8" w:rsidRDefault="0072086B" w:rsidP="007208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vAlign w:val="center"/>
          </w:tcPr>
          <w:p w:rsidR="0072086B" w:rsidRPr="00B52DC8" w:rsidRDefault="0072086B" w:rsidP="007208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Align w:val="center"/>
          </w:tcPr>
          <w:p w:rsidR="0072086B" w:rsidRPr="00B52DC8" w:rsidRDefault="0072086B" w:rsidP="007208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vAlign w:val="center"/>
          </w:tcPr>
          <w:p w:rsidR="0072086B" w:rsidRPr="00B52DC8" w:rsidRDefault="0072086B" w:rsidP="007208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vAlign w:val="center"/>
          </w:tcPr>
          <w:p w:rsidR="0072086B" w:rsidRPr="00B52DC8" w:rsidRDefault="0072086B" w:rsidP="007208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72086B" w:rsidRPr="00B52DC8" w:rsidRDefault="0072086B" w:rsidP="007208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:rsidR="0072086B" w:rsidRPr="00B52DC8" w:rsidRDefault="0072086B" w:rsidP="007208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72086B" w:rsidRPr="00B52DC8" w:rsidRDefault="0072086B" w:rsidP="007208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72086B" w:rsidRPr="00B52DC8" w:rsidRDefault="0072086B" w:rsidP="007208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Align w:val="center"/>
          </w:tcPr>
          <w:p w:rsidR="0072086B" w:rsidRPr="00B52DC8" w:rsidRDefault="0072086B" w:rsidP="007208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72086B" w:rsidRPr="00B52DC8" w:rsidRDefault="0072086B" w:rsidP="007208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72086B" w:rsidRPr="00B52DC8" w:rsidRDefault="0072086B" w:rsidP="007208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48C1" w:rsidRDefault="00D148C1" w:rsidP="00D148C1"/>
    <w:p w:rsidR="00610F8C" w:rsidRDefault="00610F8C" w:rsidP="00F00168"/>
    <w:p w:rsidR="00F00168" w:rsidRDefault="00F00168" w:rsidP="00F00168">
      <w:pPr>
        <w:numPr>
          <w:ilvl w:val="0"/>
          <w:numId w:val="1"/>
        </w:numPr>
        <w:rPr>
          <w:sz w:val="28"/>
          <w:szCs w:val="28"/>
        </w:rPr>
      </w:pPr>
      <w:r w:rsidRPr="00AE34BF">
        <w:rPr>
          <w:sz w:val="28"/>
          <w:szCs w:val="28"/>
        </w:rPr>
        <w:t>Нормативные правовые акты, устанавливающие размер платы (цену, тариф) либо порядок ее (его) установления:</w:t>
      </w:r>
    </w:p>
    <w:tbl>
      <w:tblPr>
        <w:tblW w:w="0" w:type="auto"/>
        <w:tblInd w:w="783" w:type="dxa"/>
        <w:tblLook w:val="01E0" w:firstRow="1" w:lastRow="1" w:firstColumn="1" w:lastColumn="1" w:noHBand="0" w:noVBand="0"/>
      </w:tblPr>
      <w:tblGrid>
        <w:gridCol w:w="1383"/>
        <w:gridCol w:w="4208"/>
        <w:gridCol w:w="1607"/>
        <w:gridCol w:w="1538"/>
        <w:gridCol w:w="5267"/>
      </w:tblGrid>
      <w:tr w:rsidR="00F00168" w:rsidRPr="0097274F" w:rsidTr="00F00168">
        <w:tc>
          <w:tcPr>
            <w:tcW w:w="15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68" w:rsidRPr="0097274F" w:rsidRDefault="00F00168" w:rsidP="00F00168">
            <w:pPr>
              <w:jc w:val="center"/>
              <w:rPr>
                <w:sz w:val="28"/>
                <w:szCs w:val="28"/>
              </w:rPr>
            </w:pPr>
            <w:r w:rsidRPr="0097274F">
              <w:rPr>
                <w:sz w:val="28"/>
                <w:szCs w:val="28"/>
              </w:rPr>
              <w:t>Нормативно правовой акт</w:t>
            </w:r>
          </w:p>
        </w:tc>
      </w:tr>
      <w:tr w:rsidR="00F00168" w:rsidRPr="0097274F" w:rsidTr="00F00168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68" w:rsidRPr="0097274F" w:rsidRDefault="00F00168" w:rsidP="00F00168">
            <w:pPr>
              <w:jc w:val="center"/>
              <w:rPr>
                <w:sz w:val="28"/>
                <w:szCs w:val="28"/>
              </w:rPr>
            </w:pPr>
            <w:r w:rsidRPr="0097274F">
              <w:rPr>
                <w:sz w:val="28"/>
                <w:szCs w:val="28"/>
              </w:rPr>
              <w:t>вид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68" w:rsidRPr="0097274F" w:rsidRDefault="00F00168" w:rsidP="00F00168">
            <w:pPr>
              <w:jc w:val="center"/>
              <w:rPr>
                <w:sz w:val="28"/>
                <w:szCs w:val="28"/>
              </w:rPr>
            </w:pPr>
            <w:r w:rsidRPr="0097274F">
              <w:rPr>
                <w:sz w:val="28"/>
                <w:szCs w:val="28"/>
              </w:rPr>
              <w:t>принявший орган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68" w:rsidRPr="0097274F" w:rsidRDefault="00F00168" w:rsidP="00F00168">
            <w:pPr>
              <w:jc w:val="center"/>
              <w:rPr>
                <w:sz w:val="28"/>
                <w:szCs w:val="28"/>
              </w:rPr>
            </w:pPr>
            <w:r w:rsidRPr="0097274F">
              <w:rPr>
                <w:sz w:val="28"/>
                <w:szCs w:val="28"/>
              </w:rPr>
              <w:t>дата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68" w:rsidRPr="0097274F" w:rsidRDefault="00F00168" w:rsidP="00F00168">
            <w:pPr>
              <w:jc w:val="center"/>
              <w:rPr>
                <w:sz w:val="28"/>
                <w:szCs w:val="28"/>
              </w:rPr>
            </w:pPr>
            <w:r w:rsidRPr="0097274F">
              <w:rPr>
                <w:sz w:val="28"/>
                <w:szCs w:val="28"/>
              </w:rPr>
              <w:t>номер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68" w:rsidRPr="0097274F" w:rsidRDefault="00F00168" w:rsidP="00F00168">
            <w:pPr>
              <w:jc w:val="center"/>
              <w:rPr>
                <w:sz w:val="28"/>
                <w:szCs w:val="28"/>
              </w:rPr>
            </w:pPr>
            <w:r w:rsidRPr="0097274F">
              <w:rPr>
                <w:sz w:val="28"/>
                <w:szCs w:val="28"/>
              </w:rPr>
              <w:t>наименование</w:t>
            </w:r>
          </w:p>
        </w:tc>
      </w:tr>
      <w:tr w:rsidR="00F00168" w:rsidRPr="0097274F" w:rsidTr="00F00168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68" w:rsidRPr="0097274F" w:rsidRDefault="00F00168" w:rsidP="00F00168">
            <w:pPr>
              <w:jc w:val="center"/>
              <w:rPr>
                <w:sz w:val="28"/>
                <w:szCs w:val="28"/>
              </w:rPr>
            </w:pPr>
            <w:r w:rsidRPr="0097274F">
              <w:rPr>
                <w:sz w:val="28"/>
                <w:szCs w:val="28"/>
              </w:rPr>
              <w:t>1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68" w:rsidRPr="0097274F" w:rsidRDefault="00F00168" w:rsidP="00F00168">
            <w:pPr>
              <w:jc w:val="center"/>
              <w:rPr>
                <w:sz w:val="28"/>
                <w:szCs w:val="28"/>
              </w:rPr>
            </w:pPr>
            <w:r w:rsidRPr="0097274F">
              <w:rPr>
                <w:sz w:val="28"/>
                <w:szCs w:val="28"/>
              </w:rPr>
              <w:t>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68" w:rsidRPr="0097274F" w:rsidRDefault="00F00168" w:rsidP="00F00168">
            <w:pPr>
              <w:jc w:val="center"/>
              <w:rPr>
                <w:sz w:val="28"/>
                <w:szCs w:val="28"/>
              </w:rPr>
            </w:pPr>
            <w:r w:rsidRPr="0097274F">
              <w:rPr>
                <w:sz w:val="28"/>
                <w:szCs w:val="28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68" w:rsidRPr="0097274F" w:rsidRDefault="00F00168" w:rsidP="00F00168">
            <w:pPr>
              <w:jc w:val="center"/>
              <w:rPr>
                <w:sz w:val="28"/>
                <w:szCs w:val="28"/>
              </w:rPr>
            </w:pPr>
            <w:r w:rsidRPr="0097274F">
              <w:rPr>
                <w:sz w:val="28"/>
                <w:szCs w:val="28"/>
              </w:rPr>
              <w:t>4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68" w:rsidRPr="0097274F" w:rsidRDefault="00F00168" w:rsidP="00F00168">
            <w:pPr>
              <w:jc w:val="center"/>
              <w:rPr>
                <w:sz w:val="28"/>
                <w:szCs w:val="28"/>
              </w:rPr>
            </w:pPr>
            <w:r w:rsidRPr="0097274F">
              <w:rPr>
                <w:sz w:val="28"/>
                <w:szCs w:val="28"/>
              </w:rPr>
              <w:t>5</w:t>
            </w:r>
          </w:p>
        </w:tc>
      </w:tr>
      <w:tr w:rsidR="00F00168" w:rsidRPr="0097274F" w:rsidTr="00F00168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68" w:rsidRPr="0097274F" w:rsidRDefault="00187F2B" w:rsidP="00F001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68" w:rsidRPr="0097274F" w:rsidRDefault="00187F2B" w:rsidP="00F001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68" w:rsidRPr="0097274F" w:rsidRDefault="00187F2B" w:rsidP="00F001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68" w:rsidRPr="0097274F" w:rsidRDefault="00187F2B" w:rsidP="00F001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68" w:rsidRPr="0097274F" w:rsidRDefault="00187F2B" w:rsidP="00F001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F00168" w:rsidRDefault="00F00168" w:rsidP="00F00168">
      <w:pPr>
        <w:jc w:val="center"/>
        <w:rPr>
          <w:sz w:val="28"/>
          <w:szCs w:val="28"/>
        </w:rPr>
      </w:pPr>
    </w:p>
    <w:p w:rsidR="00F00168" w:rsidRPr="00BE06A8" w:rsidRDefault="00F00168" w:rsidP="00F00168">
      <w:pPr>
        <w:jc w:val="center"/>
        <w:rPr>
          <w:sz w:val="28"/>
          <w:szCs w:val="28"/>
          <w:vertAlign w:val="superscript"/>
        </w:rPr>
      </w:pPr>
      <w:r w:rsidRPr="00865618">
        <w:rPr>
          <w:sz w:val="28"/>
          <w:szCs w:val="28"/>
        </w:rPr>
        <w:t xml:space="preserve">Часть </w:t>
      </w:r>
      <w:r>
        <w:rPr>
          <w:sz w:val="28"/>
          <w:szCs w:val="28"/>
          <w:lang w:val="en-US"/>
        </w:rPr>
        <w:t>III</w:t>
      </w:r>
      <w:r w:rsidRPr="00865618">
        <w:rPr>
          <w:sz w:val="28"/>
          <w:szCs w:val="28"/>
        </w:rPr>
        <w:t>. Прочие све</w:t>
      </w:r>
      <w:r>
        <w:rPr>
          <w:sz w:val="28"/>
          <w:szCs w:val="28"/>
        </w:rPr>
        <w:t>дения о муниципальном задании</w:t>
      </w:r>
      <w:r>
        <w:rPr>
          <w:sz w:val="28"/>
          <w:szCs w:val="28"/>
          <w:vertAlign w:val="superscript"/>
        </w:rPr>
        <w:t>9</w:t>
      </w:r>
    </w:p>
    <w:p w:rsidR="00F00168" w:rsidRPr="00C075ED" w:rsidRDefault="00F00168" w:rsidP="00F00168">
      <w:pPr>
        <w:jc w:val="center"/>
        <w:rPr>
          <w:sz w:val="22"/>
          <w:szCs w:val="22"/>
        </w:rPr>
      </w:pPr>
    </w:p>
    <w:p w:rsidR="00F00168" w:rsidRDefault="00F00168" w:rsidP="00F00168">
      <w:pPr>
        <w:numPr>
          <w:ilvl w:val="0"/>
          <w:numId w:val="2"/>
        </w:numPr>
        <w:spacing w:line="235" w:lineRule="auto"/>
        <w:rPr>
          <w:sz w:val="28"/>
          <w:szCs w:val="28"/>
        </w:rPr>
      </w:pPr>
      <w:r>
        <w:rPr>
          <w:sz w:val="28"/>
          <w:szCs w:val="28"/>
        </w:rPr>
        <w:t>Основания (условия и порядок) для досрочного прекращения выполнения муниципального задания___</w:t>
      </w:r>
      <w:r w:rsidR="00187F2B" w:rsidRPr="00187F2B">
        <w:rPr>
          <w:b/>
          <w:u w:val="single"/>
        </w:rPr>
        <w:t xml:space="preserve"> </w:t>
      </w:r>
      <w:r w:rsidR="00187F2B" w:rsidRPr="0031798F">
        <w:rPr>
          <w:b/>
          <w:u w:val="single"/>
        </w:rPr>
        <w:t>исключение из ведомственного перечня муниципальных услуг (работ)</w:t>
      </w:r>
      <w:r w:rsidR="00187F2B">
        <w:rPr>
          <w:b/>
          <w:u w:val="single"/>
        </w:rPr>
        <w:t>.</w:t>
      </w:r>
      <w:r w:rsidR="00187F2B">
        <w:rPr>
          <w:sz w:val="28"/>
          <w:szCs w:val="28"/>
        </w:rPr>
        <w:t xml:space="preserve"> </w:t>
      </w:r>
    </w:p>
    <w:p w:rsidR="00F00168" w:rsidRPr="00B829C0" w:rsidRDefault="00F00168" w:rsidP="00F00168">
      <w:pPr>
        <w:numPr>
          <w:ilvl w:val="0"/>
          <w:numId w:val="2"/>
        </w:numPr>
        <w:spacing w:line="235" w:lineRule="auto"/>
        <w:rPr>
          <w:sz w:val="28"/>
          <w:szCs w:val="28"/>
        </w:rPr>
      </w:pPr>
      <w:r>
        <w:rPr>
          <w:sz w:val="28"/>
          <w:szCs w:val="28"/>
        </w:rPr>
        <w:t>Иная информация, необходимая для выполнения (контроля за выполнением) муниципального зада</w:t>
      </w:r>
      <w:r w:rsidR="00B829C0">
        <w:rPr>
          <w:sz w:val="28"/>
          <w:szCs w:val="28"/>
        </w:rPr>
        <w:t>ния__</w:t>
      </w:r>
      <w:r>
        <w:rPr>
          <w:sz w:val="28"/>
          <w:szCs w:val="28"/>
        </w:rPr>
        <w:t>_</w:t>
      </w:r>
      <w:r w:rsidR="00B829C0">
        <w:rPr>
          <w:sz w:val="28"/>
          <w:szCs w:val="28"/>
        </w:rPr>
        <w:t>-__</w:t>
      </w:r>
    </w:p>
    <w:p w:rsidR="00F00168" w:rsidRDefault="00F00168" w:rsidP="00F00168">
      <w:pPr>
        <w:spacing w:line="235" w:lineRule="auto"/>
        <w:rPr>
          <w:sz w:val="28"/>
          <w:szCs w:val="28"/>
        </w:rPr>
      </w:pPr>
    </w:p>
    <w:p w:rsidR="00F00168" w:rsidRDefault="00F00168" w:rsidP="00F00168">
      <w:pPr>
        <w:numPr>
          <w:ilvl w:val="0"/>
          <w:numId w:val="2"/>
        </w:numPr>
        <w:spacing w:line="235" w:lineRule="auto"/>
        <w:rPr>
          <w:sz w:val="28"/>
          <w:szCs w:val="28"/>
        </w:rPr>
      </w:pPr>
      <w:r w:rsidRPr="005363B9">
        <w:rPr>
          <w:sz w:val="28"/>
          <w:szCs w:val="28"/>
        </w:rPr>
        <w:t xml:space="preserve">Порядок контроля за выполнением </w:t>
      </w:r>
      <w:r>
        <w:rPr>
          <w:sz w:val="28"/>
          <w:szCs w:val="28"/>
        </w:rPr>
        <w:t>муниципального</w:t>
      </w:r>
      <w:r w:rsidRPr="005363B9">
        <w:rPr>
          <w:sz w:val="28"/>
          <w:szCs w:val="28"/>
        </w:rPr>
        <w:t xml:space="preserve"> задания</w:t>
      </w:r>
      <w:r>
        <w:rPr>
          <w:sz w:val="28"/>
          <w:szCs w:val="28"/>
        </w:rPr>
        <w:t>:</w:t>
      </w:r>
    </w:p>
    <w:p w:rsidR="00F00168" w:rsidRPr="005363B9" w:rsidRDefault="00F00168" w:rsidP="00F00168">
      <w:pPr>
        <w:spacing w:line="235" w:lineRule="auto"/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8"/>
        <w:gridCol w:w="3588"/>
        <w:gridCol w:w="7402"/>
      </w:tblGrid>
      <w:tr w:rsidR="00F00168" w:rsidRPr="005363B9" w:rsidTr="00B84833">
        <w:tc>
          <w:tcPr>
            <w:tcW w:w="3688" w:type="dxa"/>
            <w:vAlign w:val="center"/>
          </w:tcPr>
          <w:p w:rsidR="00F00168" w:rsidRPr="005363B9" w:rsidRDefault="00F00168" w:rsidP="00F00168">
            <w:pPr>
              <w:spacing w:line="235" w:lineRule="auto"/>
              <w:jc w:val="center"/>
            </w:pPr>
            <w:r w:rsidRPr="005363B9">
              <w:t>Форма контроля</w:t>
            </w:r>
          </w:p>
        </w:tc>
        <w:tc>
          <w:tcPr>
            <w:tcW w:w="3588" w:type="dxa"/>
            <w:vAlign w:val="center"/>
          </w:tcPr>
          <w:p w:rsidR="00F00168" w:rsidRPr="005363B9" w:rsidRDefault="00F00168" w:rsidP="00F00168">
            <w:pPr>
              <w:spacing w:line="235" w:lineRule="auto"/>
              <w:jc w:val="center"/>
            </w:pPr>
            <w:r>
              <w:t>Периодичность</w:t>
            </w:r>
          </w:p>
        </w:tc>
        <w:tc>
          <w:tcPr>
            <w:tcW w:w="7402" w:type="dxa"/>
            <w:vAlign w:val="center"/>
          </w:tcPr>
          <w:p w:rsidR="00F00168" w:rsidRPr="00357360" w:rsidRDefault="00F00168" w:rsidP="00F00168">
            <w:pPr>
              <w:spacing w:line="235" w:lineRule="auto"/>
              <w:jc w:val="center"/>
              <w:rPr>
                <w:szCs w:val="28"/>
              </w:rPr>
            </w:pPr>
            <w:r>
              <w:t>О</w:t>
            </w:r>
            <w:r w:rsidRPr="005363B9">
              <w:t xml:space="preserve">рган </w:t>
            </w:r>
            <w:r>
              <w:t>местного самоуправления Кочубеевского муниципального округа Ставропольского края</w:t>
            </w:r>
            <w:r w:rsidRPr="005363B9">
              <w:t>, осуществляющи</w:t>
            </w:r>
            <w:r>
              <w:t>й</w:t>
            </w:r>
            <w:r w:rsidRPr="005363B9">
              <w:t xml:space="preserve"> контроль за выполнением </w:t>
            </w:r>
            <w:r>
              <w:t>муниципального</w:t>
            </w:r>
            <w:r w:rsidRPr="005363B9">
              <w:t xml:space="preserve"> задания</w:t>
            </w:r>
          </w:p>
        </w:tc>
      </w:tr>
      <w:tr w:rsidR="00F00168" w:rsidRPr="005363B9" w:rsidTr="00B84833">
        <w:tc>
          <w:tcPr>
            <w:tcW w:w="3688" w:type="dxa"/>
            <w:vAlign w:val="center"/>
          </w:tcPr>
          <w:p w:rsidR="00F00168" w:rsidRPr="005363B9" w:rsidRDefault="00F00168" w:rsidP="00F00168">
            <w:pPr>
              <w:spacing w:line="235" w:lineRule="auto"/>
              <w:jc w:val="center"/>
            </w:pPr>
            <w:r>
              <w:t>1</w:t>
            </w:r>
          </w:p>
        </w:tc>
        <w:tc>
          <w:tcPr>
            <w:tcW w:w="3588" w:type="dxa"/>
            <w:vAlign w:val="center"/>
          </w:tcPr>
          <w:p w:rsidR="00F00168" w:rsidRPr="005363B9" w:rsidRDefault="00F00168" w:rsidP="00F00168">
            <w:pPr>
              <w:spacing w:line="235" w:lineRule="auto"/>
              <w:jc w:val="center"/>
            </w:pPr>
            <w:r>
              <w:t>2</w:t>
            </w:r>
          </w:p>
        </w:tc>
        <w:tc>
          <w:tcPr>
            <w:tcW w:w="7402" w:type="dxa"/>
            <w:vAlign w:val="center"/>
          </w:tcPr>
          <w:p w:rsidR="00F00168" w:rsidRPr="005363B9" w:rsidRDefault="00F00168" w:rsidP="00F00168">
            <w:pPr>
              <w:spacing w:line="235" w:lineRule="auto"/>
              <w:jc w:val="center"/>
            </w:pPr>
            <w:r>
              <w:t>3</w:t>
            </w:r>
          </w:p>
        </w:tc>
      </w:tr>
      <w:tr w:rsidR="00B84833" w:rsidRPr="005363B9" w:rsidTr="00B84833">
        <w:tc>
          <w:tcPr>
            <w:tcW w:w="3688" w:type="dxa"/>
          </w:tcPr>
          <w:p w:rsidR="00B84833" w:rsidRPr="003D2F2F" w:rsidRDefault="00B84833" w:rsidP="002C482A">
            <w:pPr>
              <w:snapToGrid w:val="0"/>
              <w:jc w:val="center"/>
              <w:rPr>
                <w:sz w:val="20"/>
                <w:szCs w:val="20"/>
              </w:rPr>
            </w:pPr>
            <w:r w:rsidRPr="003D2F2F">
              <w:rPr>
                <w:sz w:val="20"/>
                <w:szCs w:val="20"/>
              </w:rPr>
              <w:t>Плановая проверка</w:t>
            </w:r>
          </w:p>
        </w:tc>
        <w:tc>
          <w:tcPr>
            <w:tcW w:w="3588" w:type="dxa"/>
          </w:tcPr>
          <w:p w:rsidR="00B84833" w:rsidRPr="003D2F2F" w:rsidRDefault="00B84833" w:rsidP="002C482A">
            <w:pPr>
              <w:snapToGrid w:val="0"/>
              <w:jc w:val="center"/>
              <w:rPr>
                <w:sz w:val="20"/>
                <w:szCs w:val="20"/>
              </w:rPr>
            </w:pPr>
            <w:r w:rsidRPr="003D2F2F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7402" w:type="dxa"/>
          </w:tcPr>
          <w:p w:rsidR="00B84833" w:rsidRPr="003D2F2F" w:rsidRDefault="00B84833" w:rsidP="00B84833">
            <w:pPr>
              <w:snapToGrid w:val="0"/>
              <w:jc w:val="center"/>
              <w:rPr>
                <w:sz w:val="20"/>
                <w:szCs w:val="20"/>
              </w:rPr>
            </w:pPr>
            <w:r w:rsidRPr="003D2F2F">
              <w:rPr>
                <w:sz w:val="20"/>
                <w:szCs w:val="20"/>
              </w:rPr>
              <w:t xml:space="preserve">Администрация Кочубеевского муниципального </w:t>
            </w:r>
            <w:r>
              <w:rPr>
                <w:sz w:val="20"/>
                <w:szCs w:val="20"/>
              </w:rPr>
              <w:t>округа</w:t>
            </w:r>
            <w:r w:rsidRPr="003D2F2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3D2F2F">
              <w:rPr>
                <w:sz w:val="20"/>
                <w:szCs w:val="20"/>
              </w:rPr>
              <w:t>Ставропольского края</w:t>
            </w:r>
          </w:p>
        </w:tc>
      </w:tr>
      <w:tr w:rsidR="00B84833" w:rsidRPr="005363B9" w:rsidTr="00B84833">
        <w:tc>
          <w:tcPr>
            <w:tcW w:w="3688" w:type="dxa"/>
          </w:tcPr>
          <w:p w:rsidR="00B84833" w:rsidRPr="003D2F2F" w:rsidRDefault="00B84833" w:rsidP="002C482A">
            <w:pPr>
              <w:snapToGrid w:val="0"/>
              <w:jc w:val="center"/>
              <w:rPr>
                <w:sz w:val="20"/>
                <w:szCs w:val="20"/>
              </w:rPr>
            </w:pPr>
            <w:r w:rsidRPr="003D2F2F">
              <w:rPr>
                <w:sz w:val="20"/>
                <w:szCs w:val="20"/>
              </w:rPr>
              <w:t>Внеплановая проверка</w:t>
            </w:r>
          </w:p>
        </w:tc>
        <w:tc>
          <w:tcPr>
            <w:tcW w:w="3588" w:type="dxa"/>
          </w:tcPr>
          <w:p w:rsidR="00B84833" w:rsidRPr="003D2F2F" w:rsidRDefault="00B84833" w:rsidP="002C482A">
            <w:pPr>
              <w:snapToGrid w:val="0"/>
              <w:jc w:val="center"/>
              <w:rPr>
                <w:sz w:val="20"/>
                <w:szCs w:val="20"/>
              </w:rPr>
            </w:pPr>
            <w:r w:rsidRPr="003D2F2F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7402" w:type="dxa"/>
          </w:tcPr>
          <w:p w:rsidR="00B84833" w:rsidRPr="003D2F2F" w:rsidRDefault="00B84833" w:rsidP="00B84833">
            <w:pPr>
              <w:snapToGrid w:val="0"/>
              <w:jc w:val="center"/>
              <w:rPr>
                <w:sz w:val="20"/>
                <w:szCs w:val="20"/>
              </w:rPr>
            </w:pPr>
            <w:r w:rsidRPr="003D2F2F">
              <w:rPr>
                <w:sz w:val="20"/>
                <w:szCs w:val="20"/>
              </w:rPr>
              <w:t xml:space="preserve">Администрация Кочубеевского муниципального </w:t>
            </w:r>
            <w:r>
              <w:rPr>
                <w:sz w:val="20"/>
                <w:szCs w:val="20"/>
              </w:rPr>
              <w:t xml:space="preserve">округа </w:t>
            </w:r>
            <w:r w:rsidRPr="003D2F2F">
              <w:rPr>
                <w:sz w:val="20"/>
                <w:szCs w:val="20"/>
              </w:rPr>
              <w:t xml:space="preserve"> Ставропольского края</w:t>
            </w:r>
          </w:p>
        </w:tc>
      </w:tr>
    </w:tbl>
    <w:p w:rsidR="00F00168" w:rsidRPr="00C075ED" w:rsidRDefault="00F00168" w:rsidP="00F00168">
      <w:pPr>
        <w:spacing w:line="235" w:lineRule="auto"/>
        <w:ind w:firstLine="709"/>
        <w:jc w:val="both"/>
        <w:rPr>
          <w:sz w:val="22"/>
          <w:szCs w:val="22"/>
        </w:rPr>
      </w:pPr>
    </w:p>
    <w:p w:rsidR="00F00168" w:rsidRDefault="00F00168" w:rsidP="00F00168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F21B27">
        <w:rPr>
          <w:sz w:val="28"/>
          <w:szCs w:val="28"/>
        </w:rPr>
        <w:t xml:space="preserve">Требования к отчетности о выполнении </w:t>
      </w:r>
      <w:r>
        <w:rPr>
          <w:sz w:val="28"/>
          <w:szCs w:val="28"/>
        </w:rPr>
        <w:t>муниципального</w:t>
      </w:r>
      <w:r w:rsidRPr="00F21B27">
        <w:rPr>
          <w:sz w:val="28"/>
          <w:szCs w:val="28"/>
        </w:rPr>
        <w:t xml:space="preserve"> задания</w:t>
      </w:r>
      <w:r>
        <w:rPr>
          <w:sz w:val="28"/>
          <w:szCs w:val="28"/>
        </w:rPr>
        <w:t>:</w:t>
      </w:r>
    </w:p>
    <w:p w:rsidR="00F00168" w:rsidRDefault="00F00168" w:rsidP="00F00168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                                                                                        </w:t>
      </w:r>
    </w:p>
    <w:p w:rsidR="00F00168" w:rsidRDefault="00F00168" w:rsidP="00F00168">
      <w:pPr>
        <w:ind w:firstLine="720"/>
        <w:rPr>
          <w:sz w:val="28"/>
          <w:szCs w:val="28"/>
        </w:rPr>
      </w:pPr>
      <w:r>
        <w:rPr>
          <w:sz w:val="28"/>
          <w:szCs w:val="28"/>
        </w:rPr>
        <w:lastRenderedPageBreak/>
        <w:t>4.1.</w:t>
      </w:r>
      <w:r w:rsidRPr="00F21B27">
        <w:rPr>
          <w:sz w:val="28"/>
          <w:szCs w:val="28"/>
        </w:rPr>
        <w:t xml:space="preserve"> Периодичность представления отчетов о выполнении </w:t>
      </w:r>
      <w:r>
        <w:rPr>
          <w:sz w:val="28"/>
          <w:szCs w:val="28"/>
        </w:rPr>
        <w:t>муниципального</w:t>
      </w:r>
      <w:r w:rsidRPr="00F21B27">
        <w:rPr>
          <w:sz w:val="28"/>
          <w:szCs w:val="28"/>
        </w:rPr>
        <w:t xml:space="preserve"> задания</w:t>
      </w:r>
      <w:r>
        <w:rPr>
          <w:sz w:val="28"/>
          <w:szCs w:val="28"/>
        </w:rPr>
        <w:t>:</w:t>
      </w:r>
      <w:r w:rsidR="00B829C0">
        <w:rPr>
          <w:sz w:val="28"/>
          <w:szCs w:val="28"/>
        </w:rPr>
        <w:t xml:space="preserve"> один раз в год</w:t>
      </w:r>
    </w:p>
    <w:p w:rsidR="00F00168" w:rsidRDefault="00F00168" w:rsidP="00F00168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                                                             </w:t>
      </w:r>
    </w:p>
    <w:p w:rsidR="00F00168" w:rsidRDefault="00F00168" w:rsidP="00F00168">
      <w:pPr>
        <w:ind w:firstLine="720"/>
        <w:rPr>
          <w:sz w:val="28"/>
          <w:szCs w:val="28"/>
        </w:rPr>
      </w:pPr>
      <w:r>
        <w:rPr>
          <w:sz w:val="28"/>
          <w:szCs w:val="28"/>
        </w:rPr>
        <w:t>4.2</w:t>
      </w:r>
      <w:r w:rsidRPr="00F21B27">
        <w:rPr>
          <w:sz w:val="28"/>
          <w:szCs w:val="28"/>
        </w:rPr>
        <w:t xml:space="preserve">. Сроки представления отчетов о выполнении </w:t>
      </w:r>
      <w:r>
        <w:rPr>
          <w:sz w:val="28"/>
          <w:szCs w:val="28"/>
        </w:rPr>
        <w:t>муниципального</w:t>
      </w:r>
      <w:r w:rsidRPr="00F21B27">
        <w:rPr>
          <w:sz w:val="28"/>
          <w:szCs w:val="28"/>
        </w:rPr>
        <w:t xml:space="preserve"> задания</w:t>
      </w:r>
      <w:r>
        <w:rPr>
          <w:sz w:val="28"/>
          <w:szCs w:val="28"/>
        </w:rPr>
        <w:t>:</w:t>
      </w:r>
      <w:r w:rsidRPr="000E106C">
        <w:rPr>
          <w:sz w:val="28"/>
          <w:szCs w:val="28"/>
          <w:u w:val="single"/>
        </w:rPr>
        <w:t xml:space="preserve">                                                                                 </w:t>
      </w:r>
    </w:p>
    <w:p w:rsidR="00F00168" w:rsidRDefault="00F00168" w:rsidP="00F00168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</w:p>
    <w:p w:rsidR="00F00168" w:rsidRDefault="00F00168" w:rsidP="00F00168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Pr="00F21B27">
        <w:rPr>
          <w:sz w:val="28"/>
          <w:szCs w:val="28"/>
        </w:rPr>
        <w:t xml:space="preserve">Сроки представления </w:t>
      </w:r>
      <w:r>
        <w:rPr>
          <w:sz w:val="28"/>
          <w:szCs w:val="28"/>
        </w:rPr>
        <w:t xml:space="preserve">предварительного </w:t>
      </w:r>
      <w:r w:rsidRPr="00F21B27">
        <w:rPr>
          <w:sz w:val="28"/>
          <w:szCs w:val="28"/>
        </w:rPr>
        <w:t>отчет</w:t>
      </w:r>
      <w:r>
        <w:rPr>
          <w:sz w:val="28"/>
          <w:szCs w:val="28"/>
        </w:rPr>
        <w:t>а</w:t>
      </w:r>
      <w:r w:rsidRPr="00F21B27">
        <w:rPr>
          <w:sz w:val="28"/>
          <w:szCs w:val="28"/>
        </w:rPr>
        <w:t xml:space="preserve"> о выполнении </w:t>
      </w:r>
      <w:r>
        <w:rPr>
          <w:sz w:val="28"/>
          <w:szCs w:val="28"/>
        </w:rPr>
        <w:t>муниципального</w:t>
      </w:r>
      <w:r w:rsidRPr="00F21B27">
        <w:rPr>
          <w:sz w:val="28"/>
          <w:szCs w:val="28"/>
        </w:rPr>
        <w:t xml:space="preserve"> задания</w:t>
      </w:r>
      <w:r>
        <w:rPr>
          <w:sz w:val="28"/>
          <w:szCs w:val="28"/>
        </w:rPr>
        <w:t>:</w:t>
      </w:r>
      <w:r w:rsidRPr="000E106C">
        <w:rPr>
          <w:sz w:val="28"/>
          <w:szCs w:val="28"/>
          <w:u w:val="single"/>
        </w:rPr>
        <w:t xml:space="preserve">    </w:t>
      </w:r>
      <w:r w:rsidR="00B829C0">
        <w:rPr>
          <w:sz w:val="28"/>
          <w:szCs w:val="28"/>
          <w:u w:val="single"/>
        </w:rPr>
        <w:t>до 31 января</w:t>
      </w:r>
      <w:r w:rsidRPr="000E106C">
        <w:rPr>
          <w:sz w:val="28"/>
          <w:szCs w:val="28"/>
          <w:u w:val="single"/>
        </w:rPr>
        <w:t xml:space="preserve">                                            </w:t>
      </w:r>
    </w:p>
    <w:p w:rsidR="00F00168" w:rsidRDefault="00F00168" w:rsidP="00F00168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</w:p>
    <w:p w:rsidR="00F00168" w:rsidRDefault="00F00168" w:rsidP="00F00168">
      <w:pPr>
        <w:ind w:firstLine="709"/>
        <w:rPr>
          <w:sz w:val="28"/>
          <w:szCs w:val="28"/>
        </w:rPr>
      </w:pPr>
      <w:r w:rsidRPr="00725079">
        <w:rPr>
          <w:sz w:val="28"/>
          <w:szCs w:val="28"/>
        </w:rPr>
        <w:t>4.</w:t>
      </w:r>
      <w:r>
        <w:rPr>
          <w:sz w:val="28"/>
          <w:szCs w:val="28"/>
        </w:rPr>
        <w:t>4</w:t>
      </w:r>
      <w:r w:rsidRPr="00725079">
        <w:rPr>
          <w:sz w:val="28"/>
          <w:szCs w:val="28"/>
        </w:rPr>
        <w:t xml:space="preserve">. Иные требования к отчетности о выполнении </w:t>
      </w:r>
      <w:r>
        <w:rPr>
          <w:sz w:val="28"/>
          <w:szCs w:val="28"/>
        </w:rPr>
        <w:t>муниципального</w:t>
      </w:r>
      <w:r w:rsidRPr="00725079">
        <w:rPr>
          <w:sz w:val="28"/>
          <w:szCs w:val="28"/>
        </w:rPr>
        <w:t xml:space="preserve"> задания</w:t>
      </w:r>
      <w:r w:rsidR="00B829C0">
        <w:rPr>
          <w:sz w:val="28"/>
          <w:szCs w:val="28"/>
        </w:rPr>
        <w:t xml:space="preserve">:             </w:t>
      </w:r>
    </w:p>
    <w:p w:rsidR="00B829C0" w:rsidRDefault="00B829C0" w:rsidP="00B829C0">
      <w:pPr>
        <w:rPr>
          <w:color w:val="FFFFFF"/>
          <w:sz w:val="28"/>
          <w:szCs w:val="28"/>
          <w:u w:val="single"/>
        </w:rPr>
      </w:pPr>
    </w:p>
    <w:p w:rsidR="00B829C0" w:rsidRPr="00B829C0" w:rsidRDefault="00F00168" w:rsidP="00B829C0">
      <w:pPr>
        <w:pStyle w:val="a5"/>
        <w:numPr>
          <w:ilvl w:val="0"/>
          <w:numId w:val="2"/>
        </w:numPr>
        <w:rPr>
          <w:sz w:val="28"/>
          <w:szCs w:val="28"/>
          <w:u w:val="single"/>
        </w:rPr>
      </w:pPr>
      <w:r w:rsidRPr="00B829C0">
        <w:rPr>
          <w:sz w:val="28"/>
          <w:szCs w:val="28"/>
        </w:rPr>
        <w:t>Иные показатели, связанные с выполнением муниципального задания</w:t>
      </w:r>
      <w:r w:rsidRPr="00B829C0">
        <w:rPr>
          <w:sz w:val="28"/>
          <w:szCs w:val="28"/>
          <w:vertAlign w:val="superscript"/>
        </w:rPr>
        <w:t>10</w:t>
      </w:r>
      <w:r w:rsidRPr="00B829C0">
        <w:rPr>
          <w:sz w:val="28"/>
          <w:szCs w:val="28"/>
        </w:rPr>
        <w:t xml:space="preserve">: </w:t>
      </w:r>
      <w:r w:rsidRPr="00B829C0">
        <w:rPr>
          <w:sz w:val="28"/>
          <w:szCs w:val="28"/>
          <w:u w:val="single"/>
        </w:rPr>
        <w:t xml:space="preserve">   </w:t>
      </w:r>
    </w:p>
    <w:p w:rsidR="00B829C0" w:rsidRDefault="00B829C0" w:rsidP="00B829C0">
      <w:pPr>
        <w:ind w:left="720"/>
      </w:pPr>
    </w:p>
    <w:p w:rsidR="00E53B4C" w:rsidRDefault="00E53B4C" w:rsidP="00B829C0">
      <w:pPr>
        <w:ind w:left="720"/>
      </w:pPr>
    </w:p>
    <w:p w:rsidR="00E53B4C" w:rsidRDefault="00E53B4C" w:rsidP="00B829C0">
      <w:pPr>
        <w:ind w:left="720"/>
      </w:pPr>
    </w:p>
    <w:p w:rsidR="00E53B4C" w:rsidRDefault="00E53B4C" w:rsidP="00B829C0">
      <w:pPr>
        <w:ind w:left="720"/>
      </w:pPr>
    </w:p>
    <w:p w:rsidR="00B829C0" w:rsidRPr="00E53B4C" w:rsidRDefault="00B829C0" w:rsidP="00B829C0">
      <w:pPr>
        <w:ind w:left="720"/>
        <w:rPr>
          <w:sz w:val="28"/>
          <w:szCs w:val="28"/>
        </w:rPr>
      </w:pPr>
      <w:proofErr w:type="gramStart"/>
      <w:r w:rsidRPr="00E53B4C">
        <w:rPr>
          <w:sz w:val="28"/>
          <w:szCs w:val="28"/>
        </w:rPr>
        <w:t>Директор  МБУК</w:t>
      </w:r>
      <w:proofErr w:type="gramEnd"/>
      <w:r w:rsidRPr="00E53B4C">
        <w:rPr>
          <w:sz w:val="28"/>
          <w:szCs w:val="28"/>
        </w:rPr>
        <w:t xml:space="preserve"> «</w:t>
      </w:r>
      <w:proofErr w:type="spellStart"/>
      <w:r w:rsidRPr="00E53B4C">
        <w:rPr>
          <w:sz w:val="28"/>
          <w:szCs w:val="28"/>
        </w:rPr>
        <w:t>Ко</w:t>
      </w:r>
      <w:r w:rsidR="00A35CF8">
        <w:rPr>
          <w:sz w:val="28"/>
          <w:szCs w:val="28"/>
        </w:rPr>
        <w:t>чубеевская</w:t>
      </w:r>
      <w:proofErr w:type="spellEnd"/>
      <w:r w:rsidR="00A35CF8">
        <w:rPr>
          <w:sz w:val="28"/>
          <w:szCs w:val="28"/>
        </w:rPr>
        <w:t xml:space="preserve"> централизованная клубная система</w:t>
      </w:r>
      <w:r w:rsidRPr="00E53B4C">
        <w:rPr>
          <w:sz w:val="28"/>
          <w:szCs w:val="28"/>
        </w:rPr>
        <w:t xml:space="preserve">»                                      </w:t>
      </w:r>
      <w:proofErr w:type="spellStart"/>
      <w:r w:rsidRPr="00E53B4C">
        <w:rPr>
          <w:sz w:val="28"/>
          <w:szCs w:val="28"/>
        </w:rPr>
        <w:t>О.Ш.Дмитриева</w:t>
      </w:r>
      <w:proofErr w:type="spellEnd"/>
    </w:p>
    <w:p w:rsidR="00F00168" w:rsidRPr="00E53B4C" w:rsidRDefault="00F00168" w:rsidP="00B829C0">
      <w:pPr>
        <w:pStyle w:val="a5"/>
        <w:ind w:left="1080"/>
        <w:rPr>
          <w:sz w:val="28"/>
          <w:szCs w:val="28"/>
        </w:rPr>
      </w:pPr>
      <w:r w:rsidRPr="00E53B4C">
        <w:rPr>
          <w:sz w:val="28"/>
          <w:szCs w:val="28"/>
          <w:u w:val="single"/>
        </w:rPr>
        <w:t xml:space="preserve">                                                                              </w:t>
      </w:r>
    </w:p>
    <w:p w:rsidR="00B829C0" w:rsidRDefault="00B829C0" w:rsidP="00F00168">
      <w:pPr>
        <w:pStyle w:val="ConsPlusNormal"/>
        <w:ind w:firstLine="720"/>
        <w:jc w:val="both"/>
        <w:rPr>
          <w:sz w:val="28"/>
          <w:szCs w:val="28"/>
          <w:highlight w:val="yellow"/>
        </w:rPr>
      </w:pPr>
    </w:p>
    <w:p w:rsidR="00B829C0" w:rsidRDefault="00B829C0" w:rsidP="00F00168">
      <w:pPr>
        <w:pStyle w:val="ConsPlusNormal"/>
        <w:ind w:firstLine="720"/>
        <w:jc w:val="both"/>
        <w:rPr>
          <w:sz w:val="28"/>
          <w:szCs w:val="28"/>
          <w:highlight w:val="yellow"/>
        </w:rPr>
      </w:pPr>
    </w:p>
    <w:p w:rsidR="00B829C0" w:rsidRDefault="00B829C0" w:rsidP="00F00168">
      <w:pPr>
        <w:pStyle w:val="ConsPlusNormal"/>
        <w:ind w:firstLine="720"/>
        <w:jc w:val="both"/>
        <w:rPr>
          <w:sz w:val="28"/>
          <w:szCs w:val="28"/>
          <w:highlight w:val="yellow"/>
        </w:rPr>
      </w:pPr>
    </w:p>
    <w:p w:rsidR="00B829C0" w:rsidRDefault="00B829C0" w:rsidP="00F00168">
      <w:pPr>
        <w:pStyle w:val="ConsPlusNormal"/>
        <w:ind w:firstLine="720"/>
        <w:jc w:val="both"/>
        <w:rPr>
          <w:sz w:val="28"/>
          <w:szCs w:val="28"/>
          <w:highlight w:val="yellow"/>
        </w:rPr>
      </w:pPr>
    </w:p>
    <w:p w:rsidR="00B829C0" w:rsidRDefault="00B829C0" w:rsidP="00F00168">
      <w:pPr>
        <w:pStyle w:val="ConsPlusNormal"/>
        <w:ind w:firstLine="720"/>
        <w:jc w:val="both"/>
        <w:rPr>
          <w:sz w:val="28"/>
          <w:szCs w:val="28"/>
          <w:highlight w:val="yellow"/>
        </w:rPr>
      </w:pPr>
    </w:p>
    <w:p w:rsidR="00B829C0" w:rsidRDefault="00B829C0" w:rsidP="00F00168">
      <w:pPr>
        <w:pStyle w:val="ConsPlusNormal"/>
        <w:ind w:firstLine="720"/>
        <w:jc w:val="both"/>
        <w:rPr>
          <w:sz w:val="28"/>
          <w:szCs w:val="28"/>
          <w:highlight w:val="yellow"/>
        </w:rPr>
      </w:pPr>
    </w:p>
    <w:p w:rsidR="00B829C0" w:rsidRDefault="00B829C0" w:rsidP="00F00168">
      <w:pPr>
        <w:pStyle w:val="ConsPlusNormal"/>
        <w:ind w:firstLine="720"/>
        <w:jc w:val="both"/>
        <w:rPr>
          <w:sz w:val="28"/>
          <w:szCs w:val="28"/>
          <w:highlight w:val="yellow"/>
        </w:rPr>
      </w:pPr>
    </w:p>
    <w:p w:rsidR="00B829C0" w:rsidRDefault="00B829C0" w:rsidP="00F00168">
      <w:pPr>
        <w:pStyle w:val="ConsPlusNormal"/>
        <w:ind w:firstLine="720"/>
        <w:jc w:val="both"/>
        <w:rPr>
          <w:sz w:val="28"/>
          <w:szCs w:val="28"/>
          <w:highlight w:val="yellow"/>
        </w:rPr>
      </w:pPr>
    </w:p>
    <w:p w:rsidR="00B829C0" w:rsidRDefault="00B829C0" w:rsidP="00F00168">
      <w:pPr>
        <w:pStyle w:val="ConsPlusNormal"/>
        <w:ind w:firstLine="720"/>
        <w:jc w:val="both"/>
        <w:rPr>
          <w:sz w:val="28"/>
          <w:szCs w:val="28"/>
          <w:highlight w:val="yellow"/>
        </w:rPr>
      </w:pPr>
    </w:p>
    <w:p w:rsidR="00E53B4C" w:rsidRDefault="00E53B4C" w:rsidP="00F00168">
      <w:pPr>
        <w:pStyle w:val="ConsPlusNormal"/>
        <w:ind w:firstLine="720"/>
        <w:jc w:val="both"/>
        <w:rPr>
          <w:sz w:val="28"/>
          <w:szCs w:val="28"/>
          <w:highlight w:val="yellow"/>
        </w:rPr>
      </w:pPr>
    </w:p>
    <w:p w:rsidR="00E53B4C" w:rsidRDefault="00E53B4C" w:rsidP="00F00168">
      <w:pPr>
        <w:pStyle w:val="ConsPlusNormal"/>
        <w:ind w:firstLine="720"/>
        <w:jc w:val="both"/>
        <w:rPr>
          <w:sz w:val="28"/>
          <w:szCs w:val="28"/>
          <w:highlight w:val="yellow"/>
        </w:rPr>
      </w:pPr>
    </w:p>
    <w:p w:rsidR="00E53B4C" w:rsidRDefault="00E53B4C" w:rsidP="00F00168">
      <w:pPr>
        <w:pStyle w:val="ConsPlusNormal"/>
        <w:ind w:firstLine="720"/>
        <w:jc w:val="both"/>
        <w:rPr>
          <w:sz w:val="28"/>
          <w:szCs w:val="28"/>
          <w:highlight w:val="yellow"/>
        </w:rPr>
      </w:pPr>
    </w:p>
    <w:p w:rsidR="00E53B4C" w:rsidRDefault="00E53B4C" w:rsidP="00F00168">
      <w:pPr>
        <w:pStyle w:val="ConsPlusNormal"/>
        <w:ind w:firstLine="720"/>
        <w:jc w:val="both"/>
        <w:rPr>
          <w:sz w:val="28"/>
          <w:szCs w:val="28"/>
          <w:highlight w:val="yellow"/>
        </w:rPr>
      </w:pPr>
    </w:p>
    <w:p w:rsidR="00E53B4C" w:rsidRDefault="00E53B4C" w:rsidP="00F00168">
      <w:pPr>
        <w:pStyle w:val="ConsPlusNormal"/>
        <w:ind w:firstLine="720"/>
        <w:jc w:val="both"/>
        <w:rPr>
          <w:sz w:val="28"/>
          <w:szCs w:val="28"/>
          <w:highlight w:val="yellow"/>
        </w:rPr>
      </w:pPr>
    </w:p>
    <w:sectPr w:rsidR="00E53B4C" w:rsidSect="0030794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1065C"/>
    <w:multiLevelType w:val="hybridMultilevel"/>
    <w:tmpl w:val="D2D854F6"/>
    <w:lvl w:ilvl="0" w:tplc="E9DE67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9217A7"/>
    <w:multiLevelType w:val="hybridMultilevel"/>
    <w:tmpl w:val="4C107890"/>
    <w:lvl w:ilvl="0" w:tplc="853E31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5B90574"/>
    <w:multiLevelType w:val="hybridMultilevel"/>
    <w:tmpl w:val="D2D854F6"/>
    <w:lvl w:ilvl="0" w:tplc="E9DE67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B43597D"/>
    <w:multiLevelType w:val="hybridMultilevel"/>
    <w:tmpl w:val="726C3D26"/>
    <w:lvl w:ilvl="0" w:tplc="ACFAA376">
      <w:start w:val="1"/>
      <w:numFmt w:val="decimal"/>
      <w:lvlText w:val="%1."/>
      <w:lvlJc w:val="left"/>
      <w:pPr>
        <w:tabs>
          <w:tab w:val="num" w:pos="1143"/>
        </w:tabs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0794E"/>
    <w:rsid w:val="000000FE"/>
    <w:rsid w:val="000003B7"/>
    <w:rsid w:val="0000072A"/>
    <w:rsid w:val="00001696"/>
    <w:rsid w:val="000019B2"/>
    <w:rsid w:val="00001A22"/>
    <w:rsid w:val="00001B8A"/>
    <w:rsid w:val="00002053"/>
    <w:rsid w:val="0000234D"/>
    <w:rsid w:val="00002607"/>
    <w:rsid w:val="00002732"/>
    <w:rsid w:val="0000377A"/>
    <w:rsid w:val="00003E5A"/>
    <w:rsid w:val="000044C9"/>
    <w:rsid w:val="00004524"/>
    <w:rsid w:val="000057F9"/>
    <w:rsid w:val="00005901"/>
    <w:rsid w:val="00005A48"/>
    <w:rsid w:val="00005A67"/>
    <w:rsid w:val="00006593"/>
    <w:rsid w:val="0000710C"/>
    <w:rsid w:val="0000735B"/>
    <w:rsid w:val="00007C58"/>
    <w:rsid w:val="000101B9"/>
    <w:rsid w:val="000106A7"/>
    <w:rsid w:val="00010B58"/>
    <w:rsid w:val="00010D6E"/>
    <w:rsid w:val="00010E5A"/>
    <w:rsid w:val="0001129C"/>
    <w:rsid w:val="0001134A"/>
    <w:rsid w:val="0001149B"/>
    <w:rsid w:val="000118DF"/>
    <w:rsid w:val="000125FC"/>
    <w:rsid w:val="000127D1"/>
    <w:rsid w:val="00012925"/>
    <w:rsid w:val="00014046"/>
    <w:rsid w:val="0001420F"/>
    <w:rsid w:val="00014568"/>
    <w:rsid w:val="000146EA"/>
    <w:rsid w:val="00014D9E"/>
    <w:rsid w:val="00015128"/>
    <w:rsid w:val="000151D7"/>
    <w:rsid w:val="00015D1A"/>
    <w:rsid w:val="00015D6C"/>
    <w:rsid w:val="00016267"/>
    <w:rsid w:val="000163DE"/>
    <w:rsid w:val="000165E2"/>
    <w:rsid w:val="000168AD"/>
    <w:rsid w:val="00016AA0"/>
    <w:rsid w:val="00016CE6"/>
    <w:rsid w:val="000176E8"/>
    <w:rsid w:val="0001795E"/>
    <w:rsid w:val="00017B3C"/>
    <w:rsid w:val="00017EF0"/>
    <w:rsid w:val="00017F5E"/>
    <w:rsid w:val="0002079A"/>
    <w:rsid w:val="00020F28"/>
    <w:rsid w:val="00021168"/>
    <w:rsid w:val="000227C6"/>
    <w:rsid w:val="00022C27"/>
    <w:rsid w:val="00023535"/>
    <w:rsid w:val="00023AC9"/>
    <w:rsid w:val="00023C8A"/>
    <w:rsid w:val="00023ECA"/>
    <w:rsid w:val="0002472B"/>
    <w:rsid w:val="00024F3B"/>
    <w:rsid w:val="00025146"/>
    <w:rsid w:val="000252BF"/>
    <w:rsid w:val="00025587"/>
    <w:rsid w:val="00025B18"/>
    <w:rsid w:val="000261C9"/>
    <w:rsid w:val="0002647A"/>
    <w:rsid w:val="00026666"/>
    <w:rsid w:val="00026831"/>
    <w:rsid w:val="000268AB"/>
    <w:rsid w:val="0002744F"/>
    <w:rsid w:val="00027905"/>
    <w:rsid w:val="00027FE7"/>
    <w:rsid w:val="00030077"/>
    <w:rsid w:val="000301B1"/>
    <w:rsid w:val="00030460"/>
    <w:rsid w:val="00030704"/>
    <w:rsid w:val="00030747"/>
    <w:rsid w:val="000309B0"/>
    <w:rsid w:val="00031D66"/>
    <w:rsid w:val="0003212E"/>
    <w:rsid w:val="00032DD2"/>
    <w:rsid w:val="00032E25"/>
    <w:rsid w:val="00032E3D"/>
    <w:rsid w:val="00033000"/>
    <w:rsid w:val="00033558"/>
    <w:rsid w:val="00034032"/>
    <w:rsid w:val="000340A5"/>
    <w:rsid w:val="000340D8"/>
    <w:rsid w:val="00034BC2"/>
    <w:rsid w:val="00034E6E"/>
    <w:rsid w:val="00035811"/>
    <w:rsid w:val="00035926"/>
    <w:rsid w:val="000361C8"/>
    <w:rsid w:val="00036426"/>
    <w:rsid w:val="00036E4F"/>
    <w:rsid w:val="000371F8"/>
    <w:rsid w:val="00037543"/>
    <w:rsid w:val="00037EA6"/>
    <w:rsid w:val="00037F2C"/>
    <w:rsid w:val="00040538"/>
    <w:rsid w:val="000406DC"/>
    <w:rsid w:val="00040D5D"/>
    <w:rsid w:val="000410CB"/>
    <w:rsid w:val="00041514"/>
    <w:rsid w:val="000419EF"/>
    <w:rsid w:val="00042079"/>
    <w:rsid w:val="00042447"/>
    <w:rsid w:val="000426C4"/>
    <w:rsid w:val="00043002"/>
    <w:rsid w:val="000439E1"/>
    <w:rsid w:val="00043D53"/>
    <w:rsid w:val="0004437E"/>
    <w:rsid w:val="00044A0E"/>
    <w:rsid w:val="000453A7"/>
    <w:rsid w:val="000453E1"/>
    <w:rsid w:val="00045984"/>
    <w:rsid w:val="00045D6A"/>
    <w:rsid w:val="0004613D"/>
    <w:rsid w:val="00046757"/>
    <w:rsid w:val="00046E9C"/>
    <w:rsid w:val="0005163B"/>
    <w:rsid w:val="000516CD"/>
    <w:rsid w:val="00052305"/>
    <w:rsid w:val="00052514"/>
    <w:rsid w:val="000528B7"/>
    <w:rsid w:val="000528F2"/>
    <w:rsid w:val="00053161"/>
    <w:rsid w:val="00053387"/>
    <w:rsid w:val="00053FAA"/>
    <w:rsid w:val="000540A0"/>
    <w:rsid w:val="00054443"/>
    <w:rsid w:val="00054905"/>
    <w:rsid w:val="00055872"/>
    <w:rsid w:val="00055C28"/>
    <w:rsid w:val="00056396"/>
    <w:rsid w:val="0005674D"/>
    <w:rsid w:val="00056776"/>
    <w:rsid w:val="0005772C"/>
    <w:rsid w:val="00060087"/>
    <w:rsid w:val="00060BD5"/>
    <w:rsid w:val="00060D2D"/>
    <w:rsid w:val="00061018"/>
    <w:rsid w:val="000627D7"/>
    <w:rsid w:val="00062858"/>
    <w:rsid w:val="00062FDC"/>
    <w:rsid w:val="00063297"/>
    <w:rsid w:val="00063298"/>
    <w:rsid w:val="00063B56"/>
    <w:rsid w:val="000640F9"/>
    <w:rsid w:val="00064352"/>
    <w:rsid w:val="00064E94"/>
    <w:rsid w:val="0006501E"/>
    <w:rsid w:val="000651FC"/>
    <w:rsid w:val="00065CA2"/>
    <w:rsid w:val="00066085"/>
    <w:rsid w:val="00066130"/>
    <w:rsid w:val="00066200"/>
    <w:rsid w:val="000679AA"/>
    <w:rsid w:val="00067EE0"/>
    <w:rsid w:val="000700E9"/>
    <w:rsid w:val="000702E2"/>
    <w:rsid w:val="000704A2"/>
    <w:rsid w:val="000707FD"/>
    <w:rsid w:val="00070941"/>
    <w:rsid w:val="00070992"/>
    <w:rsid w:val="00070DBE"/>
    <w:rsid w:val="0007183F"/>
    <w:rsid w:val="00072147"/>
    <w:rsid w:val="000726F4"/>
    <w:rsid w:val="0007320E"/>
    <w:rsid w:val="000737E0"/>
    <w:rsid w:val="00073845"/>
    <w:rsid w:val="0007464F"/>
    <w:rsid w:val="000746FA"/>
    <w:rsid w:val="000749D0"/>
    <w:rsid w:val="00074CF3"/>
    <w:rsid w:val="00074E3F"/>
    <w:rsid w:val="000751AC"/>
    <w:rsid w:val="00075A91"/>
    <w:rsid w:val="000768B6"/>
    <w:rsid w:val="00076CD0"/>
    <w:rsid w:val="00076E3D"/>
    <w:rsid w:val="00077E8F"/>
    <w:rsid w:val="00077F3B"/>
    <w:rsid w:val="00077F59"/>
    <w:rsid w:val="00080499"/>
    <w:rsid w:val="000809F7"/>
    <w:rsid w:val="00081103"/>
    <w:rsid w:val="0008147B"/>
    <w:rsid w:val="000814E4"/>
    <w:rsid w:val="0008160D"/>
    <w:rsid w:val="0008176C"/>
    <w:rsid w:val="00081D34"/>
    <w:rsid w:val="00081F57"/>
    <w:rsid w:val="00081FDF"/>
    <w:rsid w:val="000821E1"/>
    <w:rsid w:val="00082C3D"/>
    <w:rsid w:val="00083038"/>
    <w:rsid w:val="00083525"/>
    <w:rsid w:val="00084112"/>
    <w:rsid w:val="00084F33"/>
    <w:rsid w:val="0008514C"/>
    <w:rsid w:val="000854C3"/>
    <w:rsid w:val="00085FDF"/>
    <w:rsid w:val="0008652D"/>
    <w:rsid w:val="000865D1"/>
    <w:rsid w:val="00086DBF"/>
    <w:rsid w:val="000871C0"/>
    <w:rsid w:val="00087972"/>
    <w:rsid w:val="00087E05"/>
    <w:rsid w:val="000907B2"/>
    <w:rsid w:val="00090FA7"/>
    <w:rsid w:val="00091171"/>
    <w:rsid w:val="00091C36"/>
    <w:rsid w:val="00091F90"/>
    <w:rsid w:val="00091FD5"/>
    <w:rsid w:val="00092568"/>
    <w:rsid w:val="0009271F"/>
    <w:rsid w:val="00092B6E"/>
    <w:rsid w:val="000933A0"/>
    <w:rsid w:val="00093699"/>
    <w:rsid w:val="00093859"/>
    <w:rsid w:val="00093ACD"/>
    <w:rsid w:val="00093C05"/>
    <w:rsid w:val="0009409C"/>
    <w:rsid w:val="000944BC"/>
    <w:rsid w:val="0009459E"/>
    <w:rsid w:val="00094856"/>
    <w:rsid w:val="00094BC2"/>
    <w:rsid w:val="00094C39"/>
    <w:rsid w:val="00094E4B"/>
    <w:rsid w:val="000957D6"/>
    <w:rsid w:val="00095DC9"/>
    <w:rsid w:val="0009658E"/>
    <w:rsid w:val="000969EE"/>
    <w:rsid w:val="00097917"/>
    <w:rsid w:val="00097E56"/>
    <w:rsid w:val="000A0220"/>
    <w:rsid w:val="000A0B69"/>
    <w:rsid w:val="000A0C34"/>
    <w:rsid w:val="000A10A2"/>
    <w:rsid w:val="000A1219"/>
    <w:rsid w:val="000A13D8"/>
    <w:rsid w:val="000A1614"/>
    <w:rsid w:val="000A1D6A"/>
    <w:rsid w:val="000A2344"/>
    <w:rsid w:val="000A26CA"/>
    <w:rsid w:val="000A2792"/>
    <w:rsid w:val="000A2EEF"/>
    <w:rsid w:val="000A2EF1"/>
    <w:rsid w:val="000A3536"/>
    <w:rsid w:val="000A3885"/>
    <w:rsid w:val="000A38A1"/>
    <w:rsid w:val="000A3E00"/>
    <w:rsid w:val="000A3FCF"/>
    <w:rsid w:val="000A41D0"/>
    <w:rsid w:val="000A4426"/>
    <w:rsid w:val="000A4BE4"/>
    <w:rsid w:val="000A520E"/>
    <w:rsid w:val="000A5FDD"/>
    <w:rsid w:val="000A60C4"/>
    <w:rsid w:val="000A6A32"/>
    <w:rsid w:val="000A7207"/>
    <w:rsid w:val="000A7917"/>
    <w:rsid w:val="000A79BF"/>
    <w:rsid w:val="000A7A49"/>
    <w:rsid w:val="000A7CA0"/>
    <w:rsid w:val="000B0707"/>
    <w:rsid w:val="000B0761"/>
    <w:rsid w:val="000B076C"/>
    <w:rsid w:val="000B0DF6"/>
    <w:rsid w:val="000B137C"/>
    <w:rsid w:val="000B16B4"/>
    <w:rsid w:val="000B1765"/>
    <w:rsid w:val="000B1DBF"/>
    <w:rsid w:val="000B1DD2"/>
    <w:rsid w:val="000B23D9"/>
    <w:rsid w:val="000B24D9"/>
    <w:rsid w:val="000B257D"/>
    <w:rsid w:val="000B32CF"/>
    <w:rsid w:val="000B345E"/>
    <w:rsid w:val="000B3CEA"/>
    <w:rsid w:val="000B4008"/>
    <w:rsid w:val="000B4517"/>
    <w:rsid w:val="000B4C20"/>
    <w:rsid w:val="000B52A3"/>
    <w:rsid w:val="000B595B"/>
    <w:rsid w:val="000B5AA8"/>
    <w:rsid w:val="000B5CFA"/>
    <w:rsid w:val="000B721E"/>
    <w:rsid w:val="000B74F3"/>
    <w:rsid w:val="000B7807"/>
    <w:rsid w:val="000B7D76"/>
    <w:rsid w:val="000C026F"/>
    <w:rsid w:val="000C0A3C"/>
    <w:rsid w:val="000C0F71"/>
    <w:rsid w:val="000C17CD"/>
    <w:rsid w:val="000C2B86"/>
    <w:rsid w:val="000C3229"/>
    <w:rsid w:val="000C3653"/>
    <w:rsid w:val="000C36A9"/>
    <w:rsid w:val="000C36BA"/>
    <w:rsid w:val="000C3DAD"/>
    <w:rsid w:val="000C4870"/>
    <w:rsid w:val="000C4EBB"/>
    <w:rsid w:val="000C4FF7"/>
    <w:rsid w:val="000C5091"/>
    <w:rsid w:val="000C5697"/>
    <w:rsid w:val="000C56FA"/>
    <w:rsid w:val="000C5832"/>
    <w:rsid w:val="000C6151"/>
    <w:rsid w:val="000C663D"/>
    <w:rsid w:val="000C6B6F"/>
    <w:rsid w:val="000C7278"/>
    <w:rsid w:val="000C7858"/>
    <w:rsid w:val="000D015E"/>
    <w:rsid w:val="000D047D"/>
    <w:rsid w:val="000D0F18"/>
    <w:rsid w:val="000D147E"/>
    <w:rsid w:val="000D1D05"/>
    <w:rsid w:val="000D21E8"/>
    <w:rsid w:val="000D2776"/>
    <w:rsid w:val="000D2D2C"/>
    <w:rsid w:val="000D3057"/>
    <w:rsid w:val="000D3E2F"/>
    <w:rsid w:val="000D4A31"/>
    <w:rsid w:val="000D5509"/>
    <w:rsid w:val="000D6465"/>
    <w:rsid w:val="000D669C"/>
    <w:rsid w:val="000D77D7"/>
    <w:rsid w:val="000D789E"/>
    <w:rsid w:val="000D7C83"/>
    <w:rsid w:val="000E0710"/>
    <w:rsid w:val="000E2106"/>
    <w:rsid w:val="000E2C6F"/>
    <w:rsid w:val="000E3005"/>
    <w:rsid w:val="000E34EC"/>
    <w:rsid w:val="000E3BE4"/>
    <w:rsid w:val="000E3CAB"/>
    <w:rsid w:val="000E441A"/>
    <w:rsid w:val="000E4AD6"/>
    <w:rsid w:val="000E4B5B"/>
    <w:rsid w:val="000E4E5F"/>
    <w:rsid w:val="000E5088"/>
    <w:rsid w:val="000E55C4"/>
    <w:rsid w:val="000E56A3"/>
    <w:rsid w:val="000E5920"/>
    <w:rsid w:val="000E5E22"/>
    <w:rsid w:val="000E6975"/>
    <w:rsid w:val="000E6B4B"/>
    <w:rsid w:val="000E7115"/>
    <w:rsid w:val="000E73B0"/>
    <w:rsid w:val="000E7695"/>
    <w:rsid w:val="000E7696"/>
    <w:rsid w:val="000E7C6D"/>
    <w:rsid w:val="000F0E0A"/>
    <w:rsid w:val="000F0E64"/>
    <w:rsid w:val="000F140E"/>
    <w:rsid w:val="000F1AA1"/>
    <w:rsid w:val="000F21D0"/>
    <w:rsid w:val="000F270E"/>
    <w:rsid w:val="000F309E"/>
    <w:rsid w:val="000F3262"/>
    <w:rsid w:val="000F32E5"/>
    <w:rsid w:val="000F3742"/>
    <w:rsid w:val="000F3E40"/>
    <w:rsid w:val="000F3F91"/>
    <w:rsid w:val="000F4D5C"/>
    <w:rsid w:val="000F513A"/>
    <w:rsid w:val="000F51D8"/>
    <w:rsid w:val="000F52DC"/>
    <w:rsid w:val="000F5804"/>
    <w:rsid w:val="000F6280"/>
    <w:rsid w:val="000F6E13"/>
    <w:rsid w:val="000F7892"/>
    <w:rsid w:val="000F7C94"/>
    <w:rsid w:val="000F7DA3"/>
    <w:rsid w:val="0010153A"/>
    <w:rsid w:val="0010188B"/>
    <w:rsid w:val="00101CA3"/>
    <w:rsid w:val="00101DFD"/>
    <w:rsid w:val="00102816"/>
    <w:rsid w:val="00102A33"/>
    <w:rsid w:val="00102B4C"/>
    <w:rsid w:val="00102D83"/>
    <w:rsid w:val="00103727"/>
    <w:rsid w:val="00103AE8"/>
    <w:rsid w:val="0010449A"/>
    <w:rsid w:val="001048FC"/>
    <w:rsid w:val="00104A0B"/>
    <w:rsid w:val="00105052"/>
    <w:rsid w:val="0010549D"/>
    <w:rsid w:val="00105670"/>
    <w:rsid w:val="0010568F"/>
    <w:rsid w:val="00105C6F"/>
    <w:rsid w:val="00105D13"/>
    <w:rsid w:val="00105EEC"/>
    <w:rsid w:val="00105F4A"/>
    <w:rsid w:val="0010671B"/>
    <w:rsid w:val="00106758"/>
    <w:rsid w:val="00106810"/>
    <w:rsid w:val="00106E0B"/>
    <w:rsid w:val="00107A85"/>
    <w:rsid w:val="00110014"/>
    <w:rsid w:val="00110999"/>
    <w:rsid w:val="00110DEC"/>
    <w:rsid w:val="0011105C"/>
    <w:rsid w:val="001111D0"/>
    <w:rsid w:val="00111850"/>
    <w:rsid w:val="001118F7"/>
    <w:rsid w:val="00111BFF"/>
    <w:rsid w:val="00111D16"/>
    <w:rsid w:val="00111EDA"/>
    <w:rsid w:val="001125CD"/>
    <w:rsid w:val="0011270F"/>
    <w:rsid w:val="00113E8D"/>
    <w:rsid w:val="001149F9"/>
    <w:rsid w:val="001150AB"/>
    <w:rsid w:val="00115229"/>
    <w:rsid w:val="0011564D"/>
    <w:rsid w:val="00115A38"/>
    <w:rsid w:val="00115A9E"/>
    <w:rsid w:val="00115E02"/>
    <w:rsid w:val="00116616"/>
    <w:rsid w:val="00116693"/>
    <w:rsid w:val="00116A6A"/>
    <w:rsid w:val="00116E89"/>
    <w:rsid w:val="00116F7F"/>
    <w:rsid w:val="00116F8F"/>
    <w:rsid w:val="00117204"/>
    <w:rsid w:val="00117278"/>
    <w:rsid w:val="00117500"/>
    <w:rsid w:val="00120037"/>
    <w:rsid w:val="001202DB"/>
    <w:rsid w:val="001203B0"/>
    <w:rsid w:val="00120650"/>
    <w:rsid w:val="0012120D"/>
    <w:rsid w:val="00121334"/>
    <w:rsid w:val="001215C9"/>
    <w:rsid w:val="00122427"/>
    <w:rsid w:val="001229C1"/>
    <w:rsid w:val="001235C8"/>
    <w:rsid w:val="0012381C"/>
    <w:rsid w:val="0012401C"/>
    <w:rsid w:val="001242C8"/>
    <w:rsid w:val="00124369"/>
    <w:rsid w:val="001248B0"/>
    <w:rsid w:val="00124ABE"/>
    <w:rsid w:val="001250C3"/>
    <w:rsid w:val="00125240"/>
    <w:rsid w:val="0012553E"/>
    <w:rsid w:val="00126665"/>
    <w:rsid w:val="001267B9"/>
    <w:rsid w:val="00126FA2"/>
    <w:rsid w:val="0012769C"/>
    <w:rsid w:val="0012770E"/>
    <w:rsid w:val="0012793C"/>
    <w:rsid w:val="00127E20"/>
    <w:rsid w:val="00127F58"/>
    <w:rsid w:val="0013008F"/>
    <w:rsid w:val="00130091"/>
    <w:rsid w:val="001303EE"/>
    <w:rsid w:val="00130747"/>
    <w:rsid w:val="00130F13"/>
    <w:rsid w:val="00131908"/>
    <w:rsid w:val="00131A01"/>
    <w:rsid w:val="00132641"/>
    <w:rsid w:val="0013297B"/>
    <w:rsid w:val="00132B1C"/>
    <w:rsid w:val="001330A1"/>
    <w:rsid w:val="00133CA4"/>
    <w:rsid w:val="00134CF0"/>
    <w:rsid w:val="00135074"/>
    <w:rsid w:val="0013518D"/>
    <w:rsid w:val="0013546A"/>
    <w:rsid w:val="001356CA"/>
    <w:rsid w:val="00135822"/>
    <w:rsid w:val="00135894"/>
    <w:rsid w:val="0013607D"/>
    <w:rsid w:val="001363DA"/>
    <w:rsid w:val="0013667B"/>
    <w:rsid w:val="001369F2"/>
    <w:rsid w:val="001379EF"/>
    <w:rsid w:val="00140577"/>
    <w:rsid w:val="0014083B"/>
    <w:rsid w:val="00140BDD"/>
    <w:rsid w:val="00140DA9"/>
    <w:rsid w:val="00141BBD"/>
    <w:rsid w:val="00141F87"/>
    <w:rsid w:val="001421EA"/>
    <w:rsid w:val="0014235A"/>
    <w:rsid w:val="001433A0"/>
    <w:rsid w:val="00143C4D"/>
    <w:rsid w:val="00144CF4"/>
    <w:rsid w:val="00144F43"/>
    <w:rsid w:val="001455C0"/>
    <w:rsid w:val="00145AE3"/>
    <w:rsid w:val="00145F73"/>
    <w:rsid w:val="00146128"/>
    <w:rsid w:val="001463AF"/>
    <w:rsid w:val="00146E95"/>
    <w:rsid w:val="0014746A"/>
    <w:rsid w:val="00147A2A"/>
    <w:rsid w:val="00147ACC"/>
    <w:rsid w:val="00150421"/>
    <w:rsid w:val="00150559"/>
    <w:rsid w:val="001505CB"/>
    <w:rsid w:val="001508B5"/>
    <w:rsid w:val="001509F0"/>
    <w:rsid w:val="00150B10"/>
    <w:rsid w:val="00150F2E"/>
    <w:rsid w:val="00151013"/>
    <w:rsid w:val="00152784"/>
    <w:rsid w:val="00152985"/>
    <w:rsid w:val="00153E49"/>
    <w:rsid w:val="001546C5"/>
    <w:rsid w:val="00154C05"/>
    <w:rsid w:val="0015545C"/>
    <w:rsid w:val="001558C4"/>
    <w:rsid w:val="00155B0F"/>
    <w:rsid w:val="00155C73"/>
    <w:rsid w:val="00155EB5"/>
    <w:rsid w:val="00156079"/>
    <w:rsid w:val="001562D3"/>
    <w:rsid w:val="00156968"/>
    <w:rsid w:val="00156DCC"/>
    <w:rsid w:val="001570CC"/>
    <w:rsid w:val="001572A3"/>
    <w:rsid w:val="00160133"/>
    <w:rsid w:val="00160275"/>
    <w:rsid w:val="001605BA"/>
    <w:rsid w:val="00160790"/>
    <w:rsid w:val="00160EB6"/>
    <w:rsid w:val="001613ED"/>
    <w:rsid w:val="00161498"/>
    <w:rsid w:val="001619EC"/>
    <w:rsid w:val="001628A8"/>
    <w:rsid w:val="00162B74"/>
    <w:rsid w:val="00163211"/>
    <w:rsid w:val="00163495"/>
    <w:rsid w:val="00163A06"/>
    <w:rsid w:val="00163A66"/>
    <w:rsid w:val="00163FE8"/>
    <w:rsid w:val="001640EB"/>
    <w:rsid w:val="00164327"/>
    <w:rsid w:val="00164656"/>
    <w:rsid w:val="0016516B"/>
    <w:rsid w:val="00165467"/>
    <w:rsid w:val="00165AB7"/>
    <w:rsid w:val="0016681E"/>
    <w:rsid w:val="00166B61"/>
    <w:rsid w:val="00166C57"/>
    <w:rsid w:val="00166FE7"/>
    <w:rsid w:val="001671CD"/>
    <w:rsid w:val="00167D66"/>
    <w:rsid w:val="001700DE"/>
    <w:rsid w:val="0017062D"/>
    <w:rsid w:val="00170B8E"/>
    <w:rsid w:val="00170D8E"/>
    <w:rsid w:val="00171C22"/>
    <w:rsid w:val="001720AC"/>
    <w:rsid w:val="00172BFF"/>
    <w:rsid w:val="00172D23"/>
    <w:rsid w:val="00173243"/>
    <w:rsid w:val="001739A4"/>
    <w:rsid w:val="00174182"/>
    <w:rsid w:val="00174420"/>
    <w:rsid w:val="001746F1"/>
    <w:rsid w:val="00175655"/>
    <w:rsid w:val="00175EB4"/>
    <w:rsid w:val="00176D07"/>
    <w:rsid w:val="00177167"/>
    <w:rsid w:val="0017737A"/>
    <w:rsid w:val="00177C0D"/>
    <w:rsid w:val="00180751"/>
    <w:rsid w:val="00180AC4"/>
    <w:rsid w:val="00180EB3"/>
    <w:rsid w:val="00180ED6"/>
    <w:rsid w:val="001813DF"/>
    <w:rsid w:val="00181465"/>
    <w:rsid w:val="00181CD9"/>
    <w:rsid w:val="00182891"/>
    <w:rsid w:val="00183677"/>
    <w:rsid w:val="00183C14"/>
    <w:rsid w:val="00183CBA"/>
    <w:rsid w:val="00183D42"/>
    <w:rsid w:val="0018406F"/>
    <w:rsid w:val="0018429D"/>
    <w:rsid w:val="001842E4"/>
    <w:rsid w:val="00184B7F"/>
    <w:rsid w:val="00184C5B"/>
    <w:rsid w:val="00185067"/>
    <w:rsid w:val="0018518A"/>
    <w:rsid w:val="001852B8"/>
    <w:rsid w:val="00185C3F"/>
    <w:rsid w:val="00185D53"/>
    <w:rsid w:val="00186479"/>
    <w:rsid w:val="001865C3"/>
    <w:rsid w:val="0018693B"/>
    <w:rsid w:val="00186948"/>
    <w:rsid w:val="00186E43"/>
    <w:rsid w:val="00186E8F"/>
    <w:rsid w:val="00187F2B"/>
    <w:rsid w:val="001905D9"/>
    <w:rsid w:val="00190E78"/>
    <w:rsid w:val="001910F6"/>
    <w:rsid w:val="0019222E"/>
    <w:rsid w:val="00192763"/>
    <w:rsid w:val="00192A23"/>
    <w:rsid w:val="00192DAE"/>
    <w:rsid w:val="00193A06"/>
    <w:rsid w:val="00193E4F"/>
    <w:rsid w:val="00194022"/>
    <w:rsid w:val="00194D8A"/>
    <w:rsid w:val="001956DD"/>
    <w:rsid w:val="001957BB"/>
    <w:rsid w:val="001959DA"/>
    <w:rsid w:val="0019634F"/>
    <w:rsid w:val="001963EA"/>
    <w:rsid w:val="0019708A"/>
    <w:rsid w:val="001A001F"/>
    <w:rsid w:val="001A0E1C"/>
    <w:rsid w:val="001A0E56"/>
    <w:rsid w:val="001A1129"/>
    <w:rsid w:val="001A1DC1"/>
    <w:rsid w:val="001A1FD9"/>
    <w:rsid w:val="001A20E1"/>
    <w:rsid w:val="001A26DB"/>
    <w:rsid w:val="001A2AC1"/>
    <w:rsid w:val="001A2E1F"/>
    <w:rsid w:val="001A30BD"/>
    <w:rsid w:val="001A3BAF"/>
    <w:rsid w:val="001A43AE"/>
    <w:rsid w:val="001A4C0B"/>
    <w:rsid w:val="001A5629"/>
    <w:rsid w:val="001A5655"/>
    <w:rsid w:val="001A5ADD"/>
    <w:rsid w:val="001A5E4B"/>
    <w:rsid w:val="001A62B8"/>
    <w:rsid w:val="001A6D24"/>
    <w:rsid w:val="001A73A0"/>
    <w:rsid w:val="001A7B4B"/>
    <w:rsid w:val="001A7C46"/>
    <w:rsid w:val="001B0698"/>
    <w:rsid w:val="001B0A5F"/>
    <w:rsid w:val="001B106F"/>
    <w:rsid w:val="001B156F"/>
    <w:rsid w:val="001B199C"/>
    <w:rsid w:val="001B1C6B"/>
    <w:rsid w:val="001B1E77"/>
    <w:rsid w:val="001B2D85"/>
    <w:rsid w:val="001B3ACB"/>
    <w:rsid w:val="001B46D5"/>
    <w:rsid w:val="001B4AFC"/>
    <w:rsid w:val="001B4D88"/>
    <w:rsid w:val="001B4FCD"/>
    <w:rsid w:val="001B502E"/>
    <w:rsid w:val="001B5110"/>
    <w:rsid w:val="001B52F1"/>
    <w:rsid w:val="001B53E3"/>
    <w:rsid w:val="001B5E76"/>
    <w:rsid w:val="001B5ECE"/>
    <w:rsid w:val="001B5FB7"/>
    <w:rsid w:val="001B6129"/>
    <w:rsid w:val="001B7854"/>
    <w:rsid w:val="001C039F"/>
    <w:rsid w:val="001C1252"/>
    <w:rsid w:val="001C191D"/>
    <w:rsid w:val="001C1CE5"/>
    <w:rsid w:val="001C1E12"/>
    <w:rsid w:val="001C1E7A"/>
    <w:rsid w:val="001C23D0"/>
    <w:rsid w:val="001C346C"/>
    <w:rsid w:val="001C35E9"/>
    <w:rsid w:val="001C36ED"/>
    <w:rsid w:val="001C3DC4"/>
    <w:rsid w:val="001C413E"/>
    <w:rsid w:val="001C4324"/>
    <w:rsid w:val="001C447D"/>
    <w:rsid w:val="001C4981"/>
    <w:rsid w:val="001C4DAB"/>
    <w:rsid w:val="001C4E8D"/>
    <w:rsid w:val="001C4EE4"/>
    <w:rsid w:val="001C565B"/>
    <w:rsid w:val="001C59AF"/>
    <w:rsid w:val="001C6022"/>
    <w:rsid w:val="001C6193"/>
    <w:rsid w:val="001C6A0E"/>
    <w:rsid w:val="001C6D44"/>
    <w:rsid w:val="001C7798"/>
    <w:rsid w:val="001C7BF7"/>
    <w:rsid w:val="001D04B7"/>
    <w:rsid w:val="001D0700"/>
    <w:rsid w:val="001D0F04"/>
    <w:rsid w:val="001D0FDE"/>
    <w:rsid w:val="001D1015"/>
    <w:rsid w:val="001D126D"/>
    <w:rsid w:val="001D160B"/>
    <w:rsid w:val="001D1737"/>
    <w:rsid w:val="001D188B"/>
    <w:rsid w:val="001D23EE"/>
    <w:rsid w:val="001D265E"/>
    <w:rsid w:val="001D2BFA"/>
    <w:rsid w:val="001D380C"/>
    <w:rsid w:val="001D3F6F"/>
    <w:rsid w:val="001D489A"/>
    <w:rsid w:val="001D4B63"/>
    <w:rsid w:val="001D4B88"/>
    <w:rsid w:val="001D4C30"/>
    <w:rsid w:val="001D520C"/>
    <w:rsid w:val="001D5520"/>
    <w:rsid w:val="001D658F"/>
    <w:rsid w:val="001D6ABF"/>
    <w:rsid w:val="001D6D38"/>
    <w:rsid w:val="001D6F2F"/>
    <w:rsid w:val="001D7255"/>
    <w:rsid w:val="001E1106"/>
    <w:rsid w:val="001E1143"/>
    <w:rsid w:val="001E1F66"/>
    <w:rsid w:val="001E25CD"/>
    <w:rsid w:val="001E3ABC"/>
    <w:rsid w:val="001E3E0F"/>
    <w:rsid w:val="001E4AAC"/>
    <w:rsid w:val="001E4FA3"/>
    <w:rsid w:val="001E5178"/>
    <w:rsid w:val="001E5CFD"/>
    <w:rsid w:val="001E68EA"/>
    <w:rsid w:val="001E6F2A"/>
    <w:rsid w:val="001E6F6E"/>
    <w:rsid w:val="001E74D5"/>
    <w:rsid w:val="001E7D1A"/>
    <w:rsid w:val="001E7D7C"/>
    <w:rsid w:val="001F00DA"/>
    <w:rsid w:val="001F0452"/>
    <w:rsid w:val="001F0B46"/>
    <w:rsid w:val="001F12F4"/>
    <w:rsid w:val="001F1441"/>
    <w:rsid w:val="001F2504"/>
    <w:rsid w:val="001F2593"/>
    <w:rsid w:val="001F2BB6"/>
    <w:rsid w:val="001F2C35"/>
    <w:rsid w:val="001F2F8C"/>
    <w:rsid w:val="001F3066"/>
    <w:rsid w:val="001F307C"/>
    <w:rsid w:val="001F30BD"/>
    <w:rsid w:val="001F3621"/>
    <w:rsid w:val="001F3D94"/>
    <w:rsid w:val="001F40E1"/>
    <w:rsid w:val="001F4265"/>
    <w:rsid w:val="001F5222"/>
    <w:rsid w:val="001F5A85"/>
    <w:rsid w:val="001F5CA3"/>
    <w:rsid w:val="001F5CB6"/>
    <w:rsid w:val="001F618B"/>
    <w:rsid w:val="001F61D4"/>
    <w:rsid w:val="001F66AA"/>
    <w:rsid w:val="001F70B8"/>
    <w:rsid w:val="001F73D0"/>
    <w:rsid w:val="001F79CB"/>
    <w:rsid w:val="00200A50"/>
    <w:rsid w:val="00200C7E"/>
    <w:rsid w:val="00200D2A"/>
    <w:rsid w:val="002012A9"/>
    <w:rsid w:val="00201656"/>
    <w:rsid w:val="002018CA"/>
    <w:rsid w:val="002019FB"/>
    <w:rsid w:val="00201B31"/>
    <w:rsid w:val="00201EE4"/>
    <w:rsid w:val="00202352"/>
    <w:rsid w:val="00202749"/>
    <w:rsid w:val="00202C33"/>
    <w:rsid w:val="002039F5"/>
    <w:rsid w:val="00203C51"/>
    <w:rsid w:val="002044BF"/>
    <w:rsid w:val="002047BE"/>
    <w:rsid w:val="00204AAE"/>
    <w:rsid w:val="00204C16"/>
    <w:rsid w:val="00204F6A"/>
    <w:rsid w:val="0020540E"/>
    <w:rsid w:val="00205959"/>
    <w:rsid w:val="00205A24"/>
    <w:rsid w:val="0020649E"/>
    <w:rsid w:val="002075C3"/>
    <w:rsid w:val="002078FA"/>
    <w:rsid w:val="00207DAF"/>
    <w:rsid w:val="00207DD8"/>
    <w:rsid w:val="00207E9C"/>
    <w:rsid w:val="00207F3B"/>
    <w:rsid w:val="00210AF0"/>
    <w:rsid w:val="00211C89"/>
    <w:rsid w:val="00211EB3"/>
    <w:rsid w:val="00211EDB"/>
    <w:rsid w:val="00212AC2"/>
    <w:rsid w:val="00212AC7"/>
    <w:rsid w:val="00212D97"/>
    <w:rsid w:val="00213104"/>
    <w:rsid w:val="00213373"/>
    <w:rsid w:val="00213730"/>
    <w:rsid w:val="00213C79"/>
    <w:rsid w:val="00213E18"/>
    <w:rsid w:val="0021423F"/>
    <w:rsid w:val="0021468F"/>
    <w:rsid w:val="00214B4D"/>
    <w:rsid w:val="002153A8"/>
    <w:rsid w:val="00215444"/>
    <w:rsid w:val="00215AB1"/>
    <w:rsid w:val="0021632C"/>
    <w:rsid w:val="00216A52"/>
    <w:rsid w:val="00216BD7"/>
    <w:rsid w:val="00216C8F"/>
    <w:rsid w:val="00216EBB"/>
    <w:rsid w:val="002178E5"/>
    <w:rsid w:val="00217B00"/>
    <w:rsid w:val="00217B44"/>
    <w:rsid w:val="002204A8"/>
    <w:rsid w:val="00220769"/>
    <w:rsid w:val="00220998"/>
    <w:rsid w:val="00220A6C"/>
    <w:rsid w:val="00220B06"/>
    <w:rsid w:val="00221662"/>
    <w:rsid w:val="0022175C"/>
    <w:rsid w:val="002218D1"/>
    <w:rsid w:val="00221DDA"/>
    <w:rsid w:val="002221C1"/>
    <w:rsid w:val="00222932"/>
    <w:rsid w:val="00222B09"/>
    <w:rsid w:val="00222DCE"/>
    <w:rsid w:val="002235EB"/>
    <w:rsid w:val="00224166"/>
    <w:rsid w:val="002246FE"/>
    <w:rsid w:val="002248E3"/>
    <w:rsid w:val="00225496"/>
    <w:rsid w:val="002255F4"/>
    <w:rsid w:val="0022567D"/>
    <w:rsid w:val="002268AA"/>
    <w:rsid w:val="00226931"/>
    <w:rsid w:val="00226980"/>
    <w:rsid w:val="002269C1"/>
    <w:rsid w:val="00226FC0"/>
    <w:rsid w:val="002270F8"/>
    <w:rsid w:val="00227C5F"/>
    <w:rsid w:val="00227E96"/>
    <w:rsid w:val="00227EFA"/>
    <w:rsid w:val="00227FB0"/>
    <w:rsid w:val="002300A3"/>
    <w:rsid w:val="002302A8"/>
    <w:rsid w:val="0023041D"/>
    <w:rsid w:val="00230552"/>
    <w:rsid w:val="002309C3"/>
    <w:rsid w:val="00230F5D"/>
    <w:rsid w:val="002310FF"/>
    <w:rsid w:val="00232D4C"/>
    <w:rsid w:val="00234C2A"/>
    <w:rsid w:val="00234D27"/>
    <w:rsid w:val="002355E1"/>
    <w:rsid w:val="00235B80"/>
    <w:rsid w:val="002366B1"/>
    <w:rsid w:val="00236790"/>
    <w:rsid w:val="00236C62"/>
    <w:rsid w:val="002371C0"/>
    <w:rsid w:val="0023725E"/>
    <w:rsid w:val="00237621"/>
    <w:rsid w:val="0023785C"/>
    <w:rsid w:val="00237DFB"/>
    <w:rsid w:val="0024094B"/>
    <w:rsid w:val="00240B7D"/>
    <w:rsid w:val="00240F01"/>
    <w:rsid w:val="00241016"/>
    <w:rsid w:val="00241141"/>
    <w:rsid w:val="002415E1"/>
    <w:rsid w:val="00241C44"/>
    <w:rsid w:val="00241E03"/>
    <w:rsid w:val="00242044"/>
    <w:rsid w:val="002428FE"/>
    <w:rsid w:val="00242BB0"/>
    <w:rsid w:val="00242DC0"/>
    <w:rsid w:val="00243100"/>
    <w:rsid w:val="002437F1"/>
    <w:rsid w:val="00243AB9"/>
    <w:rsid w:val="00243ED4"/>
    <w:rsid w:val="002447EC"/>
    <w:rsid w:val="00244F68"/>
    <w:rsid w:val="002454D5"/>
    <w:rsid w:val="002455FF"/>
    <w:rsid w:val="0024573F"/>
    <w:rsid w:val="00245D8E"/>
    <w:rsid w:val="002462E8"/>
    <w:rsid w:val="00246A2B"/>
    <w:rsid w:val="0024722F"/>
    <w:rsid w:val="00247B3B"/>
    <w:rsid w:val="00247F8F"/>
    <w:rsid w:val="002503E2"/>
    <w:rsid w:val="002505EA"/>
    <w:rsid w:val="00250872"/>
    <w:rsid w:val="00251035"/>
    <w:rsid w:val="00251132"/>
    <w:rsid w:val="00251353"/>
    <w:rsid w:val="002516E6"/>
    <w:rsid w:val="00251D04"/>
    <w:rsid w:val="00251E60"/>
    <w:rsid w:val="0025228D"/>
    <w:rsid w:val="002523A8"/>
    <w:rsid w:val="00252D97"/>
    <w:rsid w:val="00253CF6"/>
    <w:rsid w:val="00253D42"/>
    <w:rsid w:val="00253E73"/>
    <w:rsid w:val="00254347"/>
    <w:rsid w:val="002548BA"/>
    <w:rsid w:val="00254DC5"/>
    <w:rsid w:val="002557D9"/>
    <w:rsid w:val="00255B36"/>
    <w:rsid w:val="00255E83"/>
    <w:rsid w:val="00256E8B"/>
    <w:rsid w:val="00256EDC"/>
    <w:rsid w:val="002573B7"/>
    <w:rsid w:val="002574AD"/>
    <w:rsid w:val="0025765A"/>
    <w:rsid w:val="002579EA"/>
    <w:rsid w:val="0026048A"/>
    <w:rsid w:val="002607D0"/>
    <w:rsid w:val="00260861"/>
    <w:rsid w:val="00261000"/>
    <w:rsid w:val="00261406"/>
    <w:rsid w:val="0026167C"/>
    <w:rsid w:val="00261CA3"/>
    <w:rsid w:val="00262400"/>
    <w:rsid w:val="002625A6"/>
    <w:rsid w:val="00263A65"/>
    <w:rsid w:val="00263E26"/>
    <w:rsid w:val="00264E39"/>
    <w:rsid w:val="002650E3"/>
    <w:rsid w:val="00265991"/>
    <w:rsid w:val="00265B3D"/>
    <w:rsid w:val="00265C96"/>
    <w:rsid w:val="00265E13"/>
    <w:rsid w:val="002661E9"/>
    <w:rsid w:val="002662C7"/>
    <w:rsid w:val="0026631E"/>
    <w:rsid w:val="0026634D"/>
    <w:rsid w:val="002668FE"/>
    <w:rsid w:val="002669C7"/>
    <w:rsid w:val="00266CA8"/>
    <w:rsid w:val="00266F6D"/>
    <w:rsid w:val="00267011"/>
    <w:rsid w:val="002670FD"/>
    <w:rsid w:val="002672A6"/>
    <w:rsid w:val="0026755F"/>
    <w:rsid w:val="00270653"/>
    <w:rsid w:val="00270968"/>
    <w:rsid w:val="00270BC4"/>
    <w:rsid w:val="002719F0"/>
    <w:rsid w:val="002721A2"/>
    <w:rsid w:val="00272C66"/>
    <w:rsid w:val="002744B4"/>
    <w:rsid w:val="00274547"/>
    <w:rsid w:val="002753C0"/>
    <w:rsid w:val="0027552B"/>
    <w:rsid w:val="0027601D"/>
    <w:rsid w:val="0027612B"/>
    <w:rsid w:val="002761E9"/>
    <w:rsid w:val="0027636E"/>
    <w:rsid w:val="002768E3"/>
    <w:rsid w:val="00276B59"/>
    <w:rsid w:val="00276C9E"/>
    <w:rsid w:val="002776C2"/>
    <w:rsid w:val="00277830"/>
    <w:rsid w:val="00277A73"/>
    <w:rsid w:val="00277CFA"/>
    <w:rsid w:val="0028060A"/>
    <w:rsid w:val="00280627"/>
    <w:rsid w:val="00280CC9"/>
    <w:rsid w:val="00281BB4"/>
    <w:rsid w:val="002822EB"/>
    <w:rsid w:val="00282764"/>
    <w:rsid w:val="002827F3"/>
    <w:rsid w:val="002836F4"/>
    <w:rsid w:val="00283C78"/>
    <w:rsid w:val="00284A49"/>
    <w:rsid w:val="00284D0C"/>
    <w:rsid w:val="00284D99"/>
    <w:rsid w:val="00284F3E"/>
    <w:rsid w:val="00285368"/>
    <w:rsid w:val="0028560B"/>
    <w:rsid w:val="00285C33"/>
    <w:rsid w:val="00285C66"/>
    <w:rsid w:val="00285FD5"/>
    <w:rsid w:val="0028612E"/>
    <w:rsid w:val="00286AAC"/>
    <w:rsid w:val="00287913"/>
    <w:rsid w:val="00290981"/>
    <w:rsid w:val="00290B06"/>
    <w:rsid w:val="0029118F"/>
    <w:rsid w:val="00291B1C"/>
    <w:rsid w:val="00291B8F"/>
    <w:rsid w:val="00292030"/>
    <w:rsid w:val="002920A1"/>
    <w:rsid w:val="002929A9"/>
    <w:rsid w:val="00292CEA"/>
    <w:rsid w:val="00293401"/>
    <w:rsid w:val="002934C2"/>
    <w:rsid w:val="002937C7"/>
    <w:rsid w:val="00293D8F"/>
    <w:rsid w:val="002940F4"/>
    <w:rsid w:val="002941BD"/>
    <w:rsid w:val="00294441"/>
    <w:rsid w:val="00294BF7"/>
    <w:rsid w:val="00294DAD"/>
    <w:rsid w:val="00295066"/>
    <w:rsid w:val="002953D8"/>
    <w:rsid w:val="002954F1"/>
    <w:rsid w:val="00295C62"/>
    <w:rsid w:val="0029606E"/>
    <w:rsid w:val="002963DC"/>
    <w:rsid w:val="00297845"/>
    <w:rsid w:val="002A00AC"/>
    <w:rsid w:val="002A0152"/>
    <w:rsid w:val="002A06C5"/>
    <w:rsid w:val="002A0AFB"/>
    <w:rsid w:val="002A1697"/>
    <w:rsid w:val="002A18C9"/>
    <w:rsid w:val="002A1F0A"/>
    <w:rsid w:val="002A3164"/>
    <w:rsid w:val="002A3680"/>
    <w:rsid w:val="002A3E89"/>
    <w:rsid w:val="002A45CF"/>
    <w:rsid w:val="002A4EC4"/>
    <w:rsid w:val="002A50FA"/>
    <w:rsid w:val="002A528B"/>
    <w:rsid w:val="002A561A"/>
    <w:rsid w:val="002A563F"/>
    <w:rsid w:val="002A5A08"/>
    <w:rsid w:val="002A5A09"/>
    <w:rsid w:val="002A5B68"/>
    <w:rsid w:val="002A64D7"/>
    <w:rsid w:val="002A64E9"/>
    <w:rsid w:val="002A690D"/>
    <w:rsid w:val="002A6929"/>
    <w:rsid w:val="002A6ABF"/>
    <w:rsid w:val="002A6B71"/>
    <w:rsid w:val="002A7522"/>
    <w:rsid w:val="002A770B"/>
    <w:rsid w:val="002A7C48"/>
    <w:rsid w:val="002A7FCD"/>
    <w:rsid w:val="002B0A34"/>
    <w:rsid w:val="002B145E"/>
    <w:rsid w:val="002B24A4"/>
    <w:rsid w:val="002B24AA"/>
    <w:rsid w:val="002B2C5F"/>
    <w:rsid w:val="002B31AC"/>
    <w:rsid w:val="002B3713"/>
    <w:rsid w:val="002B378E"/>
    <w:rsid w:val="002B389A"/>
    <w:rsid w:val="002B3C56"/>
    <w:rsid w:val="002B4393"/>
    <w:rsid w:val="002B4452"/>
    <w:rsid w:val="002B4C30"/>
    <w:rsid w:val="002B4C6F"/>
    <w:rsid w:val="002B5C20"/>
    <w:rsid w:val="002B6372"/>
    <w:rsid w:val="002B6B94"/>
    <w:rsid w:val="002B7D87"/>
    <w:rsid w:val="002C09BC"/>
    <w:rsid w:val="002C0DCD"/>
    <w:rsid w:val="002C124F"/>
    <w:rsid w:val="002C12E5"/>
    <w:rsid w:val="002C1A29"/>
    <w:rsid w:val="002C2D82"/>
    <w:rsid w:val="002C2E55"/>
    <w:rsid w:val="002C2E6E"/>
    <w:rsid w:val="002C32BD"/>
    <w:rsid w:val="002C34CA"/>
    <w:rsid w:val="002C3E0F"/>
    <w:rsid w:val="002C4519"/>
    <w:rsid w:val="002C5349"/>
    <w:rsid w:val="002C57A9"/>
    <w:rsid w:val="002C6162"/>
    <w:rsid w:val="002C6A62"/>
    <w:rsid w:val="002C6AA0"/>
    <w:rsid w:val="002C70C8"/>
    <w:rsid w:val="002D03A2"/>
    <w:rsid w:val="002D07AD"/>
    <w:rsid w:val="002D098C"/>
    <w:rsid w:val="002D0BC4"/>
    <w:rsid w:val="002D0C2E"/>
    <w:rsid w:val="002D0CA6"/>
    <w:rsid w:val="002D0EB7"/>
    <w:rsid w:val="002D0F2E"/>
    <w:rsid w:val="002D13A1"/>
    <w:rsid w:val="002D1565"/>
    <w:rsid w:val="002D1B5D"/>
    <w:rsid w:val="002D25A1"/>
    <w:rsid w:val="002D291F"/>
    <w:rsid w:val="002D2F1F"/>
    <w:rsid w:val="002D306C"/>
    <w:rsid w:val="002D30D2"/>
    <w:rsid w:val="002D3892"/>
    <w:rsid w:val="002D420F"/>
    <w:rsid w:val="002D4274"/>
    <w:rsid w:val="002D4E5E"/>
    <w:rsid w:val="002D5FD0"/>
    <w:rsid w:val="002D60C0"/>
    <w:rsid w:val="002D6277"/>
    <w:rsid w:val="002D6A77"/>
    <w:rsid w:val="002D6BEF"/>
    <w:rsid w:val="002D6E3C"/>
    <w:rsid w:val="002D74CE"/>
    <w:rsid w:val="002D7A4A"/>
    <w:rsid w:val="002D7DF9"/>
    <w:rsid w:val="002E139F"/>
    <w:rsid w:val="002E177B"/>
    <w:rsid w:val="002E1CD9"/>
    <w:rsid w:val="002E1CF1"/>
    <w:rsid w:val="002E2034"/>
    <w:rsid w:val="002E24C9"/>
    <w:rsid w:val="002E2E95"/>
    <w:rsid w:val="002E30ED"/>
    <w:rsid w:val="002E3345"/>
    <w:rsid w:val="002E35FC"/>
    <w:rsid w:val="002E48F9"/>
    <w:rsid w:val="002E5205"/>
    <w:rsid w:val="002E5914"/>
    <w:rsid w:val="002E5A04"/>
    <w:rsid w:val="002E6095"/>
    <w:rsid w:val="002E67DB"/>
    <w:rsid w:val="002E69E4"/>
    <w:rsid w:val="002E6A1D"/>
    <w:rsid w:val="002E6FBA"/>
    <w:rsid w:val="002E7704"/>
    <w:rsid w:val="002E7A0C"/>
    <w:rsid w:val="002E7A26"/>
    <w:rsid w:val="002F2280"/>
    <w:rsid w:val="002F23AE"/>
    <w:rsid w:val="002F2493"/>
    <w:rsid w:val="002F263B"/>
    <w:rsid w:val="002F28DD"/>
    <w:rsid w:val="002F2972"/>
    <w:rsid w:val="002F3017"/>
    <w:rsid w:val="002F3741"/>
    <w:rsid w:val="002F3861"/>
    <w:rsid w:val="002F3EB1"/>
    <w:rsid w:val="002F4658"/>
    <w:rsid w:val="002F4EC4"/>
    <w:rsid w:val="002F5560"/>
    <w:rsid w:val="002F5E96"/>
    <w:rsid w:val="002F73A2"/>
    <w:rsid w:val="002F74E3"/>
    <w:rsid w:val="002F7A11"/>
    <w:rsid w:val="00300544"/>
    <w:rsid w:val="00301DE0"/>
    <w:rsid w:val="003025AA"/>
    <w:rsid w:val="003029D8"/>
    <w:rsid w:val="00302B80"/>
    <w:rsid w:val="00303B17"/>
    <w:rsid w:val="0030412A"/>
    <w:rsid w:val="0030463C"/>
    <w:rsid w:val="0030476D"/>
    <w:rsid w:val="00304A81"/>
    <w:rsid w:val="00304F7D"/>
    <w:rsid w:val="003051B8"/>
    <w:rsid w:val="00305593"/>
    <w:rsid w:val="003056AD"/>
    <w:rsid w:val="00305AE0"/>
    <w:rsid w:val="00305FCD"/>
    <w:rsid w:val="00306154"/>
    <w:rsid w:val="00306BCC"/>
    <w:rsid w:val="00306CB5"/>
    <w:rsid w:val="003072E2"/>
    <w:rsid w:val="0030794E"/>
    <w:rsid w:val="00307F81"/>
    <w:rsid w:val="00310B6F"/>
    <w:rsid w:val="00310E14"/>
    <w:rsid w:val="00310F27"/>
    <w:rsid w:val="0031150B"/>
    <w:rsid w:val="00311756"/>
    <w:rsid w:val="00311A28"/>
    <w:rsid w:val="00312134"/>
    <w:rsid w:val="00312C87"/>
    <w:rsid w:val="00312ED6"/>
    <w:rsid w:val="003134E9"/>
    <w:rsid w:val="003138D9"/>
    <w:rsid w:val="00313953"/>
    <w:rsid w:val="00314EBC"/>
    <w:rsid w:val="00315046"/>
    <w:rsid w:val="003150CF"/>
    <w:rsid w:val="00315EBF"/>
    <w:rsid w:val="00316128"/>
    <w:rsid w:val="003164EC"/>
    <w:rsid w:val="00316579"/>
    <w:rsid w:val="00316F1C"/>
    <w:rsid w:val="00316F51"/>
    <w:rsid w:val="00316F97"/>
    <w:rsid w:val="00317459"/>
    <w:rsid w:val="00317686"/>
    <w:rsid w:val="0031781E"/>
    <w:rsid w:val="00320258"/>
    <w:rsid w:val="00321099"/>
    <w:rsid w:val="003212B9"/>
    <w:rsid w:val="0032133C"/>
    <w:rsid w:val="003217E4"/>
    <w:rsid w:val="00322041"/>
    <w:rsid w:val="00322186"/>
    <w:rsid w:val="00322A60"/>
    <w:rsid w:val="00323699"/>
    <w:rsid w:val="00324052"/>
    <w:rsid w:val="00324810"/>
    <w:rsid w:val="003249CD"/>
    <w:rsid w:val="00325BF3"/>
    <w:rsid w:val="00325E81"/>
    <w:rsid w:val="00325FC0"/>
    <w:rsid w:val="0032659D"/>
    <w:rsid w:val="003266CC"/>
    <w:rsid w:val="003269BA"/>
    <w:rsid w:val="0032788B"/>
    <w:rsid w:val="00327B30"/>
    <w:rsid w:val="003304D7"/>
    <w:rsid w:val="003307C4"/>
    <w:rsid w:val="00331B4B"/>
    <w:rsid w:val="00331D46"/>
    <w:rsid w:val="00332352"/>
    <w:rsid w:val="003337F1"/>
    <w:rsid w:val="00333875"/>
    <w:rsid w:val="003338F9"/>
    <w:rsid w:val="0033463A"/>
    <w:rsid w:val="00335171"/>
    <w:rsid w:val="003352DB"/>
    <w:rsid w:val="0033633C"/>
    <w:rsid w:val="00336598"/>
    <w:rsid w:val="00336600"/>
    <w:rsid w:val="00336798"/>
    <w:rsid w:val="00336E9E"/>
    <w:rsid w:val="00337AD7"/>
    <w:rsid w:val="00337EFA"/>
    <w:rsid w:val="00340E59"/>
    <w:rsid w:val="00341697"/>
    <w:rsid w:val="003431E3"/>
    <w:rsid w:val="00343C7C"/>
    <w:rsid w:val="00344019"/>
    <w:rsid w:val="00344D11"/>
    <w:rsid w:val="0034528E"/>
    <w:rsid w:val="0034582B"/>
    <w:rsid w:val="00345BC1"/>
    <w:rsid w:val="00345F30"/>
    <w:rsid w:val="00346471"/>
    <w:rsid w:val="003477A9"/>
    <w:rsid w:val="00347E73"/>
    <w:rsid w:val="00350E07"/>
    <w:rsid w:val="003512E7"/>
    <w:rsid w:val="00351D6D"/>
    <w:rsid w:val="00352115"/>
    <w:rsid w:val="0035238E"/>
    <w:rsid w:val="0035249A"/>
    <w:rsid w:val="00352943"/>
    <w:rsid w:val="0035296D"/>
    <w:rsid w:val="00352BFF"/>
    <w:rsid w:val="003536E2"/>
    <w:rsid w:val="00354104"/>
    <w:rsid w:val="003546CD"/>
    <w:rsid w:val="00354AF8"/>
    <w:rsid w:val="00354B07"/>
    <w:rsid w:val="00354E2E"/>
    <w:rsid w:val="0035507A"/>
    <w:rsid w:val="00355230"/>
    <w:rsid w:val="00356BED"/>
    <w:rsid w:val="003571FD"/>
    <w:rsid w:val="00357233"/>
    <w:rsid w:val="00360B59"/>
    <w:rsid w:val="003616BD"/>
    <w:rsid w:val="00361B94"/>
    <w:rsid w:val="00361D59"/>
    <w:rsid w:val="00361FFB"/>
    <w:rsid w:val="003620AA"/>
    <w:rsid w:val="00362556"/>
    <w:rsid w:val="00363A80"/>
    <w:rsid w:val="00364332"/>
    <w:rsid w:val="003645A1"/>
    <w:rsid w:val="003646E4"/>
    <w:rsid w:val="00364BD6"/>
    <w:rsid w:val="00365B6A"/>
    <w:rsid w:val="00365DCC"/>
    <w:rsid w:val="0036602E"/>
    <w:rsid w:val="00366703"/>
    <w:rsid w:val="0036698A"/>
    <w:rsid w:val="00366B2D"/>
    <w:rsid w:val="00366B5B"/>
    <w:rsid w:val="00366F69"/>
    <w:rsid w:val="00367D73"/>
    <w:rsid w:val="003706C5"/>
    <w:rsid w:val="0037075C"/>
    <w:rsid w:val="00371734"/>
    <w:rsid w:val="003718A2"/>
    <w:rsid w:val="003718E0"/>
    <w:rsid w:val="00371A75"/>
    <w:rsid w:val="00371AEB"/>
    <w:rsid w:val="003727C8"/>
    <w:rsid w:val="00372D35"/>
    <w:rsid w:val="00373046"/>
    <w:rsid w:val="00373067"/>
    <w:rsid w:val="00373329"/>
    <w:rsid w:val="00373C1A"/>
    <w:rsid w:val="00374239"/>
    <w:rsid w:val="00374663"/>
    <w:rsid w:val="003747D0"/>
    <w:rsid w:val="00374845"/>
    <w:rsid w:val="00374A5A"/>
    <w:rsid w:val="00375996"/>
    <w:rsid w:val="00375B68"/>
    <w:rsid w:val="00375EF9"/>
    <w:rsid w:val="003764DD"/>
    <w:rsid w:val="003800CE"/>
    <w:rsid w:val="0038021E"/>
    <w:rsid w:val="003807F6"/>
    <w:rsid w:val="00381200"/>
    <w:rsid w:val="00381212"/>
    <w:rsid w:val="00381BB4"/>
    <w:rsid w:val="00381D2D"/>
    <w:rsid w:val="00381EDE"/>
    <w:rsid w:val="003824BD"/>
    <w:rsid w:val="0038258A"/>
    <w:rsid w:val="003834A2"/>
    <w:rsid w:val="00384307"/>
    <w:rsid w:val="00384A45"/>
    <w:rsid w:val="00384B9C"/>
    <w:rsid w:val="00384F75"/>
    <w:rsid w:val="00384FDF"/>
    <w:rsid w:val="003853B2"/>
    <w:rsid w:val="0038553F"/>
    <w:rsid w:val="003857FB"/>
    <w:rsid w:val="00385DDF"/>
    <w:rsid w:val="00386204"/>
    <w:rsid w:val="0038622C"/>
    <w:rsid w:val="00386249"/>
    <w:rsid w:val="003866A5"/>
    <w:rsid w:val="00386A11"/>
    <w:rsid w:val="003870D2"/>
    <w:rsid w:val="003872C5"/>
    <w:rsid w:val="00387360"/>
    <w:rsid w:val="003874D9"/>
    <w:rsid w:val="00387950"/>
    <w:rsid w:val="00387ECF"/>
    <w:rsid w:val="003907E7"/>
    <w:rsid w:val="00390C73"/>
    <w:rsid w:val="00390D7A"/>
    <w:rsid w:val="003911A9"/>
    <w:rsid w:val="00391874"/>
    <w:rsid w:val="00391A3A"/>
    <w:rsid w:val="00391B67"/>
    <w:rsid w:val="00391E54"/>
    <w:rsid w:val="0039378B"/>
    <w:rsid w:val="003938BE"/>
    <w:rsid w:val="00393B5A"/>
    <w:rsid w:val="00393FE0"/>
    <w:rsid w:val="00394263"/>
    <w:rsid w:val="00395129"/>
    <w:rsid w:val="00395CA6"/>
    <w:rsid w:val="0039629A"/>
    <w:rsid w:val="00397191"/>
    <w:rsid w:val="00397824"/>
    <w:rsid w:val="00397C1C"/>
    <w:rsid w:val="003A07DF"/>
    <w:rsid w:val="003A1122"/>
    <w:rsid w:val="003A17C0"/>
    <w:rsid w:val="003A209F"/>
    <w:rsid w:val="003A2219"/>
    <w:rsid w:val="003A23ED"/>
    <w:rsid w:val="003A25E4"/>
    <w:rsid w:val="003A26C9"/>
    <w:rsid w:val="003A2E66"/>
    <w:rsid w:val="003A2FCF"/>
    <w:rsid w:val="003A3312"/>
    <w:rsid w:val="003A3F9F"/>
    <w:rsid w:val="003A4D11"/>
    <w:rsid w:val="003A5BA1"/>
    <w:rsid w:val="003A65FA"/>
    <w:rsid w:val="003A6B30"/>
    <w:rsid w:val="003A6B9F"/>
    <w:rsid w:val="003A769D"/>
    <w:rsid w:val="003A7DFB"/>
    <w:rsid w:val="003B01D2"/>
    <w:rsid w:val="003B057E"/>
    <w:rsid w:val="003B06BE"/>
    <w:rsid w:val="003B0D8B"/>
    <w:rsid w:val="003B2452"/>
    <w:rsid w:val="003B2505"/>
    <w:rsid w:val="003B32F4"/>
    <w:rsid w:val="003B3A5A"/>
    <w:rsid w:val="003B3B6E"/>
    <w:rsid w:val="003B44AE"/>
    <w:rsid w:val="003B4632"/>
    <w:rsid w:val="003B476C"/>
    <w:rsid w:val="003B48F6"/>
    <w:rsid w:val="003B55A2"/>
    <w:rsid w:val="003B571B"/>
    <w:rsid w:val="003B5932"/>
    <w:rsid w:val="003B615D"/>
    <w:rsid w:val="003B6333"/>
    <w:rsid w:val="003B6571"/>
    <w:rsid w:val="003B7BBB"/>
    <w:rsid w:val="003C014E"/>
    <w:rsid w:val="003C0239"/>
    <w:rsid w:val="003C0B84"/>
    <w:rsid w:val="003C1D77"/>
    <w:rsid w:val="003C1E53"/>
    <w:rsid w:val="003C1EA2"/>
    <w:rsid w:val="003C2786"/>
    <w:rsid w:val="003C2922"/>
    <w:rsid w:val="003C2FB6"/>
    <w:rsid w:val="003C3B1C"/>
    <w:rsid w:val="003C465F"/>
    <w:rsid w:val="003C46AC"/>
    <w:rsid w:val="003C489E"/>
    <w:rsid w:val="003C48E5"/>
    <w:rsid w:val="003C4A5F"/>
    <w:rsid w:val="003C53BB"/>
    <w:rsid w:val="003C55B1"/>
    <w:rsid w:val="003C5AC3"/>
    <w:rsid w:val="003C5E8F"/>
    <w:rsid w:val="003C5F3E"/>
    <w:rsid w:val="003C66E1"/>
    <w:rsid w:val="003C690A"/>
    <w:rsid w:val="003C6C2E"/>
    <w:rsid w:val="003C715A"/>
    <w:rsid w:val="003C7451"/>
    <w:rsid w:val="003C7D3D"/>
    <w:rsid w:val="003C7DA0"/>
    <w:rsid w:val="003C7E95"/>
    <w:rsid w:val="003D0090"/>
    <w:rsid w:val="003D07BF"/>
    <w:rsid w:val="003D0948"/>
    <w:rsid w:val="003D1007"/>
    <w:rsid w:val="003D101E"/>
    <w:rsid w:val="003D1347"/>
    <w:rsid w:val="003D1619"/>
    <w:rsid w:val="003D212A"/>
    <w:rsid w:val="003D2494"/>
    <w:rsid w:val="003D2F2F"/>
    <w:rsid w:val="003D3556"/>
    <w:rsid w:val="003D371A"/>
    <w:rsid w:val="003D3999"/>
    <w:rsid w:val="003D39F1"/>
    <w:rsid w:val="003D3B87"/>
    <w:rsid w:val="003D3F06"/>
    <w:rsid w:val="003D462E"/>
    <w:rsid w:val="003D4671"/>
    <w:rsid w:val="003D4B3E"/>
    <w:rsid w:val="003D514C"/>
    <w:rsid w:val="003D515F"/>
    <w:rsid w:val="003D5683"/>
    <w:rsid w:val="003D5D24"/>
    <w:rsid w:val="003D6260"/>
    <w:rsid w:val="003D65F3"/>
    <w:rsid w:val="003D6C9F"/>
    <w:rsid w:val="003D7151"/>
    <w:rsid w:val="003D725F"/>
    <w:rsid w:val="003D72AE"/>
    <w:rsid w:val="003D72DA"/>
    <w:rsid w:val="003D7B3F"/>
    <w:rsid w:val="003D7C9E"/>
    <w:rsid w:val="003E0028"/>
    <w:rsid w:val="003E0498"/>
    <w:rsid w:val="003E0B02"/>
    <w:rsid w:val="003E0DE0"/>
    <w:rsid w:val="003E0E59"/>
    <w:rsid w:val="003E0FFF"/>
    <w:rsid w:val="003E1873"/>
    <w:rsid w:val="003E1CD2"/>
    <w:rsid w:val="003E21B2"/>
    <w:rsid w:val="003E22A1"/>
    <w:rsid w:val="003E22B0"/>
    <w:rsid w:val="003E2459"/>
    <w:rsid w:val="003E24AB"/>
    <w:rsid w:val="003E261C"/>
    <w:rsid w:val="003E2B48"/>
    <w:rsid w:val="003E2E5D"/>
    <w:rsid w:val="003E3780"/>
    <w:rsid w:val="003E4741"/>
    <w:rsid w:val="003E569A"/>
    <w:rsid w:val="003E5751"/>
    <w:rsid w:val="003E5907"/>
    <w:rsid w:val="003E6A35"/>
    <w:rsid w:val="003E6C7E"/>
    <w:rsid w:val="003E6D81"/>
    <w:rsid w:val="003E6FF3"/>
    <w:rsid w:val="003E707A"/>
    <w:rsid w:val="003E70FF"/>
    <w:rsid w:val="003E7B0B"/>
    <w:rsid w:val="003E7CA0"/>
    <w:rsid w:val="003F06C3"/>
    <w:rsid w:val="003F0D1B"/>
    <w:rsid w:val="003F0F64"/>
    <w:rsid w:val="003F13FB"/>
    <w:rsid w:val="003F1815"/>
    <w:rsid w:val="003F18DB"/>
    <w:rsid w:val="003F20F0"/>
    <w:rsid w:val="003F20FE"/>
    <w:rsid w:val="003F21D7"/>
    <w:rsid w:val="003F2DFE"/>
    <w:rsid w:val="003F33CE"/>
    <w:rsid w:val="003F3C92"/>
    <w:rsid w:val="003F3FB4"/>
    <w:rsid w:val="003F4094"/>
    <w:rsid w:val="003F4477"/>
    <w:rsid w:val="003F47E5"/>
    <w:rsid w:val="003F4917"/>
    <w:rsid w:val="003F4D42"/>
    <w:rsid w:val="003F50C5"/>
    <w:rsid w:val="003F53C3"/>
    <w:rsid w:val="003F565D"/>
    <w:rsid w:val="003F64EF"/>
    <w:rsid w:val="003F6CAE"/>
    <w:rsid w:val="003F6E27"/>
    <w:rsid w:val="003F71F9"/>
    <w:rsid w:val="003F789F"/>
    <w:rsid w:val="003F7C50"/>
    <w:rsid w:val="003F7E72"/>
    <w:rsid w:val="0040057D"/>
    <w:rsid w:val="00400F6C"/>
    <w:rsid w:val="00401FD4"/>
    <w:rsid w:val="004023C2"/>
    <w:rsid w:val="004025D2"/>
    <w:rsid w:val="00402826"/>
    <w:rsid w:val="00402844"/>
    <w:rsid w:val="00402948"/>
    <w:rsid w:val="00403048"/>
    <w:rsid w:val="004030DF"/>
    <w:rsid w:val="004036BF"/>
    <w:rsid w:val="00403B48"/>
    <w:rsid w:val="00403D67"/>
    <w:rsid w:val="004044E3"/>
    <w:rsid w:val="0040607F"/>
    <w:rsid w:val="00406185"/>
    <w:rsid w:val="00406D10"/>
    <w:rsid w:val="00406EE9"/>
    <w:rsid w:val="00407230"/>
    <w:rsid w:val="00407684"/>
    <w:rsid w:val="00407AE1"/>
    <w:rsid w:val="00407CBA"/>
    <w:rsid w:val="00407DA3"/>
    <w:rsid w:val="00407EBB"/>
    <w:rsid w:val="00410074"/>
    <w:rsid w:val="004107E4"/>
    <w:rsid w:val="00410888"/>
    <w:rsid w:val="00411430"/>
    <w:rsid w:val="00411AC0"/>
    <w:rsid w:val="00411CED"/>
    <w:rsid w:val="004123BB"/>
    <w:rsid w:val="00412444"/>
    <w:rsid w:val="00412539"/>
    <w:rsid w:val="00412B50"/>
    <w:rsid w:val="0041333A"/>
    <w:rsid w:val="00413BD2"/>
    <w:rsid w:val="00413C52"/>
    <w:rsid w:val="00414287"/>
    <w:rsid w:val="00414FA9"/>
    <w:rsid w:val="004156B4"/>
    <w:rsid w:val="00415803"/>
    <w:rsid w:val="00415931"/>
    <w:rsid w:val="00415CFA"/>
    <w:rsid w:val="00415F17"/>
    <w:rsid w:val="0041615B"/>
    <w:rsid w:val="0041624D"/>
    <w:rsid w:val="0041637A"/>
    <w:rsid w:val="004165D8"/>
    <w:rsid w:val="00417F92"/>
    <w:rsid w:val="004201F9"/>
    <w:rsid w:val="004212AF"/>
    <w:rsid w:val="004213BE"/>
    <w:rsid w:val="00422404"/>
    <w:rsid w:val="004225DC"/>
    <w:rsid w:val="00422769"/>
    <w:rsid w:val="00422BE2"/>
    <w:rsid w:val="00423349"/>
    <w:rsid w:val="004248F3"/>
    <w:rsid w:val="0042589E"/>
    <w:rsid w:val="00425AC5"/>
    <w:rsid w:val="004264A3"/>
    <w:rsid w:val="0042718F"/>
    <w:rsid w:val="00427A78"/>
    <w:rsid w:val="00427E0E"/>
    <w:rsid w:val="00430129"/>
    <w:rsid w:val="00430B6C"/>
    <w:rsid w:val="004317CF"/>
    <w:rsid w:val="00431906"/>
    <w:rsid w:val="00431C1A"/>
    <w:rsid w:val="00432243"/>
    <w:rsid w:val="004328AA"/>
    <w:rsid w:val="00432F35"/>
    <w:rsid w:val="004333A9"/>
    <w:rsid w:val="00433B91"/>
    <w:rsid w:val="00433CB8"/>
    <w:rsid w:val="0043410C"/>
    <w:rsid w:val="0043464F"/>
    <w:rsid w:val="00434F70"/>
    <w:rsid w:val="004355B5"/>
    <w:rsid w:val="0043566E"/>
    <w:rsid w:val="00435A9D"/>
    <w:rsid w:val="004361F7"/>
    <w:rsid w:val="00436A2E"/>
    <w:rsid w:val="00436C73"/>
    <w:rsid w:val="00437C57"/>
    <w:rsid w:val="00440508"/>
    <w:rsid w:val="00440923"/>
    <w:rsid w:val="00440C58"/>
    <w:rsid w:val="00440D6D"/>
    <w:rsid w:val="004418A4"/>
    <w:rsid w:val="004418DA"/>
    <w:rsid w:val="00441A15"/>
    <w:rsid w:val="00441E81"/>
    <w:rsid w:val="00441EBD"/>
    <w:rsid w:val="00441F84"/>
    <w:rsid w:val="00442695"/>
    <w:rsid w:val="0044299A"/>
    <w:rsid w:val="00442CF4"/>
    <w:rsid w:val="004430AE"/>
    <w:rsid w:val="004431D4"/>
    <w:rsid w:val="00443465"/>
    <w:rsid w:val="004436B4"/>
    <w:rsid w:val="00443999"/>
    <w:rsid w:val="00443D44"/>
    <w:rsid w:val="00443E90"/>
    <w:rsid w:val="00443FD4"/>
    <w:rsid w:val="0044412E"/>
    <w:rsid w:val="00444648"/>
    <w:rsid w:val="00445075"/>
    <w:rsid w:val="00445B33"/>
    <w:rsid w:val="00445DF6"/>
    <w:rsid w:val="004460C9"/>
    <w:rsid w:val="00446160"/>
    <w:rsid w:val="0044645E"/>
    <w:rsid w:val="004478D8"/>
    <w:rsid w:val="00447C14"/>
    <w:rsid w:val="00450274"/>
    <w:rsid w:val="00450D0C"/>
    <w:rsid w:val="00450FC0"/>
    <w:rsid w:val="00451029"/>
    <w:rsid w:val="00451762"/>
    <w:rsid w:val="00452482"/>
    <w:rsid w:val="0045251F"/>
    <w:rsid w:val="00452CCC"/>
    <w:rsid w:val="00453849"/>
    <w:rsid w:val="004538FC"/>
    <w:rsid w:val="00453ED3"/>
    <w:rsid w:val="00453F34"/>
    <w:rsid w:val="00454280"/>
    <w:rsid w:val="004544ED"/>
    <w:rsid w:val="0045454A"/>
    <w:rsid w:val="00454C67"/>
    <w:rsid w:val="0045553B"/>
    <w:rsid w:val="004577ED"/>
    <w:rsid w:val="0046028F"/>
    <w:rsid w:val="004606A7"/>
    <w:rsid w:val="00460AF2"/>
    <w:rsid w:val="00461737"/>
    <w:rsid w:val="00461C18"/>
    <w:rsid w:val="0046260E"/>
    <w:rsid w:val="00462AD1"/>
    <w:rsid w:val="00463FC7"/>
    <w:rsid w:val="00464070"/>
    <w:rsid w:val="00464961"/>
    <w:rsid w:val="00464BCE"/>
    <w:rsid w:val="00464F11"/>
    <w:rsid w:val="00464FE1"/>
    <w:rsid w:val="00465193"/>
    <w:rsid w:val="00465200"/>
    <w:rsid w:val="00465626"/>
    <w:rsid w:val="00465C64"/>
    <w:rsid w:val="00465C74"/>
    <w:rsid w:val="00466AB5"/>
    <w:rsid w:val="00466B1A"/>
    <w:rsid w:val="00466CB3"/>
    <w:rsid w:val="00467030"/>
    <w:rsid w:val="0046711C"/>
    <w:rsid w:val="004671BB"/>
    <w:rsid w:val="00467288"/>
    <w:rsid w:val="0046743D"/>
    <w:rsid w:val="0047020F"/>
    <w:rsid w:val="00470605"/>
    <w:rsid w:val="0047104C"/>
    <w:rsid w:val="004711E5"/>
    <w:rsid w:val="004713CE"/>
    <w:rsid w:val="004716EB"/>
    <w:rsid w:val="0047196B"/>
    <w:rsid w:val="00472A1F"/>
    <w:rsid w:val="00473962"/>
    <w:rsid w:val="00473ADA"/>
    <w:rsid w:val="00473C05"/>
    <w:rsid w:val="00473DD6"/>
    <w:rsid w:val="004742F1"/>
    <w:rsid w:val="00474353"/>
    <w:rsid w:val="00474817"/>
    <w:rsid w:val="004750FC"/>
    <w:rsid w:val="00475121"/>
    <w:rsid w:val="004754F3"/>
    <w:rsid w:val="004755C9"/>
    <w:rsid w:val="0047587B"/>
    <w:rsid w:val="00475E99"/>
    <w:rsid w:val="00476245"/>
    <w:rsid w:val="0047644A"/>
    <w:rsid w:val="00476B06"/>
    <w:rsid w:val="004770CD"/>
    <w:rsid w:val="0047760C"/>
    <w:rsid w:val="0047769A"/>
    <w:rsid w:val="004805D4"/>
    <w:rsid w:val="004807FE"/>
    <w:rsid w:val="00480DA9"/>
    <w:rsid w:val="0048181E"/>
    <w:rsid w:val="0048205E"/>
    <w:rsid w:val="00482146"/>
    <w:rsid w:val="0048286B"/>
    <w:rsid w:val="00482D86"/>
    <w:rsid w:val="004831E4"/>
    <w:rsid w:val="004833DA"/>
    <w:rsid w:val="00484121"/>
    <w:rsid w:val="0048441B"/>
    <w:rsid w:val="00484944"/>
    <w:rsid w:val="00484AAE"/>
    <w:rsid w:val="00485516"/>
    <w:rsid w:val="0048556A"/>
    <w:rsid w:val="004855DA"/>
    <w:rsid w:val="004858EF"/>
    <w:rsid w:val="00485994"/>
    <w:rsid w:val="00485A3C"/>
    <w:rsid w:val="00485DE6"/>
    <w:rsid w:val="00485F76"/>
    <w:rsid w:val="0048667C"/>
    <w:rsid w:val="004872DA"/>
    <w:rsid w:val="00487970"/>
    <w:rsid w:val="00487B82"/>
    <w:rsid w:val="00490341"/>
    <w:rsid w:val="00491759"/>
    <w:rsid w:val="0049185C"/>
    <w:rsid w:val="00491D15"/>
    <w:rsid w:val="00491E78"/>
    <w:rsid w:val="004935FC"/>
    <w:rsid w:val="00494683"/>
    <w:rsid w:val="00495036"/>
    <w:rsid w:val="00495199"/>
    <w:rsid w:val="00495338"/>
    <w:rsid w:val="00495542"/>
    <w:rsid w:val="00495C5F"/>
    <w:rsid w:val="00496328"/>
    <w:rsid w:val="00496A73"/>
    <w:rsid w:val="00496D5E"/>
    <w:rsid w:val="00497283"/>
    <w:rsid w:val="00497764"/>
    <w:rsid w:val="00497C6D"/>
    <w:rsid w:val="004A0B04"/>
    <w:rsid w:val="004A0C8D"/>
    <w:rsid w:val="004A0E3D"/>
    <w:rsid w:val="004A1206"/>
    <w:rsid w:val="004A1E79"/>
    <w:rsid w:val="004A2107"/>
    <w:rsid w:val="004A21D7"/>
    <w:rsid w:val="004A259D"/>
    <w:rsid w:val="004A2C22"/>
    <w:rsid w:val="004A3082"/>
    <w:rsid w:val="004A4337"/>
    <w:rsid w:val="004A504E"/>
    <w:rsid w:val="004A53AA"/>
    <w:rsid w:val="004A5483"/>
    <w:rsid w:val="004A5489"/>
    <w:rsid w:val="004A58DB"/>
    <w:rsid w:val="004A5C07"/>
    <w:rsid w:val="004A5F9D"/>
    <w:rsid w:val="004A61FD"/>
    <w:rsid w:val="004A6E8C"/>
    <w:rsid w:val="004A7025"/>
    <w:rsid w:val="004A745D"/>
    <w:rsid w:val="004A76A1"/>
    <w:rsid w:val="004A7A86"/>
    <w:rsid w:val="004B04DC"/>
    <w:rsid w:val="004B0591"/>
    <w:rsid w:val="004B0BDE"/>
    <w:rsid w:val="004B0EA2"/>
    <w:rsid w:val="004B11B0"/>
    <w:rsid w:val="004B131C"/>
    <w:rsid w:val="004B1A02"/>
    <w:rsid w:val="004B1D5A"/>
    <w:rsid w:val="004B228A"/>
    <w:rsid w:val="004B25F0"/>
    <w:rsid w:val="004B2A2F"/>
    <w:rsid w:val="004B39CC"/>
    <w:rsid w:val="004B46C9"/>
    <w:rsid w:val="004B4BE4"/>
    <w:rsid w:val="004B5194"/>
    <w:rsid w:val="004B5767"/>
    <w:rsid w:val="004B62B9"/>
    <w:rsid w:val="004B6D30"/>
    <w:rsid w:val="004B74D0"/>
    <w:rsid w:val="004B7509"/>
    <w:rsid w:val="004C0283"/>
    <w:rsid w:val="004C0B35"/>
    <w:rsid w:val="004C0C97"/>
    <w:rsid w:val="004C0F04"/>
    <w:rsid w:val="004C1298"/>
    <w:rsid w:val="004C14A0"/>
    <w:rsid w:val="004C1632"/>
    <w:rsid w:val="004C1B4C"/>
    <w:rsid w:val="004C2A61"/>
    <w:rsid w:val="004C3373"/>
    <w:rsid w:val="004C354C"/>
    <w:rsid w:val="004C3818"/>
    <w:rsid w:val="004C399C"/>
    <w:rsid w:val="004C4240"/>
    <w:rsid w:val="004C42C5"/>
    <w:rsid w:val="004C4462"/>
    <w:rsid w:val="004C47ED"/>
    <w:rsid w:val="004C4C91"/>
    <w:rsid w:val="004C56A2"/>
    <w:rsid w:val="004C5D71"/>
    <w:rsid w:val="004C69C2"/>
    <w:rsid w:val="004C6DB4"/>
    <w:rsid w:val="004C7884"/>
    <w:rsid w:val="004C7A31"/>
    <w:rsid w:val="004C7D0E"/>
    <w:rsid w:val="004D00F7"/>
    <w:rsid w:val="004D0641"/>
    <w:rsid w:val="004D078D"/>
    <w:rsid w:val="004D0A66"/>
    <w:rsid w:val="004D0C25"/>
    <w:rsid w:val="004D100F"/>
    <w:rsid w:val="004D11A2"/>
    <w:rsid w:val="004D19BE"/>
    <w:rsid w:val="004D1BAB"/>
    <w:rsid w:val="004D22AC"/>
    <w:rsid w:val="004D22D4"/>
    <w:rsid w:val="004D2640"/>
    <w:rsid w:val="004D2E48"/>
    <w:rsid w:val="004D2E5D"/>
    <w:rsid w:val="004D353A"/>
    <w:rsid w:val="004D369F"/>
    <w:rsid w:val="004D3EA6"/>
    <w:rsid w:val="004D4459"/>
    <w:rsid w:val="004D4C9A"/>
    <w:rsid w:val="004D4D29"/>
    <w:rsid w:val="004D4E1C"/>
    <w:rsid w:val="004D50B0"/>
    <w:rsid w:val="004D5282"/>
    <w:rsid w:val="004D66D8"/>
    <w:rsid w:val="004D6A31"/>
    <w:rsid w:val="004D71E0"/>
    <w:rsid w:val="004D71E2"/>
    <w:rsid w:val="004E064A"/>
    <w:rsid w:val="004E0A15"/>
    <w:rsid w:val="004E0AAB"/>
    <w:rsid w:val="004E0FC4"/>
    <w:rsid w:val="004E1297"/>
    <w:rsid w:val="004E1472"/>
    <w:rsid w:val="004E183A"/>
    <w:rsid w:val="004E18A7"/>
    <w:rsid w:val="004E1BEB"/>
    <w:rsid w:val="004E2DF8"/>
    <w:rsid w:val="004E314B"/>
    <w:rsid w:val="004E39DA"/>
    <w:rsid w:val="004E3AAC"/>
    <w:rsid w:val="004E4543"/>
    <w:rsid w:val="004E49BA"/>
    <w:rsid w:val="004E4F87"/>
    <w:rsid w:val="004E5283"/>
    <w:rsid w:val="004E5856"/>
    <w:rsid w:val="004E59B5"/>
    <w:rsid w:val="004E5EB7"/>
    <w:rsid w:val="004E5FC7"/>
    <w:rsid w:val="004E6185"/>
    <w:rsid w:val="004E69D8"/>
    <w:rsid w:val="004E6E66"/>
    <w:rsid w:val="004E72A8"/>
    <w:rsid w:val="004E72C3"/>
    <w:rsid w:val="004E76EF"/>
    <w:rsid w:val="004E7C56"/>
    <w:rsid w:val="004F10AF"/>
    <w:rsid w:val="004F1768"/>
    <w:rsid w:val="004F17C0"/>
    <w:rsid w:val="004F1DB4"/>
    <w:rsid w:val="004F20C0"/>
    <w:rsid w:val="004F21AD"/>
    <w:rsid w:val="004F3E87"/>
    <w:rsid w:val="004F42E5"/>
    <w:rsid w:val="004F4A86"/>
    <w:rsid w:val="004F4DB0"/>
    <w:rsid w:val="004F4F2B"/>
    <w:rsid w:val="004F4FB8"/>
    <w:rsid w:val="004F5135"/>
    <w:rsid w:val="004F518D"/>
    <w:rsid w:val="004F537D"/>
    <w:rsid w:val="004F57EC"/>
    <w:rsid w:val="004F5B57"/>
    <w:rsid w:val="004F6635"/>
    <w:rsid w:val="004F6A5D"/>
    <w:rsid w:val="004F7365"/>
    <w:rsid w:val="004F785D"/>
    <w:rsid w:val="0050039E"/>
    <w:rsid w:val="0050042C"/>
    <w:rsid w:val="005006C0"/>
    <w:rsid w:val="00500A52"/>
    <w:rsid w:val="00501145"/>
    <w:rsid w:val="0050120A"/>
    <w:rsid w:val="005012F0"/>
    <w:rsid w:val="005018F5"/>
    <w:rsid w:val="00501B06"/>
    <w:rsid w:val="00503153"/>
    <w:rsid w:val="0050324B"/>
    <w:rsid w:val="00504A6C"/>
    <w:rsid w:val="00504C72"/>
    <w:rsid w:val="00505123"/>
    <w:rsid w:val="00505487"/>
    <w:rsid w:val="00505624"/>
    <w:rsid w:val="00505649"/>
    <w:rsid w:val="005063B0"/>
    <w:rsid w:val="0050660C"/>
    <w:rsid w:val="0050661E"/>
    <w:rsid w:val="005067BE"/>
    <w:rsid w:val="00506AFF"/>
    <w:rsid w:val="0050739E"/>
    <w:rsid w:val="005074E1"/>
    <w:rsid w:val="00507B51"/>
    <w:rsid w:val="00507CC2"/>
    <w:rsid w:val="00511142"/>
    <w:rsid w:val="0051143C"/>
    <w:rsid w:val="005119ED"/>
    <w:rsid w:val="00511AD4"/>
    <w:rsid w:val="005121ED"/>
    <w:rsid w:val="0051252E"/>
    <w:rsid w:val="00513A77"/>
    <w:rsid w:val="00514A1F"/>
    <w:rsid w:val="00514AD0"/>
    <w:rsid w:val="00514B8D"/>
    <w:rsid w:val="00514BD8"/>
    <w:rsid w:val="00514D16"/>
    <w:rsid w:val="005150A4"/>
    <w:rsid w:val="005151FE"/>
    <w:rsid w:val="0051529E"/>
    <w:rsid w:val="0051546F"/>
    <w:rsid w:val="005155B2"/>
    <w:rsid w:val="00515880"/>
    <w:rsid w:val="00515D84"/>
    <w:rsid w:val="005162D1"/>
    <w:rsid w:val="005162D6"/>
    <w:rsid w:val="0051666D"/>
    <w:rsid w:val="00516B03"/>
    <w:rsid w:val="00516F5A"/>
    <w:rsid w:val="00517021"/>
    <w:rsid w:val="00517631"/>
    <w:rsid w:val="00517ACD"/>
    <w:rsid w:val="00520832"/>
    <w:rsid w:val="00520B18"/>
    <w:rsid w:val="00520BD2"/>
    <w:rsid w:val="00520E39"/>
    <w:rsid w:val="005219B5"/>
    <w:rsid w:val="00522F43"/>
    <w:rsid w:val="005234EF"/>
    <w:rsid w:val="005235E0"/>
    <w:rsid w:val="00523A56"/>
    <w:rsid w:val="00523B58"/>
    <w:rsid w:val="00523DED"/>
    <w:rsid w:val="00523EF1"/>
    <w:rsid w:val="00524582"/>
    <w:rsid w:val="00524A53"/>
    <w:rsid w:val="00524AA9"/>
    <w:rsid w:val="00524E2E"/>
    <w:rsid w:val="0052569F"/>
    <w:rsid w:val="005263EF"/>
    <w:rsid w:val="0052660E"/>
    <w:rsid w:val="005266C8"/>
    <w:rsid w:val="00526A5D"/>
    <w:rsid w:val="00526CDA"/>
    <w:rsid w:val="00526F29"/>
    <w:rsid w:val="00527C35"/>
    <w:rsid w:val="0053115D"/>
    <w:rsid w:val="00531421"/>
    <w:rsid w:val="0053178A"/>
    <w:rsid w:val="00531BF4"/>
    <w:rsid w:val="0053221F"/>
    <w:rsid w:val="00532BDE"/>
    <w:rsid w:val="00532F14"/>
    <w:rsid w:val="00533720"/>
    <w:rsid w:val="00533A4F"/>
    <w:rsid w:val="00533C5F"/>
    <w:rsid w:val="005347C6"/>
    <w:rsid w:val="0053532A"/>
    <w:rsid w:val="005353AD"/>
    <w:rsid w:val="00536F9A"/>
    <w:rsid w:val="00537055"/>
    <w:rsid w:val="00537AFB"/>
    <w:rsid w:val="00537D9B"/>
    <w:rsid w:val="00537E90"/>
    <w:rsid w:val="00537EA4"/>
    <w:rsid w:val="0054001B"/>
    <w:rsid w:val="00540091"/>
    <w:rsid w:val="005407D5"/>
    <w:rsid w:val="00541628"/>
    <w:rsid w:val="005418CB"/>
    <w:rsid w:val="005419B9"/>
    <w:rsid w:val="00542330"/>
    <w:rsid w:val="00542546"/>
    <w:rsid w:val="00543379"/>
    <w:rsid w:val="00543DCB"/>
    <w:rsid w:val="00544079"/>
    <w:rsid w:val="0054435F"/>
    <w:rsid w:val="00545235"/>
    <w:rsid w:val="0054532D"/>
    <w:rsid w:val="00545B5F"/>
    <w:rsid w:val="0054649B"/>
    <w:rsid w:val="005470F2"/>
    <w:rsid w:val="005471D7"/>
    <w:rsid w:val="0054736B"/>
    <w:rsid w:val="00547875"/>
    <w:rsid w:val="00547951"/>
    <w:rsid w:val="00547B87"/>
    <w:rsid w:val="00551EA8"/>
    <w:rsid w:val="005520DC"/>
    <w:rsid w:val="0055216F"/>
    <w:rsid w:val="0055254C"/>
    <w:rsid w:val="00552574"/>
    <w:rsid w:val="00552733"/>
    <w:rsid w:val="00552836"/>
    <w:rsid w:val="00552F3B"/>
    <w:rsid w:val="00552F5F"/>
    <w:rsid w:val="0055302F"/>
    <w:rsid w:val="005530BC"/>
    <w:rsid w:val="005537FA"/>
    <w:rsid w:val="00553E30"/>
    <w:rsid w:val="00554096"/>
    <w:rsid w:val="0055418A"/>
    <w:rsid w:val="005543C9"/>
    <w:rsid w:val="00554767"/>
    <w:rsid w:val="00554A92"/>
    <w:rsid w:val="005550B6"/>
    <w:rsid w:val="005551C6"/>
    <w:rsid w:val="00555A3F"/>
    <w:rsid w:val="00556155"/>
    <w:rsid w:val="00556231"/>
    <w:rsid w:val="005569D1"/>
    <w:rsid w:val="005572A7"/>
    <w:rsid w:val="00557362"/>
    <w:rsid w:val="0055758D"/>
    <w:rsid w:val="00557CDD"/>
    <w:rsid w:val="0056023D"/>
    <w:rsid w:val="00560A7C"/>
    <w:rsid w:val="00561000"/>
    <w:rsid w:val="0056125C"/>
    <w:rsid w:val="0056140E"/>
    <w:rsid w:val="00561445"/>
    <w:rsid w:val="005618DF"/>
    <w:rsid w:val="00561A34"/>
    <w:rsid w:val="00561F35"/>
    <w:rsid w:val="005620F6"/>
    <w:rsid w:val="00562576"/>
    <w:rsid w:val="005626A0"/>
    <w:rsid w:val="00562B8E"/>
    <w:rsid w:val="00563B69"/>
    <w:rsid w:val="00563D30"/>
    <w:rsid w:val="00563E9C"/>
    <w:rsid w:val="00564367"/>
    <w:rsid w:val="0056507A"/>
    <w:rsid w:val="00565315"/>
    <w:rsid w:val="00565C19"/>
    <w:rsid w:val="00565D75"/>
    <w:rsid w:val="005660E6"/>
    <w:rsid w:val="0056622A"/>
    <w:rsid w:val="00566607"/>
    <w:rsid w:val="005669C5"/>
    <w:rsid w:val="00567C8C"/>
    <w:rsid w:val="00570A64"/>
    <w:rsid w:val="005710AD"/>
    <w:rsid w:val="00571C51"/>
    <w:rsid w:val="005720F9"/>
    <w:rsid w:val="005722B1"/>
    <w:rsid w:val="00572716"/>
    <w:rsid w:val="0057291D"/>
    <w:rsid w:val="0057344F"/>
    <w:rsid w:val="005734F4"/>
    <w:rsid w:val="00573613"/>
    <w:rsid w:val="005739E9"/>
    <w:rsid w:val="00573EF6"/>
    <w:rsid w:val="00574014"/>
    <w:rsid w:val="00574975"/>
    <w:rsid w:val="005753A7"/>
    <w:rsid w:val="00575443"/>
    <w:rsid w:val="00575471"/>
    <w:rsid w:val="00575BE6"/>
    <w:rsid w:val="005761E3"/>
    <w:rsid w:val="00576A05"/>
    <w:rsid w:val="00576C9C"/>
    <w:rsid w:val="00576F78"/>
    <w:rsid w:val="005771F1"/>
    <w:rsid w:val="00581119"/>
    <w:rsid w:val="005812FF"/>
    <w:rsid w:val="0058250C"/>
    <w:rsid w:val="00582D20"/>
    <w:rsid w:val="00583535"/>
    <w:rsid w:val="00583750"/>
    <w:rsid w:val="0058382F"/>
    <w:rsid w:val="00584211"/>
    <w:rsid w:val="00584ACE"/>
    <w:rsid w:val="00584DFF"/>
    <w:rsid w:val="00586680"/>
    <w:rsid w:val="00586927"/>
    <w:rsid w:val="00586952"/>
    <w:rsid w:val="00586A0C"/>
    <w:rsid w:val="00586B68"/>
    <w:rsid w:val="00586EA2"/>
    <w:rsid w:val="00587805"/>
    <w:rsid w:val="00590365"/>
    <w:rsid w:val="00590B61"/>
    <w:rsid w:val="00590F9D"/>
    <w:rsid w:val="00591359"/>
    <w:rsid w:val="00591964"/>
    <w:rsid w:val="005919FD"/>
    <w:rsid w:val="00591AF4"/>
    <w:rsid w:val="00592816"/>
    <w:rsid w:val="00592CFD"/>
    <w:rsid w:val="005930DF"/>
    <w:rsid w:val="005931BA"/>
    <w:rsid w:val="005931E4"/>
    <w:rsid w:val="005932AA"/>
    <w:rsid w:val="005934D3"/>
    <w:rsid w:val="00593A3B"/>
    <w:rsid w:val="00593D93"/>
    <w:rsid w:val="00594CD0"/>
    <w:rsid w:val="00594EA7"/>
    <w:rsid w:val="00594F65"/>
    <w:rsid w:val="0059534D"/>
    <w:rsid w:val="00596682"/>
    <w:rsid w:val="0059691A"/>
    <w:rsid w:val="0059698C"/>
    <w:rsid w:val="00596EE5"/>
    <w:rsid w:val="0059716D"/>
    <w:rsid w:val="0059753B"/>
    <w:rsid w:val="0059774D"/>
    <w:rsid w:val="0059789D"/>
    <w:rsid w:val="00597A4D"/>
    <w:rsid w:val="00597A86"/>
    <w:rsid w:val="00597DF2"/>
    <w:rsid w:val="005A05CA"/>
    <w:rsid w:val="005A130D"/>
    <w:rsid w:val="005A17A6"/>
    <w:rsid w:val="005A191A"/>
    <w:rsid w:val="005A1D01"/>
    <w:rsid w:val="005A25CC"/>
    <w:rsid w:val="005A3567"/>
    <w:rsid w:val="005A3EBC"/>
    <w:rsid w:val="005A553B"/>
    <w:rsid w:val="005A5BAF"/>
    <w:rsid w:val="005A5C96"/>
    <w:rsid w:val="005A5E21"/>
    <w:rsid w:val="005A6030"/>
    <w:rsid w:val="005A636C"/>
    <w:rsid w:val="005A6689"/>
    <w:rsid w:val="005A68EA"/>
    <w:rsid w:val="005A6A29"/>
    <w:rsid w:val="005A6F19"/>
    <w:rsid w:val="005A7210"/>
    <w:rsid w:val="005A7671"/>
    <w:rsid w:val="005A7C29"/>
    <w:rsid w:val="005A7D76"/>
    <w:rsid w:val="005A7ECF"/>
    <w:rsid w:val="005B05F0"/>
    <w:rsid w:val="005B0DA6"/>
    <w:rsid w:val="005B1F0E"/>
    <w:rsid w:val="005B27C9"/>
    <w:rsid w:val="005B29C2"/>
    <w:rsid w:val="005B3056"/>
    <w:rsid w:val="005B3195"/>
    <w:rsid w:val="005B4617"/>
    <w:rsid w:val="005B4904"/>
    <w:rsid w:val="005B4A7C"/>
    <w:rsid w:val="005B5316"/>
    <w:rsid w:val="005B5421"/>
    <w:rsid w:val="005B564E"/>
    <w:rsid w:val="005B571F"/>
    <w:rsid w:val="005B5BB3"/>
    <w:rsid w:val="005B6FFC"/>
    <w:rsid w:val="005B7211"/>
    <w:rsid w:val="005C1890"/>
    <w:rsid w:val="005C1E09"/>
    <w:rsid w:val="005C2040"/>
    <w:rsid w:val="005C2561"/>
    <w:rsid w:val="005C28E3"/>
    <w:rsid w:val="005C30B9"/>
    <w:rsid w:val="005C3C4A"/>
    <w:rsid w:val="005C3FD8"/>
    <w:rsid w:val="005C4350"/>
    <w:rsid w:val="005C458F"/>
    <w:rsid w:val="005C4CCF"/>
    <w:rsid w:val="005C550F"/>
    <w:rsid w:val="005C58F5"/>
    <w:rsid w:val="005C65DA"/>
    <w:rsid w:val="005C6D68"/>
    <w:rsid w:val="005C6D93"/>
    <w:rsid w:val="005C6D9C"/>
    <w:rsid w:val="005C744C"/>
    <w:rsid w:val="005C7CB1"/>
    <w:rsid w:val="005D0A2F"/>
    <w:rsid w:val="005D0A94"/>
    <w:rsid w:val="005D0C14"/>
    <w:rsid w:val="005D20DF"/>
    <w:rsid w:val="005D21D1"/>
    <w:rsid w:val="005D2937"/>
    <w:rsid w:val="005D31D5"/>
    <w:rsid w:val="005D4D25"/>
    <w:rsid w:val="005D4D55"/>
    <w:rsid w:val="005D5D8D"/>
    <w:rsid w:val="005D5FAE"/>
    <w:rsid w:val="005D5FE8"/>
    <w:rsid w:val="005D6829"/>
    <w:rsid w:val="005D6F21"/>
    <w:rsid w:val="005D73C0"/>
    <w:rsid w:val="005D7799"/>
    <w:rsid w:val="005D7AB7"/>
    <w:rsid w:val="005D7D5F"/>
    <w:rsid w:val="005E0200"/>
    <w:rsid w:val="005E026A"/>
    <w:rsid w:val="005E0720"/>
    <w:rsid w:val="005E1152"/>
    <w:rsid w:val="005E1EC5"/>
    <w:rsid w:val="005E1F44"/>
    <w:rsid w:val="005E2B0A"/>
    <w:rsid w:val="005E448B"/>
    <w:rsid w:val="005E46F1"/>
    <w:rsid w:val="005E4DDE"/>
    <w:rsid w:val="005E519A"/>
    <w:rsid w:val="005E5BB1"/>
    <w:rsid w:val="005E6A7D"/>
    <w:rsid w:val="005E6BBA"/>
    <w:rsid w:val="005E6EFC"/>
    <w:rsid w:val="005E78F7"/>
    <w:rsid w:val="005E7970"/>
    <w:rsid w:val="005F00E1"/>
    <w:rsid w:val="005F02CE"/>
    <w:rsid w:val="005F0AE2"/>
    <w:rsid w:val="005F0CA2"/>
    <w:rsid w:val="005F0F7E"/>
    <w:rsid w:val="005F11C0"/>
    <w:rsid w:val="005F180F"/>
    <w:rsid w:val="005F1C39"/>
    <w:rsid w:val="005F1D0C"/>
    <w:rsid w:val="005F2D77"/>
    <w:rsid w:val="005F3769"/>
    <w:rsid w:val="005F3D2F"/>
    <w:rsid w:val="005F3E2C"/>
    <w:rsid w:val="005F4605"/>
    <w:rsid w:val="005F4D6E"/>
    <w:rsid w:val="005F54B6"/>
    <w:rsid w:val="005F550D"/>
    <w:rsid w:val="005F5674"/>
    <w:rsid w:val="005F5DB7"/>
    <w:rsid w:val="005F5ED3"/>
    <w:rsid w:val="005F64DE"/>
    <w:rsid w:val="005F6700"/>
    <w:rsid w:val="005F6AED"/>
    <w:rsid w:val="005F6EAA"/>
    <w:rsid w:val="005F76CC"/>
    <w:rsid w:val="00600186"/>
    <w:rsid w:val="006008D2"/>
    <w:rsid w:val="00600E71"/>
    <w:rsid w:val="00601712"/>
    <w:rsid w:val="00601903"/>
    <w:rsid w:val="00602668"/>
    <w:rsid w:val="006031DC"/>
    <w:rsid w:val="00603BD6"/>
    <w:rsid w:val="00604287"/>
    <w:rsid w:val="0060441B"/>
    <w:rsid w:val="006061C9"/>
    <w:rsid w:val="0060653E"/>
    <w:rsid w:val="00606753"/>
    <w:rsid w:val="00606D80"/>
    <w:rsid w:val="00607CF0"/>
    <w:rsid w:val="00607DF5"/>
    <w:rsid w:val="006102D2"/>
    <w:rsid w:val="00610BDA"/>
    <w:rsid w:val="00610D8F"/>
    <w:rsid w:val="00610F8C"/>
    <w:rsid w:val="006112D3"/>
    <w:rsid w:val="0061174E"/>
    <w:rsid w:val="00611C23"/>
    <w:rsid w:val="0061225F"/>
    <w:rsid w:val="00612A25"/>
    <w:rsid w:val="00612F31"/>
    <w:rsid w:val="00613DFB"/>
    <w:rsid w:val="00613EC3"/>
    <w:rsid w:val="00613FC7"/>
    <w:rsid w:val="0061450A"/>
    <w:rsid w:val="00614656"/>
    <w:rsid w:val="00614975"/>
    <w:rsid w:val="006149FE"/>
    <w:rsid w:val="00614E24"/>
    <w:rsid w:val="0061550E"/>
    <w:rsid w:val="0061587A"/>
    <w:rsid w:val="0061623F"/>
    <w:rsid w:val="00616687"/>
    <w:rsid w:val="00616746"/>
    <w:rsid w:val="00616F2E"/>
    <w:rsid w:val="00617061"/>
    <w:rsid w:val="00617784"/>
    <w:rsid w:val="00617FAB"/>
    <w:rsid w:val="00620C4E"/>
    <w:rsid w:val="00620E93"/>
    <w:rsid w:val="0062172A"/>
    <w:rsid w:val="00621906"/>
    <w:rsid w:val="00621B5A"/>
    <w:rsid w:val="00622025"/>
    <w:rsid w:val="006220F8"/>
    <w:rsid w:val="00622A3C"/>
    <w:rsid w:val="00622B45"/>
    <w:rsid w:val="00622C80"/>
    <w:rsid w:val="00622F24"/>
    <w:rsid w:val="006249E2"/>
    <w:rsid w:val="00624C79"/>
    <w:rsid w:val="00625026"/>
    <w:rsid w:val="006252A0"/>
    <w:rsid w:val="0062595B"/>
    <w:rsid w:val="00625FBB"/>
    <w:rsid w:val="00626214"/>
    <w:rsid w:val="00626FD1"/>
    <w:rsid w:val="00627054"/>
    <w:rsid w:val="00630148"/>
    <w:rsid w:val="006301F5"/>
    <w:rsid w:val="00630B11"/>
    <w:rsid w:val="0063238E"/>
    <w:rsid w:val="0063269A"/>
    <w:rsid w:val="006332B3"/>
    <w:rsid w:val="0063480E"/>
    <w:rsid w:val="00634834"/>
    <w:rsid w:val="00634925"/>
    <w:rsid w:val="006349E3"/>
    <w:rsid w:val="00634A92"/>
    <w:rsid w:val="006351B2"/>
    <w:rsid w:val="006356F4"/>
    <w:rsid w:val="00635F1E"/>
    <w:rsid w:val="006362D1"/>
    <w:rsid w:val="006365E1"/>
    <w:rsid w:val="0063682D"/>
    <w:rsid w:val="006371B6"/>
    <w:rsid w:val="00637A3D"/>
    <w:rsid w:val="00637F83"/>
    <w:rsid w:val="006401C5"/>
    <w:rsid w:val="006402F2"/>
    <w:rsid w:val="0064037F"/>
    <w:rsid w:val="00640976"/>
    <w:rsid w:val="00640E49"/>
    <w:rsid w:val="00640F68"/>
    <w:rsid w:val="0064115A"/>
    <w:rsid w:val="006412CC"/>
    <w:rsid w:val="00641342"/>
    <w:rsid w:val="00641A8C"/>
    <w:rsid w:val="00641C80"/>
    <w:rsid w:val="00641E75"/>
    <w:rsid w:val="00643257"/>
    <w:rsid w:val="00643329"/>
    <w:rsid w:val="00643F0D"/>
    <w:rsid w:val="00644A4F"/>
    <w:rsid w:val="00644A71"/>
    <w:rsid w:val="00645B48"/>
    <w:rsid w:val="00645ED0"/>
    <w:rsid w:val="00646966"/>
    <w:rsid w:val="00646E45"/>
    <w:rsid w:val="00650773"/>
    <w:rsid w:val="0065114B"/>
    <w:rsid w:val="00652DCD"/>
    <w:rsid w:val="00652FF2"/>
    <w:rsid w:val="00653267"/>
    <w:rsid w:val="006534A0"/>
    <w:rsid w:val="00653A82"/>
    <w:rsid w:val="00653B23"/>
    <w:rsid w:val="00653B77"/>
    <w:rsid w:val="00654297"/>
    <w:rsid w:val="0065438F"/>
    <w:rsid w:val="006546C2"/>
    <w:rsid w:val="00654DFC"/>
    <w:rsid w:val="00654E14"/>
    <w:rsid w:val="00654E6B"/>
    <w:rsid w:val="0065532A"/>
    <w:rsid w:val="0065561F"/>
    <w:rsid w:val="0065571A"/>
    <w:rsid w:val="00655B93"/>
    <w:rsid w:val="0065648A"/>
    <w:rsid w:val="00657286"/>
    <w:rsid w:val="00657A5C"/>
    <w:rsid w:val="00661161"/>
    <w:rsid w:val="0066133C"/>
    <w:rsid w:val="006619A1"/>
    <w:rsid w:val="00661E7A"/>
    <w:rsid w:val="00661F0E"/>
    <w:rsid w:val="0066218D"/>
    <w:rsid w:val="00663539"/>
    <w:rsid w:val="006644EE"/>
    <w:rsid w:val="006648F8"/>
    <w:rsid w:val="00664B2E"/>
    <w:rsid w:val="00664D06"/>
    <w:rsid w:val="00666317"/>
    <w:rsid w:val="00667EBE"/>
    <w:rsid w:val="00670ED3"/>
    <w:rsid w:val="00671284"/>
    <w:rsid w:val="00671C86"/>
    <w:rsid w:val="00671ED6"/>
    <w:rsid w:val="00671EF7"/>
    <w:rsid w:val="00672126"/>
    <w:rsid w:val="00673025"/>
    <w:rsid w:val="00673B88"/>
    <w:rsid w:val="00674803"/>
    <w:rsid w:val="0067483D"/>
    <w:rsid w:val="00674A90"/>
    <w:rsid w:val="00674E9F"/>
    <w:rsid w:val="006759AB"/>
    <w:rsid w:val="00675C08"/>
    <w:rsid w:val="006762DB"/>
    <w:rsid w:val="0067638F"/>
    <w:rsid w:val="006763AF"/>
    <w:rsid w:val="00676A92"/>
    <w:rsid w:val="00676B14"/>
    <w:rsid w:val="00676C30"/>
    <w:rsid w:val="00676E3A"/>
    <w:rsid w:val="0067711C"/>
    <w:rsid w:val="00680FAA"/>
    <w:rsid w:val="00681D4F"/>
    <w:rsid w:val="00681D84"/>
    <w:rsid w:val="00682201"/>
    <w:rsid w:val="006822ED"/>
    <w:rsid w:val="00682480"/>
    <w:rsid w:val="00682549"/>
    <w:rsid w:val="006828E4"/>
    <w:rsid w:val="0068292D"/>
    <w:rsid w:val="00682967"/>
    <w:rsid w:val="00682E18"/>
    <w:rsid w:val="00682F61"/>
    <w:rsid w:val="0068388C"/>
    <w:rsid w:val="00683C11"/>
    <w:rsid w:val="00683FD1"/>
    <w:rsid w:val="0068448D"/>
    <w:rsid w:val="00684BF9"/>
    <w:rsid w:val="006852A6"/>
    <w:rsid w:val="006857A4"/>
    <w:rsid w:val="00685EFD"/>
    <w:rsid w:val="00686237"/>
    <w:rsid w:val="00686414"/>
    <w:rsid w:val="0068692F"/>
    <w:rsid w:val="00686B05"/>
    <w:rsid w:val="006870E6"/>
    <w:rsid w:val="00687A43"/>
    <w:rsid w:val="00687AA1"/>
    <w:rsid w:val="006903AF"/>
    <w:rsid w:val="00690AC4"/>
    <w:rsid w:val="00690E17"/>
    <w:rsid w:val="006911A3"/>
    <w:rsid w:val="006919B9"/>
    <w:rsid w:val="00691D8C"/>
    <w:rsid w:val="00692B68"/>
    <w:rsid w:val="00692CE9"/>
    <w:rsid w:val="00692F0E"/>
    <w:rsid w:val="00693498"/>
    <w:rsid w:val="00693CC8"/>
    <w:rsid w:val="00693FE5"/>
    <w:rsid w:val="00694020"/>
    <w:rsid w:val="006942FD"/>
    <w:rsid w:val="00694338"/>
    <w:rsid w:val="00695180"/>
    <w:rsid w:val="0069587F"/>
    <w:rsid w:val="00696CB1"/>
    <w:rsid w:val="00696ED8"/>
    <w:rsid w:val="00697343"/>
    <w:rsid w:val="006978F6"/>
    <w:rsid w:val="00697C26"/>
    <w:rsid w:val="00697F1F"/>
    <w:rsid w:val="006A0540"/>
    <w:rsid w:val="006A1066"/>
    <w:rsid w:val="006A1561"/>
    <w:rsid w:val="006A16BF"/>
    <w:rsid w:val="006A1BDC"/>
    <w:rsid w:val="006A1C11"/>
    <w:rsid w:val="006A1E6E"/>
    <w:rsid w:val="006A210E"/>
    <w:rsid w:val="006A25B8"/>
    <w:rsid w:val="006A29FE"/>
    <w:rsid w:val="006A3245"/>
    <w:rsid w:val="006A3548"/>
    <w:rsid w:val="006A3696"/>
    <w:rsid w:val="006A36EF"/>
    <w:rsid w:val="006A3960"/>
    <w:rsid w:val="006A3D21"/>
    <w:rsid w:val="006A4355"/>
    <w:rsid w:val="006A43CE"/>
    <w:rsid w:val="006A4A08"/>
    <w:rsid w:val="006A4C13"/>
    <w:rsid w:val="006A4CA4"/>
    <w:rsid w:val="006A58EF"/>
    <w:rsid w:val="006A6422"/>
    <w:rsid w:val="006A7037"/>
    <w:rsid w:val="006A7071"/>
    <w:rsid w:val="006A7169"/>
    <w:rsid w:val="006A71DC"/>
    <w:rsid w:val="006A7C85"/>
    <w:rsid w:val="006B0184"/>
    <w:rsid w:val="006B0351"/>
    <w:rsid w:val="006B196B"/>
    <w:rsid w:val="006B1F1C"/>
    <w:rsid w:val="006B24AD"/>
    <w:rsid w:val="006B262B"/>
    <w:rsid w:val="006B2D0A"/>
    <w:rsid w:val="006B2D30"/>
    <w:rsid w:val="006B30CF"/>
    <w:rsid w:val="006B387B"/>
    <w:rsid w:val="006B3A20"/>
    <w:rsid w:val="006B3A5F"/>
    <w:rsid w:val="006B489A"/>
    <w:rsid w:val="006B4919"/>
    <w:rsid w:val="006B5265"/>
    <w:rsid w:val="006B70F6"/>
    <w:rsid w:val="006B77F7"/>
    <w:rsid w:val="006B7ABA"/>
    <w:rsid w:val="006B7E8F"/>
    <w:rsid w:val="006C0596"/>
    <w:rsid w:val="006C0959"/>
    <w:rsid w:val="006C0E28"/>
    <w:rsid w:val="006C212E"/>
    <w:rsid w:val="006C333A"/>
    <w:rsid w:val="006C347D"/>
    <w:rsid w:val="006C4193"/>
    <w:rsid w:val="006C42AA"/>
    <w:rsid w:val="006C464E"/>
    <w:rsid w:val="006C476F"/>
    <w:rsid w:val="006C4F05"/>
    <w:rsid w:val="006C5BAF"/>
    <w:rsid w:val="006C6732"/>
    <w:rsid w:val="006C675A"/>
    <w:rsid w:val="006C69C8"/>
    <w:rsid w:val="006C70C2"/>
    <w:rsid w:val="006C7EC3"/>
    <w:rsid w:val="006C7F10"/>
    <w:rsid w:val="006D0235"/>
    <w:rsid w:val="006D0D3E"/>
    <w:rsid w:val="006D14F8"/>
    <w:rsid w:val="006D1C8B"/>
    <w:rsid w:val="006D1D4B"/>
    <w:rsid w:val="006D234D"/>
    <w:rsid w:val="006D23D8"/>
    <w:rsid w:val="006D2702"/>
    <w:rsid w:val="006D2A68"/>
    <w:rsid w:val="006D309F"/>
    <w:rsid w:val="006D340E"/>
    <w:rsid w:val="006D3778"/>
    <w:rsid w:val="006D3B8B"/>
    <w:rsid w:val="006D3F59"/>
    <w:rsid w:val="006D4D06"/>
    <w:rsid w:val="006D564A"/>
    <w:rsid w:val="006D5D45"/>
    <w:rsid w:val="006D6078"/>
    <w:rsid w:val="006D633D"/>
    <w:rsid w:val="006D6AE9"/>
    <w:rsid w:val="006D6B47"/>
    <w:rsid w:val="006D6CB0"/>
    <w:rsid w:val="006D709F"/>
    <w:rsid w:val="006D720D"/>
    <w:rsid w:val="006D741C"/>
    <w:rsid w:val="006D7A97"/>
    <w:rsid w:val="006D7CE0"/>
    <w:rsid w:val="006E042A"/>
    <w:rsid w:val="006E067A"/>
    <w:rsid w:val="006E09C9"/>
    <w:rsid w:val="006E1412"/>
    <w:rsid w:val="006E1D4C"/>
    <w:rsid w:val="006E29BA"/>
    <w:rsid w:val="006E2A6F"/>
    <w:rsid w:val="006E2B27"/>
    <w:rsid w:val="006E3E1F"/>
    <w:rsid w:val="006E42C8"/>
    <w:rsid w:val="006E44DD"/>
    <w:rsid w:val="006E493D"/>
    <w:rsid w:val="006E4B61"/>
    <w:rsid w:val="006E4B91"/>
    <w:rsid w:val="006E4F27"/>
    <w:rsid w:val="006E5229"/>
    <w:rsid w:val="006E5685"/>
    <w:rsid w:val="006E5A10"/>
    <w:rsid w:val="006E62D8"/>
    <w:rsid w:val="006E6768"/>
    <w:rsid w:val="006E7318"/>
    <w:rsid w:val="006E7439"/>
    <w:rsid w:val="006E7605"/>
    <w:rsid w:val="006E7A11"/>
    <w:rsid w:val="006E7CAB"/>
    <w:rsid w:val="006E7E55"/>
    <w:rsid w:val="006F0397"/>
    <w:rsid w:val="006F1242"/>
    <w:rsid w:val="006F1A1B"/>
    <w:rsid w:val="006F2559"/>
    <w:rsid w:val="006F2A9B"/>
    <w:rsid w:val="006F31CF"/>
    <w:rsid w:val="006F35ED"/>
    <w:rsid w:val="006F4BDD"/>
    <w:rsid w:val="006F4C0E"/>
    <w:rsid w:val="006F502F"/>
    <w:rsid w:val="006F577F"/>
    <w:rsid w:val="006F58F4"/>
    <w:rsid w:val="006F5924"/>
    <w:rsid w:val="006F5BC9"/>
    <w:rsid w:val="006F60F4"/>
    <w:rsid w:val="006F62F1"/>
    <w:rsid w:val="006F68D5"/>
    <w:rsid w:val="006F6E4E"/>
    <w:rsid w:val="006F70D4"/>
    <w:rsid w:val="006F7496"/>
    <w:rsid w:val="006F7E0E"/>
    <w:rsid w:val="006F7F23"/>
    <w:rsid w:val="0070001B"/>
    <w:rsid w:val="0070013F"/>
    <w:rsid w:val="0070055D"/>
    <w:rsid w:val="007007CB"/>
    <w:rsid w:val="00700CE8"/>
    <w:rsid w:val="007017D3"/>
    <w:rsid w:val="00701C94"/>
    <w:rsid w:val="00702002"/>
    <w:rsid w:val="0070281C"/>
    <w:rsid w:val="00702B50"/>
    <w:rsid w:val="007033EF"/>
    <w:rsid w:val="0070350C"/>
    <w:rsid w:val="00703BF2"/>
    <w:rsid w:val="00703D8F"/>
    <w:rsid w:val="0070520E"/>
    <w:rsid w:val="007059A1"/>
    <w:rsid w:val="00705C63"/>
    <w:rsid w:val="00705CB0"/>
    <w:rsid w:val="007066B6"/>
    <w:rsid w:val="007066D6"/>
    <w:rsid w:val="00706822"/>
    <w:rsid w:val="00707D53"/>
    <w:rsid w:val="007103F8"/>
    <w:rsid w:val="0071087E"/>
    <w:rsid w:val="00711365"/>
    <w:rsid w:val="00711C99"/>
    <w:rsid w:val="0071210F"/>
    <w:rsid w:val="007121B7"/>
    <w:rsid w:val="00713BF7"/>
    <w:rsid w:val="00713FCE"/>
    <w:rsid w:val="007140B5"/>
    <w:rsid w:val="0071503D"/>
    <w:rsid w:val="00715DE5"/>
    <w:rsid w:val="007167DD"/>
    <w:rsid w:val="0071714C"/>
    <w:rsid w:val="007171F3"/>
    <w:rsid w:val="00717C0A"/>
    <w:rsid w:val="007200C8"/>
    <w:rsid w:val="00720398"/>
    <w:rsid w:val="00720771"/>
    <w:rsid w:val="0072086B"/>
    <w:rsid w:val="00720A63"/>
    <w:rsid w:val="00720A82"/>
    <w:rsid w:val="007211FF"/>
    <w:rsid w:val="00721585"/>
    <w:rsid w:val="007217E1"/>
    <w:rsid w:val="00721CEC"/>
    <w:rsid w:val="00721F52"/>
    <w:rsid w:val="00722318"/>
    <w:rsid w:val="007225AF"/>
    <w:rsid w:val="00722D51"/>
    <w:rsid w:val="0072310E"/>
    <w:rsid w:val="0072310F"/>
    <w:rsid w:val="00723775"/>
    <w:rsid w:val="00723841"/>
    <w:rsid w:val="00723E9E"/>
    <w:rsid w:val="00724880"/>
    <w:rsid w:val="00724987"/>
    <w:rsid w:val="00725003"/>
    <w:rsid w:val="007254E1"/>
    <w:rsid w:val="00726288"/>
    <w:rsid w:val="0072698B"/>
    <w:rsid w:val="007270E3"/>
    <w:rsid w:val="0072725C"/>
    <w:rsid w:val="00727A03"/>
    <w:rsid w:val="00727FEA"/>
    <w:rsid w:val="0073142E"/>
    <w:rsid w:val="00731850"/>
    <w:rsid w:val="0073189E"/>
    <w:rsid w:val="007323CE"/>
    <w:rsid w:val="0073287E"/>
    <w:rsid w:val="00732BB8"/>
    <w:rsid w:val="00732CC9"/>
    <w:rsid w:val="007334A2"/>
    <w:rsid w:val="0073350E"/>
    <w:rsid w:val="007336AF"/>
    <w:rsid w:val="00733742"/>
    <w:rsid w:val="00733AD3"/>
    <w:rsid w:val="00733C4D"/>
    <w:rsid w:val="00733EF5"/>
    <w:rsid w:val="0073424C"/>
    <w:rsid w:val="0073510B"/>
    <w:rsid w:val="00735631"/>
    <w:rsid w:val="00735699"/>
    <w:rsid w:val="0073594B"/>
    <w:rsid w:val="007359D3"/>
    <w:rsid w:val="00735B9D"/>
    <w:rsid w:val="00736066"/>
    <w:rsid w:val="007364BB"/>
    <w:rsid w:val="00736CD5"/>
    <w:rsid w:val="00737435"/>
    <w:rsid w:val="00737656"/>
    <w:rsid w:val="0073786C"/>
    <w:rsid w:val="00737A26"/>
    <w:rsid w:val="00737E09"/>
    <w:rsid w:val="00737F5A"/>
    <w:rsid w:val="00740A13"/>
    <w:rsid w:val="00741571"/>
    <w:rsid w:val="00741796"/>
    <w:rsid w:val="0074193B"/>
    <w:rsid w:val="00742147"/>
    <w:rsid w:val="00742FC0"/>
    <w:rsid w:val="0074369F"/>
    <w:rsid w:val="00744857"/>
    <w:rsid w:val="0074520A"/>
    <w:rsid w:val="0074542F"/>
    <w:rsid w:val="0074570C"/>
    <w:rsid w:val="00745BF2"/>
    <w:rsid w:val="00745E87"/>
    <w:rsid w:val="007462CA"/>
    <w:rsid w:val="00746764"/>
    <w:rsid w:val="0074717A"/>
    <w:rsid w:val="00747256"/>
    <w:rsid w:val="007479E1"/>
    <w:rsid w:val="00750DD3"/>
    <w:rsid w:val="00751252"/>
    <w:rsid w:val="0075130D"/>
    <w:rsid w:val="007519B9"/>
    <w:rsid w:val="0075236A"/>
    <w:rsid w:val="007524F4"/>
    <w:rsid w:val="00752B3A"/>
    <w:rsid w:val="00753468"/>
    <w:rsid w:val="007537B7"/>
    <w:rsid w:val="007539D6"/>
    <w:rsid w:val="0075425F"/>
    <w:rsid w:val="00754DC0"/>
    <w:rsid w:val="00755702"/>
    <w:rsid w:val="00755923"/>
    <w:rsid w:val="0075619C"/>
    <w:rsid w:val="0075638F"/>
    <w:rsid w:val="00756435"/>
    <w:rsid w:val="00756509"/>
    <w:rsid w:val="007571B3"/>
    <w:rsid w:val="00757A6B"/>
    <w:rsid w:val="00757B95"/>
    <w:rsid w:val="00760DF7"/>
    <w:rsid w:val="00760F05"/>
    <w:rsid w:val="007610BB"/>
    <w:rsid w:val="00761462"/>
    <w:rsid w:val="007625B0"/>
    <w:rsid w:val="007635BC"/>
    <w:rsid w:val="00763E64"/>
    <w:rsid w:val="00763F13"/>
    <w:rsid w:val="007640AE"/>
    <w:rsid w:val="00764C50"/>
    <w:rsid w:val="007655FC"/>
    <w:rsid w:val="00766050"/>
    <w:rsid w:val="00767562"/>
    <w:rsid w:val="00767B29"/>
    <w:rsid w:val="00767D68"/>
    <w:rsid w:val="00771118"/>
    <w:rsid w:val="00772192"/>
    <w:rsid w:val="007723D7"/>
    <w:rsid w:val="00772FD0"/>
    <w:rsid w:val="007731B9"/>
    <w:rsid w:val="00773216"/>
    <w:rsid w:val="00773355"/>
    <w:rsid w:val="007735BC"/>
    <w:rsid w:val="007745CC"/>
    <w:rsid w:val="00775270"/>
    <w:rsid w:val="0077584E"/>
    <w:rsid w:val="00775C13"/>
    <w:rsid w:val="00775E66"/>
    <w:rsid w:val="00776000"/>
    <w:rsid w:val="0077649B"/>
    <w:rsid w:val="007771F3"/>
    <w:rsid w:val="0077740E"/>
    <w:rsid w:val="00780B39"/>
    <w:rsid w:val="00780DD0"/>
    <w:rsid w:val="00780F60"/>
    <w:rsid w:val="007811EB"/>
    <w:rsid w:val="00781B1B"/>
    <w:rsid w:val="00782235"/>
    <w:rsid w:val="0078231B"/>
    <w:rsid w:val="007828A5"/>
    <w:rsid w:val="007828C8"/>
    <w:rsid w:val="00782CFB"/>
    <w:rsid w:val="00783239"/>
    <w:rsid w:val="0078340B"/>
    <w:rsid w:val="007834F0"/>
    <w:rsid w:val="007837ED"/>
    <w:rsid w:val="00783A6E"/>
    <w:rsid w:val="00783A74"/>
    <w:rsid w:val="00783EA5"/>
    <w:rsid w:val="007853DE"/>
    <w:rsid w:val="007857FA"/>
    <w:rsid w:val="0078584B"/>
    <w:rsid w:val="0078592D"/>
    <w:rsid w:val="00785A61"/>
    <w:rsid w:val="00786907"/>
    <w:rsid w:val="00786D1F"/>
    <w:rsid w:val="0078757B"/>
    <w:rsid w:val="00787A5D"/>
    <w:rsid w:val="00787C52"/>
    <w:rsid w:val="00787F85"/>
    <w:rsid w:val="00790545"/>
    <w:rsid w:val="007906BC"/>
    <w:rsid w:val="00790758"/>
    <w:rsid w:val="00790762"/>
    <w:rsid w:val="00790864"/>
    <w:rsid w:val="00790A46"/>
    <w:rsid w:val="00790DEA"/>
    <w:rsid w:val="00791620"/>
    <w:rsid w:val="007916E6"/>
    <w:rsid w:val="0079178A"/>
    <w:rsid w:val="00791825"/>
    <w:rsid w:val="00793BFB"/>
    <w:rsid w:val="00793CC7"/>
    <w:rsid w:val="00794D3E"/>
    <w:rsid w:val="0079532B"/>
    <w:rsid w:val="007953EB"/>
    <w:rsid w:val="00797091"/>
    <w:rsid w:val="007A0883"/>
    <w:rsid w:val="007A0D3A"/>
    <w:rsid w:val="007A0FEE"/>
    <w:rsid w:val="007A131B"/>
    <w:rsid w:val="007A1A3E"/>
    <w:rsid w:val="007A1F06"/>
    <w:rsid w:val="007A2416"/>
    <w:rsid w:val="007A2D99"/>
    <w:rsid w:val="007A3ACE"/>
    <w:rsid w:val="007A3AF4"/>
    <w:rsid w:val="007A3BB8"/>
    <w:rsid w:val="007A3E3D"/>
    <w:rsid w:val="007A4343"/>
    <w:rsid w:val="007A46EA"/>
    <w:rsid w:val="007A4AB1"/>
    <w:rsid w:val="007A5186"/>
    <w:rsid w:val="007A593F"/>
    <w:rsid w:val="007A5B9D"/>
    <w:rsid w:val="007A5BD2"/>
    <w:rsid w:val="007A6517"/>
    <w:rsid w:val="007A69D4"/>
    <w:rsid w:val="007A71CB"/>
    <w:rsid w:val="007A7B0D"/>
    <w:rsid w:val="007A7B4F"/>
    <w:rsid w:val="007A7BCA"/>
    <w:rsid w:val="007B0755"/>
    <w:rsid w:val="007B0757"/>
    <w:rsid w:val="007B137F"/>
    <w:rsid w:val="007B15C6"/>
    <w:rsid w:val="007B1854"/>
    <w:rsid w:val="007B1B80"/>
    <w:rsid w:val="007B24D5"/>
    <w:rsid w:val="007B2577"/>
    <w:rsid w:val="007B26EB"/>
    <w:rsid w:val="007B29A4"/>
    <w:rsid w:val="007B2F57"/>
    <w:rsid w:val="007B30EA"/>
    <w:rsid w:val="007B36DB"/>
    <w:rsid w:val="007B38AC"/>
    <w:rsid w:val="007B3FEB"/>
    <w:rsid w:val="007B40E0"/>
    <w:rsid w:val="007B431F"/>
    <w:rsid w:val="007B49D9"/>
    <w:rsid w:val="007B4A74"/>
    <w:rsid w:val="007B4B4B"/>
    <w:rsid w:val="007B4D5D"/>
    <w:rsid w:val="007B5110"/>
    <w:rsid w:val="007B5290"/>
    <w:rsid w:val="007B575E"/>
    <w:rsid w:val="007B66B4"/>
    <w:rsid w:val="007B685F"/>
    <w:rsid w:val="007B6E4E"/>
    <w:rsid w:val="007B6F69"/>
    <w:rsid w:val="007B715C"/>
    <w:rsid w:val="007B7873"/>
    <w:rsid w:val="007B7D68"/>
    <w:rsid w:val="007C036B"/>
    <w:rsid w:val="007C0561"/>
    <w:rsid w:val="007C0EC6"/>
    <w:rsid w:val="007C1664"/>
    <w:rsid w:val="007C2177"/>
    <w:rsid w:val="007C22EF"/>
    <w:rsid w:val="007C24C9"/>
    <w:rsid w:val="007C260E"/>
    <w:rsid w:val="007C2961"/>
    <w:rsid w:val="007C2CEC"/>
    <w:rsid w:val="007C3AA2"/>
    <w:rsid w:val="007C41A8"/>
    <w:rsid w:val="007C424F"/>
    <w:rsid w:val="007C53C4"/>
    <w:rsid w:val="007C5A51"/>
    <w:rsid w:val="007C63CF"/>
    <w:rsid w:val="007C701D"/>
    <w:rsid w:val="007C7341"/>
    <w:rsid w:val="007C7907"/>
    <w:rsid w:val="007C7BE4"/>
    <w:rsid w:val="007D0E36"/>
    <w:rsid w:val="007D16DC"/>
    <w:rsid w:val="007D1DED"/>
    <w:rsid w:val="007D251E"/>
    <w:rsid w:val="007D26A7"/>
    <w:rsid w:val="007D308B"/>
    <w:rsid w:val="007D3272"/>
    <w:rsid w:val="007D3402"/>
    <w:rsid w:val="007D3F0D"/>
    <w:rsid w:val="007D3FF4"/>
    <w:rsid w:val="007D40E6"/>
    <w:rsid w:val="007D4174"/>
    <w:rsid w:val="007D4519"/>
    <w:rsid w:val="007D4D74"/>
    <w:rsid w:val="007D5044"/>
    <w:rsid w:val="007D536D"/>
    <w:rsid w:val="007D5A08"/>
    <w:rsid w:val="007D6547"/>
    <w:rsid w:val="007D65BF"/>
    <w:rsid w:val="007D6ADC"/>
    <w:rsid w:val="007D6D89"/>
    <w:rsid w:val="007D6E2B"/>
    <w:rsid w:val="007D7369"/>
    <w:rsid w:val="007D7A59"/>
    <w:rsid w:val="007D7FC2"/>
    <w:rsid w:val="007E07F4"/>
    <w:rsid w:val="007E1338"/>
    <w:rsid w:val="007E137F"/>
    <w:rsid w:val="007E1429"/>
    <w:rsid w:val="007E22E7"/>
    <w:rsid w:val="007E356E"/>
    <w:rsid w:val="007E48CE"/>
    <w:rsid w:val="007E4AB7"/>
    <w:rsid w:val="007E4C49"/>
    <w:rsid w:val="007E4EAA"/>
    <w:rsid w:val="007E6789"/>
    <w:rsid w:val="007E6896"/>
    <w:rsid w:val="007E7505"/>
    <w:rsid w:val="007E752A"/>
    <w:rsid w:val="007E770B"/>
    <w:rsid w:val="007E7A5E"/>
    <w:rsid w:val="007F0AC9"/>
    <w:rsid w:val="007F0C1D"/>
    <w:rsid w:val="007F0E3A"/>
    <w:rsid w:val="007F1AC1"/>
    <w:rsid w:val="007F2137"/>
    <w:rsid w:val="007F2BDE"/>
    <w:rsid w:val="007F342D"/>
    <w:rsid w:val="007F3DD1"/>
    <w:rsid w:val="007F3FA4"/>
    <w:rsid w:val="007F4EE4"/>
    <w:rsid w:val="007F585A"/>
    <w:rsid w:val="007F5D74"/>
    <w:rsid w:val="007F62F1"/>
    <w:rsid w:val="007F639B"/>
    <w:rsid w:val="007F6418"/>
    <w:rsid w:val="007F7356"/>
    <w:rsid w:val="007F735D"/>
    <w:rsid w:val="007F79B1"/>
    <w:rsid w:val="007F7EE6"/>
    <w:rsid w:val="008006D0"/>
    <w:rsid w:val="008007C4"/>
    <w:rsid w:val="008010C6"/>
    <w:rsid w:val="00801797"/>
    <w:rsid w:val="00801B7A"/>
    <w:rsid w:val="00801D6A"/>
    <w:rsid w:val="00801D91"/>
    <w:rsid w:val="008045F7"/>
    <w:rsid w:val="008055AA"/>
    <w:rsid w:val="00806E80"/>
    <w:rsid w:val="00806FD4"/>
    <w:rsid w:val="008070D4"/>
    <w:rsid w:val="008072E9"/>
    <w:rsid w:val="008079F6"/>
    <w:rsid w:val="00807F07"/>
    <w:rsid w:val="00810569"/>
    <w:rsid w:val="00810D07"/>
    <w:rsid w:val="00810FF4"/>
    <w:rsid w:val="0081123A"/>
    <w:rsid w:val="008121A4"/>
    <w:rsid w:val="00812246"/>
    <w:rsid w:val="00812473"/>
    <w:rsid w:val="00812AEF"/>
    <w:rsid w:val="00812C26"/>
    <w:rsid w:val="00813514"/>
    <w:rsid w:val="00813FDF"/>
    <w:rsid w:val="0081476E"/>
    <w:rsid w:val="0081530C"/>
    <w:rsid w:val="00816216"/>
    <w:rsid w:val="00816C70"/>
    <w:rsid w:val="00816EE8"/>
    <w:rsid w:val="008174FE"/>
    <w:rsid w:val="008178B9"/>
    <w:rsid w:val="00817962"/>
    <w:rsid w:val="00817F65"/>
    <w:rsid w:val="00820371"/>
    <w:rsid w:val="008207C3"/>
    <w:rsid w:val="00820BAD"/>
    <w:rsid w:val="00821773"/>
    <w:rsid w:val="00822005"/>
    <w:rsid w:val="00822161"/>
    <w:rsid w:val="00822A0C"/>
    <w:rsid w:val="00822A9C"/>
    <w:rsid w:val="0082388A"/>
    <w:rsid w:val="008239E1"/>
    <w:rsid w:val="00823EF9"/>
    <w:rsid w:val="00825428"/>
    <w:rsid w:val="0082655E"/>
    <w:rsid w:val="00826D3A"/>
    <w:rsid w:val="00826D92"/>
    <w:rsid w:val="00827573"/>
    <w:rsid w:val="00827642"/>
    <w:rsid w:val="00827EFF"/>
    <w:rsid w:val="00827FF5"/>
    <w:rsid w:val="0083059F"/>
    <w:rsid w:val="00831595"/>
    <w:rsid w:val="008318A6"/>
    <w:rsid w:val="00832127"/>
    <w:rsid w:val="0083398E"/>
    <w:rsid w:val="00833FD2"/>
    <w:rsid w:val="008342F7"/>
    <w:rsid w:val="00834484"/>
    <w:rsid w:val="00834586"/>
    <w:rsid w:val="00834A8E"/>
    <w:rsid w:val="00834D34"/>
    <w:rsid w:val="008351E8"/>
    <w:rsid w:val="00835881"/>
    <w:rsid w:val="00835A25"/>
    <w:rsid w:val="00836676"/>
    <w:rsid w:val="00837018"/>
    <w:rsid w:val="008373E7"/>
    <w:rsid w:val="00837790"/>
    <w:rsid w:val="00840372"/>
    <w:rsid w:val="008408C0"/>
    <w:rsid w:val="00841152"/>
    <w:rsid w:val="00842244"/>
    <w:rsid w:val="00842352"/>
    <w:rsid w:val="00843820"/>
    <w:rsid w:val="00843842"/>
    <w:rsid w:val="00843BD9"/>
    <w:rsid w:val="00843C84"/>
    <w:rsid w:val="008442CB"/>
    <w:rsid w:val="00844767"/>
    <w:rsid w:val="008447BD"/>
    <w:rsid w:val="00844994"/>
    <w:rsid w:val="00844A5D"/>
    <w:rsid w:val="00844A83"/>
    <w:rsid w:val="00844D3A"/>
    <w:rsid w:val="00844ED1"/>
    <w:rsid w:val="00845030"/>
    <w:rsid w:val="00845786"/>
    <w:rsid w:val="00845E7E"/>
    <w:rsid w:val="0084618A"/>
    <w:rsid w:val="008462AD"/>
    <w:rsid w:val="008465D8"/>
    <w:rsid w:val="008466B2"/>
    <w:rsid w:val="00846B89"/>
    <w:rsid w:val="008470C5"/>
    <w:rsid w:val="00847D4C"/>
    <w:rsid w:val="008501AC"/>
    <w:rsid w:val="008502FF"/>
    <w:rsid w:val="00852913"/>
    <w:rsid w:val="00852C63"/>
    <w:rsid w:val="008530A0"/>
    <w:rsid w:val="00853405"/>
    <w:rsid w:val="00853FD8"/>
    <w:rsid w:val="008545ED"/>
    <w:rsid w:val="00854B90"/>
    <w:rsid w:val="00854F81"/>
    <w:rsid w:val="0085671F"/>
    <w:rsid w:val="0085674F"/>
    <w:rsid w:val="008567CE"/>
    <w:rsid w:val="008569D5"/>
    <w:rsid w:val="008571B3"/>
    <w:rsid w:val="008576B2"/>
    <w:rsid w:val="0085791D"/>
    <w:rsid w:val="008602E8"/>
    <w:rsid w:val="0086064B"/>
    <w:rsid w:val="00860676"/>
    <w:rsid w:val="008606B8"/>
    <w:rsid w:val="00860BC2"/>
    <w:rsid w:val="00860F30"/>
    <w:rsid w:val="008615C4"/>
    <w:rsid w:val="00861BAD"/>
    <w:rsid w:val="00861D48"/>
    <w:rsid w:val="00861E13"/>
    <w:rsid w:val="00862207"/>
    <w:rsid w:val="00862541"/>
    <w:rsid w:val="00862783"/>
    <w:rsid w:val="00862B11"/>
    <w:rsid w:val="00863394"/>
    <w:rsid w:val="00863B6A"/>
    <w:rsid w:val="00863CE1"/>
    <w:rsid w:val="00865054"/>
    <w:rsid w:val="0086543D"/>
    <w:rsid w:val="0086669B"/>
    <w:rsid w:val="008666B1"/>
    <w:rsid w:val="00866909"/>
    <w:rsid w:val="00866EBF"/>
    <w:rsid w:val="008679FD"/>
    <w:rsid w:val="00870396"/>
    <w:rsid w:val="00871C14"/>
    <w:rsid w:val="00871C97"/>
    <w:rsid w:val="00872145"/>
    <w:rsid w:val="00872A10"/>
    <w:rsid w:val="00872C08"/>
    <w:rsid w:val="00872DF5"/>
    <w:rsid w:val="00873910"/>
    <w:rsid w:val="00873AAC"/>
    <w:rsid w:val="00873C22"/>
    <w:rsid w:val="0087572E"/>
    <w:rsid w:val="00875840"/>
    <w:rsid w:val="008758BD"/>
    <w:rsid w:val="0087725C"/>
    <w:rsid w:val="00877DC9"/>
    <w:rsid w:val="00880BAA"/>
    <w:rsid w:val="00880BBD"/>
    <w:rsid w:val="00880D79"/>
    <w:rsid w:val="00881D1C"/>
    <w:rsid w:val="00882884"/>
    <w:rsid w:val="00882CD4"/>
    <w:rsid w:val="00882CF6"/>
    <w:rsid w:val="00883A1E"/>
    <w:rsid w:val="00883B91"/>
    <w:rsid w:val="008841EA"/>
    <w:rsid w:val="008842E7"/>
    <w:rsid w:val="00884723"/>
    <w:rsid w:val="00884D9B"/>
    <w:rsid w:val="008851FD"/>
    <w:rsid w:val="0088568A"/>
    <w:rsid w:val="00885ADE"/>
    <w:rsid w:val="00885B89"/>
    <w:rsid w:val="00885CAE"/>
    <w:rsid w:val="0088604F"/>
    <w:rsid w:val="00886069"/>
    <w:rsid w:val="0088624B"/>
    <w:rsid w:val="008868E0"/>
    <w:rsid w:val="00887141"/>
    <w:rsid w:val="00887A02"/>
    <w:rsid w:val="0089068C"/>
    <w:rsid w:val="0089072E"/>
    <w:rsid w:val="00890E4E"/>
    <w:rsid w:val="00890EE1"/>
    <w:rsid w:val="00890FC8"/>
    <w:rsid w:val="00891700"/>
    <w:rsid w:val="008926EC"/>
    <w:rsid w:val="008929E7"/>
    <w:rsid w:val="008929FD"/>
    <w:rsid w:val="00893461"/>
    <w:rsid w:val="00893555"/>
    <w:rsid w:val="0089393D"/>
    <w:rsid w:val="0089415B"/>
    <w:rsid w:val="00894BAC"/>
    <w:rsid w:val="008950AD"/>
    <w:rsid w:val="008950FB"/>
    <w:rsid w:val="008958D1"/>
    <w:rsid w:val="008960FE"/>
    <w:rsid w:val="00896257"/>
    <w:rsid w:val="008967F6"/>
    <w:rsid w:val="0089785D"/>
    <w:rsid w:val="00897CAE"/>
    <w:rsid w:val="008A05A6"/>
    <w:rsid w:val="008A0681"/>
    <w:rsid w:val="008A0F29"/>
    <w:rsid w:val="008A13AE"/>
    <w:rsid w:val="008A18B6"/>
    <w:rsid w:val="008A1CF2"/>
    <w:rsid w:val="008A1D61"/>
    <w:rsid w:val="008A2582"/>
    <w:rsid w:val="008A2648"/>
    <w:rsid w:val="008A2756"/>
    <w:rsid w:val="008A2CAE"/>
    <w:rsid w:val="008A3254"/>
    <w:rsid w:val="008A3803"/>
    <w:rsid w:val="008A43B7"/>
    <w:rsid w:val="008A55FF"/>
    <w:rsid w:val="008A6167"/>
    <w:rsid w:val="008A6938"/>
    <w:rsid w:val="008A7C65"/>
    <w:rsid w:val="008B0808"/>
    <w:rsid w:val="008B0BF4"/>
    <w:rsid w:val="008B0FA8"/>
    <w:rsid w:val="008B109C"/>
    <w:rsid w:val="008B16F3"/>
    <w:rsid w:val="008B1F27"/>
    <w:rsid w:val="008B2006"/>
    <w:rsid w:val="008B28A4"/>
    <w:rsid w:val="008B28DD"/>
    <w:rsid w:val="008B337F"/>
    <w:rsid w:val="008B3550"/>
    <w:rsid w:val="008B3B62"/>
    <w:rsid w:val="008B3B6A"/>
    <w:rsid w:val="008B3FBE"/>
    <w:rsid w:val="008B4A09"/>
    <w:rsid w:val="008B52A6"/>
    <w:rsid w:val="008B53F8"/>
    <w:rsid w:val="008B5736"/>
    <w:rsid w:val="008B58C4"/>
    <w:rsid w:val="008B5C3A"/>
    <w:rsid w:val="008B5CDC"/>
    <w:rsid w:val="008B5F91"/>
    <w:rsid w:val="008B643B"/>
    <w:rsid w:val="008B67FB"/>
    <w:rsid w:val="008B70EA"/>
    <w:rsid w:val="008B7100"/>
    <w:rsid w:val="008B735B"/>
    <w:rsid w:val="008B7870"/>
    <w:rsid w:val="008B78BA"/>
    <w:rsid w:val="008B78FD"/>
    <w:rsid w:val="008C0B61"/>
    <w:rsid w:val="008C0BE6"/>
    <w:rsid w:val="008C1BF3"/>
    <w:rsid w:val="008C2313"/>
    <w:rsid w:val="008C305A"/>
    <w:rsid w:val="008C3801"/>
    <w:rsid w:val="008C3F16"/>
    <w:rsid w:val="008C40C0"/>
    <w:rsid w:val="008C4513"/>
    <w:rsid w:val="008C4790"/>
    <w:rsid w:val="008C520D"/>
    <w:rsid w:val="008C53ED"/>
    <w:rsid w:val="008C5598"/>
    <w:rsid w:val="008C56E1"/>
    <w:rsid w:val="008C584B"/>
    <w:rsid w:val="008C5C8C"/>
    <w:rsid w:val="008C5D32"/>
    <w:rsid w:val="008C5FA6"/>
    <w:rsid w:val="008C6876"/>
    <w:rsid w:val="008C7B66"/>
    <w:rsid w:val="008C7DF9"/>
    <w:rsid w:val="008D00E7"/>
    <w:rsid w:val="008D0334"/>
    <w:rsid w:val="008D042E"/>
    <w:rsid w:val="008D1187"/>
    <w:rsid w:val="008D124C"/>
    <w:rsid w:val="008D15E8"/>
    <w:rsid w:val="008D1902"/>
    <w:rsid w:val="008D1A8B"/>
    <w:rsid w:val="008D204D"/>
    <w:rsid w:val="008D2742"/>
    <w:rsid w:val="008D2A84"/>
    <w:rsid w:val="008D3D69"/>
    <w:rsid w:val="008D3F69"/>
    <w:rsid w:val="008D3FF1"/>
    <w:rsid w:val="008D4308"/>
    <w:rsid w:val="008D4609"/>
    <w:rsid w:val="008D53B0"/>
    <w:rsid w:val="008D59AF"/>
    <w:rsid w:val="008D5A8F"/>
    <w:rsid w:val="008D5B2E"/>
    <w:rsid w:val="008D5BDD"/>
    <w:rsid w:val="008D5CA1"/>
    <w:rsid w:val="008D62AF"/>
    <w:rsid w:val="008D6746"/>
    <w:rsid w:val="008D67B6"/>
    <w:rsid w:val="008D746E"/>
    <w:rsid w:val="008D77C3"/>
    <w:rsid w:val="008E08E0"/>
    <w:rsid w:val="008E14A5"/>
    <w:rsid w:val="008E17D7"/>
    <w:rsid w:val="008E1D4F"/>
    <w:rsid w:val="008E23A4"/>
    <w:rsid w:val="008E2564"/>
    <w:rsid w:val="008E3EDE"/>
    <w:rsid w:val="008E412F"/>
    <w:rsid w:val="008E4956"/>
    <w:rsid w:val="008E4CAD"/>
    <w:rsid w:val="008E5585"/>
    <w:rsid w:val="008E5E41"/>
    <w:rsid w:val="008E6206"/>
    <w:rsid w:val="008E6802"/>
    <w:rsid w:val="008E6A30"/>
    <w:rsid w:val="008E6B90"/>
    <w:rsid w:val="008E6E10"/>
    <w:rsid w:val="008E7C91"/>
    <w:rsid w:val="008F0168"/>
    <w:rsid w:val="008F035E"/>
    <w:rsid w:val="008F0DC7"/>
    <w:rsid w:val="008F0E50"/>
    <w:rsid w:val="008F0FE2"/>
    <w:rsid w:val="008F12E3"/>
    <w:rsid w:val="008F279D"/>
    <w:rsid w:val="008F27A5"/>
    <w:rsid w:val="008F2C34"/>
    <w:rsid w:val="008F309E"/>
    <w:rsid w:val="008F3274"/>
    <w:rsid w:val="008F39F0"/>
    <w:rsid w:val="008F4DF4"/>
    <w:rsid w:val="008F566E"/>
    <w:rsid w:val="008F5F29"/>
    <w:rsid w:val="008F6AE0"/>
    <w:rsid w:val="008F6D3C"/>
    <w:rsid w:val="008F78C8"/>
    <w:rsid w:val="008F7B7D"/>
    <w:rsid w:val="008F7BD8"/>
    <w:rsid w:val="008F7C9A"/>
    <w:rsid w:val="0090027C"/>
    <w:rsid w:val="00900356"/>
    <w:rsid w:val="00900425"/>
    <w:rsid w:val="00900A54"/>
    <w:rsid w:val="00900B04"/>
    <w:rsid w:val="009015D6"/>
    <w:rsid w:val="00902274"/>
    <w:rsid w:val="00902AFE"/>
    <w:rsid w:val="00902BE6"/>
    <w:rsid w:val="0090315C"/>
    <w:rsid w:val="009032B2"/>
    <w:rsid w:val="009035F7"/>
    <w:rsid w:val="00903629"/>
    <w:rsid w:val="00904179"/>
    <w:rsid w:val="0090445D"/>
    <w:rsid w:val="00904647"/>
    <w:rsid w:val="00904EF3"/>
    <w:rsid w:val="00905BD0"/>
    <w:rsid w:val="00905C59"/>
    <w:rsid w:val="009064A4"/>
    <w:rsid w:val="00906669"/>
    <w:rsid w:val="009066B1"/>
    <w:rsid w:val="00906D45"/>
    <w:rsid w:val="00910549"/>
    <w:rsid w:val="00910574"/>
    <w:rsid w:val="0091075E"/>
    <w:rsid w:val="009108FA"/>
    <w:rsid w:val="00911209"/>
    <w:rsid w:val="009118CF"/>
    <w:rsid w:val="00911912"/>
    <w:rsid w:val="009119E5"/>
    <w:rsid w:val="00911A4C"/>
    <w:rsid w:val="00911D2F"/>
    <w:rsid w:val="00911E15"/>
    <w:rsid w:val="00912F44"/>
    <w:rsid w:val="00914249"/>
    <w:rsid w:val="009142CA"/>
    <w:rsid w:val="00914B43"/>
    <w:rsid w:val="0091530D"/>
    <w:rsid w:val="009160F6"/>
    <w:rsid w:val="00916327"/>
    <w:rsid w:val="00916328"/>
    <w:rsid w:val="0091654B"/>
    <w:rsid w:val="00917699"/>
    <w:rsid w:val="00917DB3"/>
    <w:rsid w:val="009210B0"/>
    <w:rsid w:val="009247FE"/>
    <w:rsid w:val="009248F6"/>
    <w:rsid w:val="00924ABC"/>
    <w:rsid w:val="00924AC1"/>
    <w:rsid w:val="00924E5A"/>
    <w:rsid w:val="00925966"/>
    <w:rsid w:val="00925A3A"/>
    <w:rsid w:val="00925D07"/>
    <w:rsid w:val="00926028"/>
    <w:rsid w:val="00926166"/>
    <w:rsid w:val="009266A9"/>
    <w:rsid w:val="009268C8"/>
    <w:rsid w:val="00926A55"/>
    <w:rsid w:val="00927258"/>
    <w:rsid w:val="00927AC0"/>
    <w:rsid w:val="00927C11"/>
    <w:rsid w:val="00927C7F"/>
    <w:rsid w:val="00930067"/>
    <w:rsid w:val="00930773"/>
    <w:rsid w:val="009308AD"/>
    <w:rsid w:val="00930FD0"/>
    <w:rsid w:val="00931116"/>
    <w:rsid w:val="0093123F"/>
    <w:rsid w:val="00932D9B"/>
    <w:rsid w:val="009331D7"/>
    <w:rsid w:val="009333F3"/>
    <w:rsid w:val="00933C87"/>
    <w:rsid w:val="00933D4F"/>
    <w:rsid w:val="0093586A"/>
    <w:rsid w:val="00935FA6"/>
    <w:rsid w:val="009361DA"/>
    <w:rsid w:val="00936366"/>
    <w:rsid w:val="009365E6"/>
    <w:rsid w:val="00936A65"/>
    <w:rsid w:val="00936AC0"/>
    <w:rsid w:val="00936B83"/>
    <w:rsid w:val="00937069"/>
    <w:rsid w:val="009375DD"/>
    <w:rsid w:val="00937651"/>
    <w:rsid w:val="00940095"/>
    <w:rsid w:val="00940551"/>
    <w:rsid w:val="00940B83"/>
    <w:rsid w:val="009417C2"/>
    <w:rsid w:val="00941B9F"/>
    <w:rsid w:val="00941D27"/>
    <w:rsid w:val="00942456"/>
    <w:rsid w:val="009429BF"/>
    <w:rsid w:val="0094320A"/>
    <w:rsid w:val="009432D3"/>
    <w:rsid w:val="0094367D"/>
    <w:rsid w:val="0094409A"/>
    <w:rsid w:val="00944353"/>
    <w:rsid w:val="00944A7A"/>
    <w:rsid w:val="00944D60"/>
    <w:rsid w:val="009455E9"/>
    <w:rsid w:val="00945E32"/>
    <w:rsid w:val="00945EAD"/>
    <w:rsid w:val="0094640C"/>
    <w:rsid w:val="00946B95"/>
    <w:rsid w:val="0094737B"/>
    <w:rsid w:val="00947DD0"/>
    <w:rsid w:val="00950174"/>
    <w:rsid w:val="00950588"/>
    <w:rsid w:val="00951029"/>
    <w:rsid w:val="009517BC"/>
    <w:rsid w:val="009522E6"/>
    <w:rsid w:val="0095255D"/>
    <w:rsid w:val="009529C3"/>
    <w:rsid w:val="00952DA5"/>
    <w:rsid w:val="00953C4F"/>
    <w:rsid w:val="00953E18"/>
    <w:rsid w:val="00953E5C"/>
    <w:rsid w:val="00953ED0"/>
    <w:rsid w:val="009541AC"/>
    <w:rsid w:val="009541D3"/>
    <w:rsid w:val="009548B1"/>
    <w:rsid w:val="00954C07"/>
    <w:rsid w:val="00954ED7"/>
    <w:rsid w:val="00955F38"/>
    <w:rsid w:val="00956470"/>
    <w:rsid w:val="009564BA"/>
    <w:rsid w:val="00956B43"/>
    <w:rsid w:val="00956B6F"/>
    <w:rsid w:val="00956C3B"/>
    <w:rsid w:val="009573DD"/>
    <w:rsid w:val="009574F3"/>
    <w:rsid w:val="00957EDD"/>
    <w:rsid w:val="0096003F"/>
    <w:rsid w:val="009600E0"/>
    <w:rsid w:val="00960405"/>
    <w:rsid w:val="009605A5"/>
    <w:rsid w:val="00960EB0"/>
    <w:rsid w:val="0096101C"/>
    <w:rsid w:val="009612C1"/>
    <w:rsid w:val="00961412"/>
    <w:rsid w:val="00961562"/>
    <w:rsid w:val="00961758"/>
    <w:rsid w:val="00961944"/>
    <w:rsid w:val="00963588"/>
    <w:rsid w:val="0096395A"/>
    <w:rsid w:val="00963CA2"/>
    <w:rsid w:val="00963D50"/>
    <w:rsid w:val="009640F7"/>
    <w:rsid w:val="00964475"/>
    <w:rsid w:val="0096455F"/>
    <w:rsid w:val="00964BD8"/>
    <w:rsid w:val="00964CD8"/>
    <w:rsid w:val="0096517D"/>
    <w:rsid w:val="009651B4"/>
    <w:rsid w:val="00965875"/>
    <w:rsid w:val="00965BCE"/>
    <w:rsid w:val="00966298"/>
    <w:rsid w:val="0096666F"/>
    <w:rsid w:val="009667B9"/>
    <w:rsid w:val="009668B5"/>
    <w:rsid w:val="00966F0D"/>
    <w:rsid w:val="00966F18"/>
    <w:rsid w:val="00966F6E"/>
    <w:rsid w:val="009676C8"/>
    <w:rsid w:val="00967897"/>
    <w:rsid w:val="009678F1"/>
    <w:rsid w:val="00967992"/>
    <w:rsid w:val="00970555"/>
    <w:rsid w:val="009707CB"/>
    <w:rsid w:val="00970E86"/>
    <w:rsid w:val="00971144"/>
    <w:rsid w:val="00971FDE"/>
    <w:rsid w:val="00972137"/>
    <w:rsid w:val="00972A93"/>
    <w:rsid w:val="00973308"/>
    <w:rsid w:val="00973F89"/>
    <w:rsid w:val="00974661"/>
    <w:rsid w:val="00974808"/>
    <w:rsid w:val="00974911"/>
    <w:rsid w:val="00974BE2"/>
    <w:rsid w:val="00975AEB"/>
    <w:rsid w:val="00975EAE"/>
    <w:rsid w:val="00976164"/>
    <w:rsid w:val="00976B8E"/>
    <w:rsid w:val="00976C63"/>
    <w:rsid w:val="00976D1B"/>
    <w:rsid w:val="00977630"/>
    <w:rsid w:val="00980773"/>
    <w:rsid w:val="00981596"/>
    <w:rsid w:val="009817A2"/>
    <w:rsid w:val="0098187B"/>
    <w:rsid w:val="00981EBB"/>
    <w:rsid w:val="0098257B"/>
    <w:rsid w:val="0098369E"/>
    <w:rsid w:val="009837C9"/>
    <w:rsid w:val="00983B97"/>
    <w:rsid w:val="00983F34"/>
    <w:rsid w:val="00984411"/>
    <w:rsid w:val="00984D32"/>
    <w:rsid w:val="00985B31"/>
    <w:rsid w:val="0098631E"/>
    <w:rsid w:val="009864EE"/>
    <w:rsid w:val="00986F67"/>
    <w:rsid w:val="009870AA"/>
    <w:rsid w:val="00987797"/>
    <w:rsid w:val="00987AF0"/>
    <w:rsid w:val="009900E6"/>
    <w:rsid w:val="009902AB"/>
    <w:rsid w:val="00990517"/>
    <w:rsid w:val="00990A57"/>
    <w:rsid w:val="00991061"/>
    <w:rsid w:val="0099167B"/>
    <w:rsid w:val="00992200"/>
    <w:rsid w:val="0099241E"/>
    <w:rsid w:val="009924E3"/>
    <w:rsid w:val="009928C0"/>
    <w:rsid w:val="00992A69"/>
    <w:rsid w:val="0099305B"/>
    <w:rsid w:val="0099314E"/>
    <w:rsid w:val="00993505"/>
    <w:rsid w:val="00993AA0"/>
    <w:rsid w:val="00993D77"/>
    <w:rsid w:val="00994199"/>
    <w:rsid w:val="00994875"/>
    <w:rsid w:val="00994A00"/>
    <w:rsid w:val="00994AFC"/>
    <w:rsid w:val="00994F2F"/>
    <w:rsid w:val="00995E93"/>
    <w:rsid w:val="00996272"/>
    <w:rsid w:val="00996604"/>
    <w:rsid w:val="00997205"/>
    <w:rsid w:val="00997638"/>
    <w:rsid w:val="00997653"/>
    <w:rsid w:val="009977FB"/>
    <w:rsid w:val="009A013F"/>
    <w:rsid w:val="009A03C0"/>
    <w:rsid w:val="009A08CA"/>
    <w:rsid w:val="009A09B9"/>
    <w:rsid w:val="009A114D"/>
    <w:rsid w:val="009A15BF"/>
    <w:rsid w:val="009A1AC9"/>
    <w:rsid w:val="009A2563"/>
    <w:rsid w:val="009A2966"/>
    <w:rsid w:val="009A2A4E"/>
    <w:rsid w:val="009A2B3B"/>
    <w:rsid w:val="009A3069"/>
    <w:rsid w:val="009A334C"/>
    <w:rsid w:val="009A3C59"/>
    <w:rsid w:val="009A3C7E"/>
    <w:rsid w:val="009A3EE5"/>
    <w:rsid w:val="009A41DF"/>
    <w:rsid w:val="009A4475"/>
    <w:rsid w:val="009A51FD"/>
    <w:rsid w:val="009A58AC"/>
    <w:rsid w:val="009A60EF"/>
    <w:rsid w:val="009A6B0B"/>
    <w:rsid w:val="009A716B"/>
    <w:rsid w:val="009A7638"/>
    <w:rsid w:val="009A79FB"/>
    <w:rsid w:val="009A7E93"/>
    <w:rsid w:val="009B0636"/>
    <w:rsid w:val="009B0C46"/>
    <w:rsid w:val="009B139D"/>
    <w:rsid w:val="009B25C9"/>
    <w:rsid w:val="009B28A8"/>
    <w:rsid w:val="009B2D37"/>
    <w:rsid w:val="009B2DE0"/>
    <w:rsid w:val="009B3774"/>
    <w:rsid w:val="009B391E"/>
    <w:rsid w:val="009B3F44"/>
    <w:rsid w:val="009B464C"/>
    <w:rsid w:val="009B4F86"/>
    <w:rsid w:val="009B521E"/>
    <w:rsid w:val="009B52DF"/>
    <w:rsid w:val="009B5C89"/>
    <w:rsid w:val="009B60CA"/>
    <w:rsid w:val="009B6DA6"/>
    <w:rsid w:val="009B7183"/>
    <w:rsid w:val="009B789C"/>
    <w:rsid w:val="009B7F49"/>
    <w:rsid w:val="009C0241"/>
    <w:rsid w:val="009C0409"/>
    <w:rsid w:val="009C0717"/>
    <w:rsid w:val="009C0BDD"/>
    <w:rsid w:val="009C1325"/>
    <w:rsid w:val="009C200C"/>
    <w:rsid w:val="009C319D"/>
    <w:rsid w:val="009C3359"/>
    <w:rsid w:val="009C37A9"/>
    <w:rsid w:val="009C3968"/>
    <w:rsid w:val="009C407A"/>
    <w:rsid w:val="009C454B"/>
    <w:rsid w:val="009C4809"/>
    <w:rsid w:val="009C4E08"/>
    <w:rsid w:val="009C509C"/>
    <w:rsid w:val="009C5654"/>
    <w:rsid w:val="009C5986"/>
    <w:rsid w:val="009C6477"/>
    <w:rsid w:val="009C6B09"/>
    <w:rsid w:val="009C6D8F"/>
    <w:rsid w:val="009C7286"/>
    <w:rsid w:val="009C7326"/>
    <w:rsid w:val="009C7A6A"/>
    <w:rsid w:val="009C7EFA"/>
    <w:rsid w:val="009D029F"/>
    <w:rsid w:val="009D1711"/>
    <w:rsid w:val="009D2DF0"/>
    <w:rsid w:val="009D3A3A"/>
    <w:rsid w:val="009D3F05"/>
    <w:rsid w:val="009D40B5"/>
    <w:rsid w:val="009D55D0"/>
    <w:rsid w:val="009D5958"/>
    <w:rsid w:val="009D5C61"/>
    <w:rsid w:val="009D5CFC"/>
    <w:rsid w:val="009D5EF2"/>
    <w:rsid w:val="009D6E66"/>
    <w:rsid w:val="009D7605"/>
    <w:rsid w:val="009D77DA"/>
    <w:rsid w:val="009D785B"/>
    <w:rsid w:val="009D7907"/>
    <w:rsid w:val="009D7C32"/>
    <w:rsid w:val="009D7DD3"/>
    <w:rsid w:val="009E015F"/>
    <w:rsid w:val="009E0301"/>
    <w:rsid w:val="009E06CE"/>
    <w:rsid w:val="009E0C3E"/>
    <w:rsid w:val="009E0DAD"/>
    <w:rsid w:val="009E102E"/>
    <w:rsid w:val="009E1183"/>
    <w:rsid w:val="009E19F1"/>
    <w:rsid w:val="009E300D"/>
    <w:rsid w:val="009E384E"/>
    <w:rsid w:val="009E3880"/>
    <w:rsid w:val="009E41F8"/>
    <w:rsid w:val="009E4A97"/>
    <w:rsid w:val="009E4B50"/>
    <w:rsid w:val="009E4EF0"/>
    <w:rsid w:val="009E575C"/>
    <w:rsid w:val="009E75A3"/>
    <w:rsid w:val="009E75E4"/>
    <w:rsid w:val="009E7ADF"/>
    <w:rsid w:val="009F0588"/>
    <w:rsid w:val="009F06B0"/>
    <w:rsid w:val="009F0946"/>
    <w:rsid w:val="009F09E1"/>
    <w:rsid w:val="009F0F32"/>
    <w:rsid w:val="009F101D"/>
    <w:rsid w:val="009F16F6"/>
    <w:rsid w:val="009F1BF0"/>
    <w:rsid w:val="009F1CBB"/>
    <w:rsid w:val="009F2CDE"/>
    <w:rsid w:val="009F3117"/>
    <w:rsid w:val="009F314C"/>
    <w:rsid w:val="009F360B"/>
    <w:rsid w:val="009F474F"/>
    <w:rsid w:val="009F4A08"/>
    <w:rsid w:val="009F4BDF"/>
    <w:rsid w:val="009F4E50"/>
    <w:rsid w:val="009F5353"/>
    <w:rsid w:val="009F5996"/>
    <w:rsid w:val="009F5DE5"/>
    <w:rsid w:val="009F7515"/>
    <w:rsid w:val="009F76B9"/>
    <w:rsid w:val="009F7BAF"/>
    <w:rsid w:val="009F7C1E"/>
    <w:rsid w:val="00A0008D"/>
    <w:rsid w:val="00A00138"/>
    <w:rsid w:val="00A00255"/>
    <w:rsid w:val="00A0060B"/>
    <w:rsid w:val="00A00D99"/>
    <w:rsid w:val="00A00FFE"/>
    <w:rsid w:val="00A01330"/>
    <w:rsid w:val="00A018D0"/>
    <w:rsid w:val="00A022AE"/>
    <w:rsid w:val="00A022F0"/>
    <w:rsid w:val="00A03151"/>
    <w:rsid w:val="00A0340F"/>
    <w:rsid w:val="00A03800"/>
    <w:rsid w:val="00A03CF2"/>
    <w:rsid w:val="00A044F3"/>
    <w:rsid w:val="00A045B9"/>
    <w:rsid w:val="00A04D8B"/>
    <w:rsid w:val="00A05773"/>
    <w:rsid w:val="00A05A2E"/>
    <w:rsid w:val="00A05E30"/>
    <w:rsid w:val="00A0648F"/>
    <w:rsid w:val="00A0683C"/>
    <w:rsid w:val="00A06F67"/>
    <w:rsid w:val="00A07082"/>
    <w:rsid w:val="00A0731A"/>
    <w:rsid w:val="00A0776E"/>
    <w:rsid w:val="00A0781A"/>
    <w:rsid w:val="00A079DB"/>
    <w:rsid w:val="00A07C6A"/>
    <w:rsid w:val="00A1065A"/>
    <w:rsid w:val="00A115F6"/>
    <w:rsid w:val="00A1186C"/>
    <w:rsid w:val="00A121D1"/>
    <w:rsid w:val="00A134D9"/>
    <w:rsid w:val="00A13506"/>
    <w:rsid w:val="00A13A73"/>
    <w:rsid w:val="00A13C70"/>
    <w:rsid w:val="00A14156"/>
    <w:rsid w:val="00A14304"/>
    <w:rsid w:val="00A14AC9"/>
    <w:rsid w:val="00A14BBB"/>
    <w:rsid w:val="00A14D28"/>
    <w:rsid w:val="00A15E29"/>
    <w:rsid w:val="00A15FB3"/>
    <w:rsid w:val="00A165E4"/>
    <w:rsid w:val="00A16D49"/>
    <w:rsid w:val="00A16DFC"/>
    <w:rsid w:val="00A170C4"/>
    <w:rsid w:val="00A1724B"/>
    <w:rsid w:val="00A17C67"/>
    <w:rsid w:val="00A17D50"/>
    <w:rsid w:val="00A20204"/>
    <w:rsid w:val="00A20762"/>
    <w:rsid w:val="00A20EED"/>
    <w:rsid w:val="00A20F04"/>
    <w:rsid w:val="00A212E6"/>
    <w:rsid w:val="00A21840"/>
    <w:rsid w:val="00A21C90"/>
    <w:rsid w:val="00A21E54"/>
    <w:rsid w:val="00A21FE9"/>
    <w:rsid w:val="00A22086"/>
    <w:rsid w:val="00A222E8"/>
    <w:rsid w:val="00A22BCA"/>
    <w:rsid w:val="00A22C06"/>
    <w:rsid w:val="00A230FE"/>
    <w:rsid w:val="00A23258"/>
    <w:rsid w:val="00A2341B"/>
    <w:rsid w:val="00A23925"/>
    <w:rsid w:val="00A246F5"/>
    <w:rsid w:val="00A2479B"/>
    <w:rsid w:val="00A25E93"/>
    <w:rsid w:val="00A25E95"/>
    <w:rsid w:val="00A2639E"/>
    <w:rsid w:val="00A267D5"/>
    <w:rsid w:val="00A2690B"/>
    <w:rsid w:val="00A26B34"/>
    <w:rsid w:val="00A277D5"/>
    <w:rsid w:val="00A27B35"/>
    <w:rsid w:val="00A3020B"/>
    <w:rsid w:val="00A30329"/>
    <w:rsid w:val="00A30BFA"/>
    <w:rsid w:val="00A311D3"/>
    <w:rsid w:val="00A31D4A"/>
    <w:rsid w:val="00A32860"/>
    <w:rsid w:val="00A32CC6"/>
    <w:rsid w:val="00A33311"/>
    <w:rsid w:val="00A3346E"/>
    <w:rsid w:val="00A33F88"/>
    <w:rsid w:val="00A3432B"/>
    <w:rsid w:val="00A35053"/>
    <w:rsid w:val="00A353C2"/>
    <w:rsid w:val="00A35CF8"/>
    <w:rsid w:val="00A35FD3"/>
    <w:rsid w:val="00A3606D"/>
    <w:rsid w:val="00A36921"/>
    <w:rsid w:val="00A36D80"/>
    <w:rsid w:val="00A37781"/>
    <w:rsid w:val="00A378F0"/>
    <w:rsid w:val="00A40395"/>
    <w:rsid w:val="00A40536"/>
    <w:rsid w:val="00A40799"/>
    <w:rsid w:val="00A4112D"/>
    <w:rsid w:val="00A42C53"/>
    <w:rsid w:val="00A42E8B"/>
    <w:rsid w:val="00A437CF"/>
    <w:rsid w:val="00A440D3"/>
    <w:rsid w:val="00A445E8"/>
    <w:rsid w:val="00A4473F"/>
    <w:rsid w:val="00A44D68"/>
    <w:rsid w:val="00A4560F"/>
    <w:rsid w:val="00A459FC"/>
    <w:rsid w:val="00A45BB6"/>
    <w:rsid w:val="00A45C10"/>
    <w:rsid w:val="00A46215"/>
    <w:rsid w:val="00A4634C"/>
    <w:rsid w:val="00A46487"/>
    <w:rsid w:val="00A464FC"/>
    <w:rsid w:val="00A46B23"/>
    <w:rsid w:val="00A4767D"/>
    <w:rsid w:val="00A502CB"/>
    <w:rsid w:val="00A503E8"/>
    <w:rsid w:val="00A503ED"/>
    <w:rsid w:val="00A50C71"/>
    <w:rsid w:val="00A5150D"/>
    <w:rsid w:val="00A51962"/>
    <w:rsid w:val="00A52359"/>
    <w:rsid w:val="00A523EA"/>
    <w:rsid w:val="00A526C7"/>
    <w:rsid w:val="00A5284B"/>
    <w:rsid w:val="00A53121"/>
    <w:rsid w:val="00A5360D"/>
    <w:rsid w:val="00A542F6"/>
    <w:rsid w:val="00A54BD7"/>
    <w:rsid w:val="00A54F2F"/>
    <w:rsid w:val="00A55227"/>
    <w:rsid w:val="00A56002"/>
    <w:rsid w:val="00A56086"/>
    <w:rsid w:val="00A56168"/>
    <w:rsid w:val="00A5685E"/>
    <w:rsid w:val="00A56951"/>
    <w:rsid w:val="00A56EB2"/>
    <w:rsid w:val="00A57422"/>
    <w:rsid w:val="00A574D7"/>
    <w:rsid w:val="00A57AAC"/>
    <w:rsid w:val="00A57BBC"/>
    <w:rsid w:val="00A57C93"/>
    <w:rsid w:val="00A6010A"/>
    <w:rsid w:val="00A601FF"/>
    <w:rsid w:val="00A6046A"/>
    <w:rsid w:val="00A6070D"/>
    <w:rsid w:val="00A60714"/>
    <w:rsid w:val="00A60C4A"/>
    <w:rsid w:val="00A60C6E"/>
    <w:rsid w:val="00A60D52"/>
    <w:rsid w:val="00A60E0A"/>
    <w:rsid w:val="00A615C0"/>
    <w:rsid w:val="00A61D13"/>
    <w:rsid w:val="00A61EBE"/>
    <w:rsid w:val="00A624AD"/>
    <w:rsid w:val="00A626F5"/>
    <w:rsid w:val="00A62915"/>
    <w:rsid w:val="00A635AA"/>
    <w:rsid w:val="00A63C35"/>
    <w:rsid w:val="00A64AC9"/>
    <w:rsid w:val="00A65AEF"/>
    <w:rsid w:val="00A65D7E"/>
    <w:rsid w:val="00A66BDF"/>
    <w:rsid w:val="00A67601"/>
    <w:rsid w:val="00A67B6A"/>
    <w:rsid w:val="00A67D61"/>
    <w:rsid w:val="00A708EF"/>
    <w:rsid w:val="00A70B65"/>
    <w:rsid w:val="00A7107A"/>
    <w:rsid w:val="00A714D9"/>
    <w:rsid w:val="00A72351"/>
    <w:rsid w:val="00A7235C"/>
    <w:rsid w:val="00A72623"/>
    <w:rsid w:val="00A72851"/>
    <w:rsid w:val="00A72900"/>
    <w:rsid w:val="00A72BE9"/>
    <w:rsid w:val="00A735B5"/>
    <w:rsid w:val="00A73CB8"/>
    <w:rsid w:val="00A73D64"/>
    <w:rsid w:val="00A74296"/>
    <w:rsid w:val="00A746B4"/>
    <w:rsid w:val="00A74EF5"/>
    <w:rsid w:val="00A750D7"/>
    <w:rsid w:val="00A750E3"/>
    <w:rsid w:val="00A75567"/>
    <w:rsid w:val="00A75904"/>
    <w:rsid w:val="00A75C2E"/>
    <w:rsid w:val="00A760BC"/>
    <w:rsid w:val="00A76454"/>
    <w:rsid w:val="00A7646A"/>
    <w:rsid w:val="00A7760D"/>
    <w:rsid w:val="00A80048"/>
    <w:rsid w:val="00A80940"/>
    <w:rsid w:val="00A80D38"/>
    <w:rsid w:val="00A80D7C"/>
    <w:rsid w:val="00A80EC8"/>
    <w:rsid w:val="00A8174F"/>
    <w:rsid w:val="00A81DDA"/>
    <w:rsid w:val="00A81FC1"/>
    <w:rsid w:val="00A826E2"/>
    <w:rsid w:val="00A82E17"/>
    <w:rsid w:val="00A8304E"/>
    <w:rsid w:val="00A831EA"/>
    <w:rsid w:val="00A83A1C"/>
    <w:rsid w:val="00A83B5F"/>
    <w:rsid w:val="00A83EB2"/>
    <w:rsid w:val="00A844AE"/>
    <w:rsid w:val="00A84798"/>
    <w:rsid w:val="00A84A0A"/>
    <w:rsid w:val="00A84A0D"/>
    <w:rsid w:val="00A8524A"/>
    <w:rsid w:val="00A85E8F"/>
    <w:rsid w:val="00A864BD"/>
    <w:rsid w:val="00A86F34"/>
    <w:rsid w:val="00A87AB4"/>
    <w:rsid w:val="00A90C28"/>
    <w:rsid w:val="00A910FF"/>
    <w:rsid w:val="00A91EE1"/>
    <w:rsid w:val="00A921A2"/>
    <w:rsid w:val="00A924FE"/>
    <w:rsid w:val="00A92BE0"/>
    <w:rsid w:val="00A92C5B"/>
    <w:rsid w:val="00A92DE5"/>
    <w:rsid w:val="00A92E63"/>
    <w:rsid w:val="00A93504"/>
    <w:rsid w:val="00A936FE"/>
    <w:rsid w:val="00A93A31"/>
    <w:rsid w:val="00A93B9C"/>
    <w:rsid w:val="00A9423A"/>
    <w:rsid w:val="00A94D3A"/>
    <w:rsid w:val="00A9591B"/>
    <w:rsid w:val="00A95D63"/>
    <w:rsid w:val="00A960CF"/>
    <w:rsid w:val="00A96353"/>
    <w:rsid w:val="00A964B2"/>
    <w:rsid w:val="00A968DF"/>
    <w:rsid w:val="00A9691F"/>
    <w:rsid w:val="00A96F0B"/>
    <w:rsid w:val="00A97006"/>
    <w:rsid w:val="00A971F3"/>
    <w:rsid w:val="00A97304"/>
    <w:rsid w:val="00AA1030"/>
    <w:rsid w:val="00AA1B1F"/>
    <w:rsid w:val="00AA2649"/>
    <w:rsid w:val="00AA2AB3"/>
    <w:rsid w:val="00AA31D9"/>
    <w:rsid w:val="00AA3B80"/>
    <w:rsid w:val="00AA4214"/>
    <w:rsid w:val="00AA5B05"/>
    <w:rsid w:val="00AA5DB8"/>
    <w:rsid w:val="00AA5E71"/>
    <w:rsid w:val="00AA646E"/>
    <w:rsid w:val="00AA667A"/>
    <w:rsid w:val="00AA677B"/>
    <w:rsid w:val="00AA6978"/>
    <w:rsid w:val="00AA7C8D"/>
    <w:rsid w:val="00AB02F9"/>
    <w:rsid w:val="00AB04A7"/>
    <w:rsid w:val="00AB089C"/>
    <w:rsid w:val="00AB1FAC"/>
    <w:rsid w:val="00AB29E0"/>
    <w:rsid w:val="00AB2C96"/>
    <w:rsid w:val="00AB35A3"/>
    <w:rsid w:val="00AB3702"/>
    <w:rsid w:val="00AB3BEA"/>
    <w:rsid w:val="00AB3DA8"/>
    <w:rsid w:val="00AB424D"/>
    <w:rsid w:val="00AB52BF"/>
    <w:rsid w:val="00AB691C"/>
    <w:rsid w:val="00AB7DE6"/>
    <w:rsid w:val="00AC01E3"/>
    <w:rsid w:val="00AC03DF"/>
    <w:rsid w:val="00AC16B8"/>
    <w:rsid w:val="00AC2541"/>
    <w:rsid w:val="00AC27A8"/>
    <w:rsid w:val="00AC3A0E"/>
    <w:rsid w:val="00AC3C7E"/>
    <w:rsid w:val="00AC402B"/>
    <w:rsid w:val="00AC4C72"/>
    <w:rsid w:val="00AC51C0"/>
    <w:rsid w:val="00AC57FD"/>
    <w:rsid w:val="00AC5A35"/>
    <w:rsid w:val="00AC5B2C"/>
    <w:rsid w:val="00AC5B7B"/>
    <w:rsid w:val="00AC5FF1"/>
    <w:rsid w:val="00AC6201"/>
    <w:rsid w:val="00AC6C11"/>
    <w:rsid w:val="00AC6F1F"/>
    <w:rsid w:val="00AC6FA8"/>
    <w:rsid w:val="00AC73B2"/>
    <w:rsid w:val="00AC7617"/>
    <w:rsid w:val="00AC7753"/>
    <w:rsid w:val="00AD0E8C"/>
    <w:rsid w:val="00AD1524"/>
    <w:rsid w:val="00AD1615"/>
    <w:rsid w:val="00AD196D"/>
    <w:rsid w:val="00AD1AE7"/>
    <w:rsid w:val="00AD1C41"/>
    <w:rsid w:val="00AD2557"/>
    <w:rsid w:val="00AD2D60"/>
    <w:rsid w:val="00AD3F39"/>
    <w:rsid w:val="00AD44FB"/>
    <w:rsid w:val="00AD46AF"/>
    <w:rsid w:val="00AD4C08"/>
    <w:rsid w:val="00AD5C05"/>
    <w:rsid w:val="00AD66C5"/>
    <w:rsid w:val="00AD6E18"/>
    <w:rsid w:val="00AD7048"/>
    <w:rsid w:val="00AD70D3"/>
    <w:rsid w:val="00AE00C8"/>
    <w:rsid w:val="00AE0783"/>
    <w:rsid w:val="00AE07F0"/>
    <w:rsid w:val="00AE09B7"/>
    <w:rsid w:val="00AE0BCD"/>
    <w:rsid w:val="00AE16D6"/>
    <w:rsid w:val="00AE1FA1"/>
    <w:rsid w:val="00AE2112"/>
    <w:rsid w:val="00AE2256"/>
    <w:rsid w:val="00AE254E"/>
    <w:rsid w:val="00AE26C6"/>
    <w:rsid w:val="00AE2F7F"/>
    <w:rsid w:val="00AE35F6"/>
    <w:rsid w:val="00AE3B28"/>
    <w:rsid w:val="00AE3CD3"/>
    <w:rsid w:val="00AE3ED7"/>
    <w:rsid w:val="00AE41E8"/>
    <w:rsid w:val="00AE455D"/>
    <w:rsid w:val="00AE4A28"/>
    <w:rsid w:val="00AE515F"/>
    <w:rsid w:val="00AE56D5"/>
    <w:rsid w:val="00AE5B2B"/>
    <w:rsid w:val="00AE6289"/>
    <w:rsid w:val="00AE6A6F"/>
    <w:rsid w:val="00AE6DD9"/>
    <w:rsid w:val="00AE726C"/>
    <w:rsid w:val="00AE77EA"/>
    <w:rsid w:val="00AE7811"/>
    <w:rsid w:val="00AE798F"/>
    <w:rsid w:val="00AE7AF2"/>
    <w:rsid w:val="00AE7D91"/>
    <w:rsid w:val="00AE7E32"/>
    <w:rsid w:val="00AF12A0"/>
    <w:rsid w:val="00AF17E3"/>
    <w:rsid w:val="00AF1A5F"/>
    <w:rsid w:val="00AF2759"/>
    <w:rsid w:val="00AF3163"/>
    <w:rsid w:val="00AF32E6"/>
    <w:rsid w:val="00AF4011"/>
    <w:rsid w:val="00AF4245"/>
    <w:rsid w:val="00AF4853"/>
    <w:rsid w:val="00AF59D6"/>
    <w:rsid w:val="00AF5E16"/>
    <w:rsid w:val="00AF5F82"/>
    <w:rsid w:val="00AF616C"/>
    <w:rsid w:val="00AF65F0"/>
    <w:rsid w:val="00AF6604"/>
    <w:rsid w:val="00AF686C"/>
    <w:rsid w:val="00AF71E8"/>
    <w:rsid w:val="00AF75C3"/>
    <w:rsid w:val="00AF7975"/>
    <w:rsid w:val="00AF7E43"/>
    <w:rsid w:val="00B001B2"/>
    <w:rsid w:val="00B0057F"/>
    <w:rsid w:val="00B006F6"/>
    <w:rsid w:val="00B0108A"/>
    <w:rsid w:val="00B0111F"/>
    <w:rsid w:val="00B014A1"/>
    <w:rsid w:val="00B014B6"/>
    <w:rsid w:val="00B01927"/>
    <w:rsid w:val="00B01FED"/>
    <w:rsid w:val="00B02133"/>
    <w:rsid w:val="00B02569"/>
    <w:rsid w:val="00B03312"/>
    <w:rsid w:val="00B03589"/>
    <w:rsid w:val="00B03A41"/>
    <w:rsid w:val="00B03C03"/>
    <w:rsid w:val="00B04439"/>
    <w:rsid w:val="00B04583"/>
    <w:rsid w:val="00B050B2"/>
    <w:rsid w:val="00B054A3"/>
    <w:rsid w:val="00B059C1"/>
    <w:rsid w:val="00B06183"/>
    <w:rsid w:val="00B069C6"/>
    <w:rsid w:val="00B07198"/>
    <w:rsid w:val="00B078FB"/>
    <w:rsid w:val="00B07CC0"/>
    <w:rsid w:val="00B101B4"/>
    <w:rsid w:val="00B106A5"/>
    <w:rsid w:val="00B10D7D"/>
    <w:rsid w:val="00B10F14"/>
    <w:rsid w:val="00B115E2"/>
    <w:rsid w:val="00B11CF3"/>
    <w:rsid w:val="00B11D91"/>
    <w:rsid w:val="00B11EF8"/>
    <w:rsid w:val="00B12966"/>
    <w:rsid w:val="00B12D7B"/>
    <w:rsid w:val="00B12E40"/>
    <w:rsid w:val="00B13170"/>
    <w:rsid w:val="00B132EA"/>
    <w:rsid w:val="00B1343F"/>
    <w:rsid w:val="00B13753"/>
    <w:rsid w:val="00B13BB7"/>
    <w:rsid w:val="00B13C77"/>
    <w:rsid w:val="00B13F5D"/>
    <w:rsid w:val="00B14000"/>
    <w:rsid w:val="00B147A4"/>
    <w:rsid w:val="00B14D1B"/>
    <w:rsid w:val="00B15715"/>
    <w:rsid w:val="00B16629"/>
    <w:rsid w:val="00B1788C"/>
    <w:rsid w:val="00B17DD6"/>
    <w:rsid w:val="00B17FEB"/>
    <w:rsid w:val="00B21121"/>
    <w:rsid w:val="00B211EE"/>
    <w:rsid w:val="00B217B6"/>
    <w:rsid w:val="00B22A0B"/>
    <w:rsid w:val="00B22AE0"/>
    <w:rsid w:val="00B22DC9"/>
    <w:rsid w:val="00B22F18"/>
    <w:rsid w:val="00B2410E"/>
    <w:rsid w:val="00B24975"/>
    <w:rsid w:val="00B2577E"/>
    <w:rsid w:val="00B257DA"/>
    <w:rsid w:val="00B25AB8"/>
    <w:rsid w:val="00B26020"/>
    <w:rsid w:val="00B2610C"/>
    <w:rsid w:val="00B262F8"/>
    <w:rsid w:val="00B266E7"/>
    <w:rsid w:val="00B26CEA"/>
    <w:rsid w:val="00B27CFD"/>
    <w:rsid w:val="00B27D8B"/>
    <w:rsid w:val="00B303AA"/>
    <w:rsid w:val="00B30D0E"/>
    <w:rsid w:val="00B31A19"/>
    <w:rsid w:val="00B324B9"/>
    <w:rsid w:val="00B33031"/>
    <w:rsid w:val="00B33301"/>
    <w:rsid w:val="00B334E8"/>
    <w:rsid w:val="00B33E7E"/>
    <w:rsid w:val="00B342AE"/>
    <w:rsid w:val="00B342CD"/>
    <w:rsid w:val="00B3512D"/>
    <w:rsid w:val="00B35276"/>
    <w:rsid w:val="00B35645"/>
    <w:rsid w:val="00B3578B"/>
    <w:rsid w:val="00B35A55"/>
    <w:rsid w:val="00B35B6A"/>
    <w:rsid w:val="00B362C0"/>
    <w:rsid w:val="00B36974"/>
    <w:rsid w:val="00B36F9D"/>
    <w:rsid w:val="00B36FB4"/>
    <w:rsid w:val="00B37041"/>
    <w:rsid w:val="00B378FA"/>
    <w:rsid w:val="00B400E8"/>
    <w:rsid w:val="00B4049F"/>
    <w:rsid w:val="00B404ED"/>
    <w:rsid w:val="00B41086"/>
    <w:rsid w:val="00B415A4"/>
    <w:rsid w:val="00B41EF6"/>
    <w:rsid w:val="00B42304"/>
    <w:rsid w:val="00B428A3"/>
    <w:rsid w:val="00B432E9"/>
    <w:rsid w:val="00B435A0"/>
    <w:rsid w:val="00B4389F"/>
    <w:rsid w:val="00B439D5"/>
    <w:rsid w:val="00B43A63"/>
    <w:rsid w:val="00B43BF2"/>
    <w:rsid w:val="00B43CDC"/>
    <w:rsid w:val="00B43D11"/>
    <w:rsid w:val="00B440F8"/>
    <w:rsid w:val="00B44277"/>
    <w:rsid w:val="00B4489D"/>
    <w:rsid w:val="00B45256"/>
    <w:rsid w:val="00B454A6"/>
    <w:rsid w:val="00B45510"/>
    <w:rsid w:val="00B455BD"/>
    <w:rsid w:val="00B4576C"/>
    <w:rsid w:val="00B45C36"/>
    <w:rsid w:val="00B467BE"/>
    <w:rsid w:val="00B4683B"/>
    <w:rsid w:val="00B46B62"/>
    <w:rsid w:val="00B4790D"/>
    <w:rsid w:val="00B47951"/>
    <w:rsid w:val="00B47E68"/>
    <w:rsid w:val="00B507FC"/>
    <w:rsid w:val="00B510C2"/>
    <w:rsid w:val="00B513E7"/>
    <w:rsid w:val="00B524F3"/>
    <w:rsid w:val="00B52993"/>
    <w:rsid w:val="00B52C4B"/>
    <w:rsid w:val="00B52C55"/>
    <w:rsid w:val="00B52E04"/>
    <w:rsid w:val="00B53A16"/>
    <w:rsid w:val="00B53FDC"/>
    <w:rsid w:val="00B5479A"/>
    <w:rsid w:val="00B54FAB"/>
    <w:rsid w:val="00B55891"/>
    <w:rsid w:val="00B55F4E"/>
    <w:rsid w:val="00B563C9"/>
    <w:rsid w:val="00B5659A"/>
    <w:rsid w:val="00B56684"/>
    <w:rsid w:val="00B57710"/>
    <w:rsid w:val="00B57964"/>
    <w:rsid w:val="00B57BBD"/>
    <w:rsid w:val="00B57EC4"/>
    <w:rsid w:val="00B57F3B"/>
    <w:rsid w:val="00B60270"/>
    <w:rsid w:val="00B605D5"/>
    <w:rsid w:val="00B60CB0"/>
    <w:rsid w:val="00B610A0"/>
    <w:rsid w:val="00B615E2"/>
    <w:rsid w:val="00B616DA"/>
    <w:rsid w:val="00B62C54"/>
    <w:rsid w:val="00B62C9F"/>
    <w:rsid w:val="00B63310"/>
    <w:rsid w:val="00B63FB7"/>
    <w:rsid w:val="00B6438B"/>
    <w:rsid w:val="00B64944"/>
    <w:rsid w:val="00B64AB1"/>
    <w:rsid w:val="00B653EE"/>
    <w:rsid w:val="00B6553D"/>
    <w:rsid w:val="00B66146"/>
    <w:rsid w:val="00B6618A"/>
    <w:rsid w:val="00B66748"/>
    <w:rsid w:val="00B66DBD"/>
    <w:rsid w:val="00B66E56"/>
    <w:rsid w:val="00B67072"/>
    <w:rsid w:val="00B6718F"/>
    <w:rsid w:val="00B6757B"/>
    <w:rsid w:val="00B6771B"/>
    <w:rsid w:val="00B708BD"/>
    <w:rsid w:val="00B70E71"/>
    <w:rsid w:val="00B721C5"/>
    <w:rsid w:val="00B72399"/>
    <w:rsid w:val="00B724F7"/>
    <w:rsid w:val="00B731B6"/>
    <w:rsid w:val="00B734BB"/>
    <w:rsid w:val="00B73BDD"/>
    <w:rsid w:val="00B74093"/>
    <w:rsid w:val="00B741F6"/>
    <w:rsid w:val="00B74D8A"/>
    <w:rsid w:val="00B75335"/>
    <w:rsid w:val="00B753E9"/>
    <w:rsid w:val="00B75802"/>
    <w:rsid w:val="00B75875"/>
    <w:rsid w:val="00B758E5"/>
    <w:rsid w:val="00B75E8B"/>
    <w:rsid w:val="00B76270"/>
    <w:rsid w:val="00B76830"/>
    <w:rsid w:val="00B76BF2"/>
    <w:rsid w:val="00B77A18"/>
    <w:rsid w:val="00B80096"/>
    <w:rsid w:val="00B801C0"/>
    <w:rsid w:val="00B8070C"/>
    <w:rsid w:val="00B80D7C"/>
    <w:rsid w:val="00B81056"/>
    <w:rsid w:val="00B81178"/>
    <w:rsid w:val="00B811DD"/>
    <w:rsid w:val="00B81361"/>
    <w:rsid w:val="00B81760"/>
    <w:rsid w:val="00B819FC"/>
    <w:rsid w:val="00B81A5E"/>
    <w:rsid w:val="00B81AA0"/>
    <w:rsid w:val="00B81E25"/>
    <w:rsid w:val="00B81FED"/>
    <w:rsid w:val="00B829C0"/>
    <w:rsid w:val="00B82C6A"/>
    <w:rsid w:val="00B82EF3"/>
    <w:rsid w:val="00B82F23"/>
    <w:rsid w:val="00B83298"/>
    <w:rsid w:val="00B8379D"/>
    <w:rsid w:val="00B83A41"/>
    <w:rsid w:val="00B83E42"/>
    <w:rsid w:val="00B83F59"/>
    <w:rsid w:val="00B84833"/>
    <w:rsid w:val="00B848E5"/>
    <w:rsid w:val="00B84AE7"/>
    <w:rsid w:val="00B84B1D"/>
    <w:rsid w:val="00B8561C"/>
    <w:rsid w:val="00B8577E"/>
    <w:rsid w:val="00B859CD"/>
    <w:rsid w:val="00B859CE"/>
    <w:rsid w:val="00B8693B"/>
    <w:rsid w:val="00B870D8"/>
    <w:rsid w:val="00B8751C"/>
    <w:rsid w:val="00B875A0"/>
    <w:rsid w:val="00B87696"/>
    <w:rsid w:val="00B90857"/>
    <w:rsid w:val="00B91548"/>
    <w:rsid w:val="00B9171E"/>
    <w:rsid w:val="00B921CF"/>
    <w:rsid w:val="00B92313"/>
    <w:rsid w:val="00B92F15"/>
    <w:rsid w:val="00B92F26"/>
    <w:rsid w:val="00B92F8C"/>
    <w:rsid w:val="00B932BE"/>
    <w:rsid w:val="00B93C25"/>
    <w:rsid w:val="00B93FD0"/>
    <w:rsid w:val="00B94753"/>
    <w:rsid w:val="00B94A85"/>
    <w:rsid w:val="00B94AEA"/>
    <w:rsid w:val="00B94BAC"/>
    <w:rsid w:val="00B94EE4"/>
    <w:rsid w:val="00B954B4"/>
    <w:rsid w:val="00B958F9"/>
    <w:rsid w:val="00B9592F"/>
    <w:rsid w:val="00B960CA"/>
    <w:rsid w:val="00B96930"/>
    <w:rsid w:val="00B97158"/>
    <w:rsid w:val="00B9738A"/>
    <w:rsid w:val="00B97740"/>
    <w:rsid w:val="00BA03D7"/>
    <w:rsid w:val="00BA046D"/>
    <w:rsid w:val="00BA06FD"/>
    <w:rsid w:val="00BA0A6D"/>
    <w:rsid w:val="00BA171D"/>
    <w:rsid w:val="00BA2B85"/>
    <w:rsid w:val="00BA2E59"/>
    <w:rsid w:val="00BA3DEF"/>
    <w:rsid w:val="00BA3ED7"/>
    <w:rsid w:val="00BA4344"/>
    <w:rsid w:val="00BA4446"/>
    <w:rsid w:val="00BA4B47"/>
    <w:rsid w:val="00BA52B1"/>
    <w:rsid w:val="00BA6881"/>
    <w:rsid w:val="00BA6F80"/>
    <w:rsid w:val="00BA7335"/>
    <w:rsid w:val="00BA7B1C"/>
    <w:rsid w:val="00BA7EE0"/>
    <w:rsid w:val="00BB00DD"/>
    <w:rsid w:val="00BB00F5"/>
    <w:rsid w:val="00BB036A"/>
    <w:rsid w:val="00BB16E3"/>
    <w:rsid w:val="00BB1DD8"/>
    <w:rsid w:val="00BB26BB"/>
    <w:rsid w:val="00BB318B"/>
    <w:rsid w:val="00BB44E5"/>
    <w:rsid w:val="00BB454E"/>
    <w:rsid w:val="00BB45E8"/>
    <w:rsid w:val="00BB4973"/>
    <w:rsid w:val="00BB4EF1"/>
    <w:rsid w:val="00BB501D"/>
    <w:rsid w:val="00BB5453"/>
    <w:rsid w:val="00BB57EA"/>
    <w:rsid w:val="00BB5970"/>
    <w:rsid w:val="00BB6907"/>
    <w:rsid w:val="00BB6AC4"/>
    <w:rsid w:val="00BB7301"/>
    <w:rsid w:val="00BB73C4"/>
    <w:rsid w:val="00BB7634"/>
    <w:rsid w:val="00BB7FDD"/>
    <w:rsid w:val="00BC03DB"/>
    <w:rsid w:val="00BC06D4"/>
    <w:rsid w:val="00BC120C"/>
    <w:rsid w:val="00BC15F0"/>
    <w:rsid w:val="00BC1A04"/>
    <w:rsid w:val="00BC1A71"/>
    <w:rsid w:val="00BC1EBB"/>
    <w:rsid w:val="00BC225E"/>
    <w:rsid w:val="00BC2C66"/>
    <w:rsid w:val="00BC2E74"/>
    <w:rsid w:val="00BC33F5"/>
    <w:rsid w:val="00BC3806"/>
    <w:rsid w:val="00BC3BA4"/>
    <w:rsid w:val="00BC3C7F"/>
    <w:rsid w:val="00BC481D"/>
    <w:rsid w:val="00BC4A5D"/>
    <w:rsid w:val="00BC4A8C"/>
    <w:rsid w:val="00BC4D61"/>
    <w:rsid w:val="00BC4E5C"/>
    <w:rsid w:val="00BC50D0"/>
    <w:rsid w:val="00BC5973"/>
    <w:rsid w:val="00BC59F5"/>
    <w:rsid w:val="00BC5AE4"/>
    <w:rsid w:val="00BC6492"/>
    <w:rsid w:val="00BC6612"/>
    <w:rsid w:val="00BC6651"/>
    <w:rsid w:val="00BC6876"/>
    <w:rsid w:val="00BC70B2"/>
    <w:rsid w:val="00BC7474"/>
    <w:rsid w:val="00BC7659"/>
    <w:rsid w:val="00BC76D4"/>
    <w:rsid w:val="00BC7CD2"/>
    <w:rsid w:val="00BD071B"/>
    <w:rsid w:val="00BD07DE"/>
    <w:rsid w:val="00BD0E44"/>
    <w:rsid w:val="00BD0FD6"/>
    <w:rsid w:val="00BD124E"/>
    <w:rsid w:val="00BD140C"/>
    <w:rsid w:val="00BD15E2"/>
    <w:rsid w:val="00BD1B47"/>
    <w:rsid w:val="00BD1D9C"/>
    <w:rsid w:val="00BD2185"/>
    <w:rsid w:val="00BD22FB"/>
    <w:rsid w:val="00BD23D0"/>
    <w:rsid w:val="00BD2463"/>
    <w:rsid w:val="00BD3DFD"/>
    <w:rsid w:val="00BD42F2"/>
    <w:rsid w:val="00BD4B98"/>
    <w:rsid w:val="00BD4D54"/>
    <w:rsid w:val="00BD54EE"/>
    <w:rsid w:val="00BD55E0"/>
    <w:rsid w:val="00BD58C1"/>
    <w:rsid w:val="00BD5F97"/>
    <w:rsid w:val="00BD62A6"/>
    <w:rsid w:val="00BD6735"/>
    <w:rsid w:val="00BD695C"/>
    <w:rsid w:val="00BD6CC0"/>
    <w:rsid w:val="00BD6D7E"/>
    <w:rsid w:val="00BD70A5"/>
    <w:rsid w:val="00BD73A0"/>
    <w:rsid w:val="00BD7C8D"/>
    <w:rsid w:val="00BD7C94"/>
    <w:rsid w:val="00BE0061"/>
    <w:rsid w:val="00BE020A"/>
    <w:rsid w:val="00BE079E"/>
    <w:rsid w:val="00BE1611"/>
    <w:rsid w:val="00BE1711"/>
    <w:rsid w:val="00BE1826"/>
    <w:rsid w:val="00BE19CC"/>
    <w:rsid w:val="00BE1F27"/>
    <w:rsid w:val="00BE1F7C"/>
    <w:rsid w:val="00BE393C"/>
    <w:rsid w:val="00BE3BB8"/>
    <w:rsid w:val="00BE408A"/>
    <w:rsid w:val="00BE4859"/>
    <w:rsid w:val="00BE4D43"/>
    <w:rsid w:val="00BE4E49"/>
    <w:rsid w:val="00BE554A"/>
    <w:rsid w:val="00BE58BC"/>
    <w:rsid w:val="00BE5A5A"/>
    <w:rsid w:val="00BE5F0B"/>
    <w:rsid w:val="00BE5F11"/>
    <w:rsid w:val="00BE609F"/>
    <w:rsid w:val="00BE64A9"/>
    <w:rsid w:val="00BE66B9"/>
    <w:rsid w:val="00BE782B"/>
    <w:rsid w:val="00BE7B34"/>
    <w:rsid w:val="00BE7F36"/>
    <w:rsid w:val="00BF02C3"/>
    <w:rsid w:val="00BF0EA0"/>
    <w:rsid w:val="00BF13D3"/>
    <w:rsid w:val="00BF1456"/>
    <w:rsid w:val="00BF145D"/>
    <w:rsid w:val="00BF1749"/>
    <w:rsid w:val="00BF1830"/>
    <w:rsid w:val="00BF1E1F"/>
    <w:rsid w:val="00BF2152"/>
    <w:rsid w:val="00BF257F"/>
    <w:rsid w:val="00BF26E5"/>
    <w:rsid w:val="00BF2729"/>
    <w:rsid w:val="00BF27EF"/>
    <w:rsid w:val="00BF2FC2"/>
    <w:rsid w:val="00BF3700"/>
    <w:rsid w:val="00BF3B37"/>
    <w:rsid w:val="00BF56A3"/>
    <w:rsid w:val="00BF577B"/>
    <w:rsid w:val="00BF57D5"/>
    <w:rsid w:val="00BF633B"/>
    <w:rsid w:val="00BF741A"/>
    <w:rsid w:val="00BF752B"/>
    <w:rsid w:val="00BF7634"/>
    <w:rsid w:val="00BF7771"/>
    <w:rsid w:val="00BF78D7"/>
    <w:rsid w:val="00BF7CED"/>
    <w:rsid w:val="00BF7DA4"/>
    <w:rsid w:val="00BF7DB7"/>
    <w:rsid w:val="00C00979"/>
    <w:rsid w:val="00C01577"/>
    <w:rsid w:val="00C01645"/>
    <w:rsid w:val="00C0168A"/>
    <w:rsid w:val="00C017AF"/>
    <w:rsid w:val="00C01981"/>
    <w:rsid w:val="00C01E2A"/>
    <w:rsid w:val="00C01F29"/>
    <w:rsid w:val="00C01F34"/>
    <w:rsid w:val="00C02220"/>
    <w:rsid w:val="00C0243C"/>
    <w:rsid w:val="00C02A55"/>
    <w:rsid w:val="00C02BC0"/>
    <w:rsid w:val="00C036A7"/>
    <w:rsid w:val="00C039ED"/>
    <w:rsid w:val="00C03DCC"/>
    <w:rsid w:val="00C0420F"/>
    <w:rsid w:val="00C04FED"/>
    <w:rsid w:val="00C059DF"/>
    <w:rsid w:val="00C05BD6"/>
    <w:rsid w:val="00C0640D"/>
    <w:rsid w:val="00C07286"/>
    <w:rsid w:val="00C07B20"/>
    <w:rsid w:val="00C10092"/>
    <w:rsid w:val="00C103BC"/>
    <w:rsid w:val="00C10E5D"/>
    <w:rsid w:val="00C110A4"/>
    <w:rsid w:val="00C1131A"/>
    <w:rsid w:val="00C11D5A"/>
    <w:rsid w:val="00C120C1"/>
    <w:rsid w:val="00C12141"/>
    <w:rsid w:val="00C12192"/>
    <w:rsid w:val="00C125F0"/>
    <w:rsid w:val="00C12759"/>
    <w:rsid w:val="00C12959"/>
    <w:rsid w:val="00C138F9"/>
    <w:rsid w:val="00C13FC7"/>
    <w:rsid w:val="00C14066"/>
    <w:rsid w:val="00C14441"/>
    <w:rsid w:val="00C14829"/>
    <w:rsid w:val="00C14B41"/>
    <w:rsid w:val="00C14B8E"/>
    <w:rsid w:val="00C14F5D"/>
    <w:rsid w:val="00C15498"/>
    <w:rsid w:val="00C15661"/>
    <w:rsid w:val="00C15941"/>
    <w:rsid w:val="00C15A01"/>
    <w:rsid w:val="00C15BD8"/>
    <w:rsid w:val="00C15D81"/>
    <w:rsid w:val="00C166AD"/>
    <w:rsid w:val="00C1691A"/>
    <w:rsid w:val="00C16CED"/>
    <w:rsid w:val="00C176D9"/>
    <w:rsid w:val="00C1785B"/>
    <w:rsid w:val="00C17EB3"/>
    <w:rsid w:val="00C20CB3"/>
    <w:rsid w:val="00C212C5"/>
    <w:rsid w:val="00C213AF"/>
    <w:rsid w:val="00C21444"/>
    <w:rsid w:val="00C21664"/>
    <w:rsid w:val="00C219D5"/>
    <w:rsid w:val="00C21A30"/>
    <w:rsid w:val="00C22714"/>
    <w:rsid w:val="00C2274F"/>
    <w:rsid w:val="00C22A4C"/>
    <w:rsid w:val="00C22BA2"/>
    <w:rsid w:val="00C23187"/>
    <w:rsid w:val="00C23538"/>
    <w:rsid w:val="00C235FF"/>
    <w:rsid w:val="00C24825"/>
    <w:rsid w:val="00C24D06"/>
    <w:rsid w:val="00C2526B"/>
    <w:rsid w:val="00C25B95"/>
    <w:rsid w:val="00C260D2"/>
    <w:rsid w:val="00C26D0D"/>
    <w:rsid w:val="00C26E63"/>
    <w:rsid w:val="00C26F45"/>
    <w:rsid w:val="00C27372"/>
    <w:rsid w:val="00C275DC"/>
    <w:rsid w:val="00C2767E"/>
    <w:rsid w:val="00C318A4"/>
    <w:rsid w:val="00C31A03"/>
    <w:rsid w:val="00C324E4"/>
    <w:rsid w:val="00C33C2F"/>
    <w:rsid w:val="00C33CE3"/>
    <w:rsid w:val="00C34902"/>
    <w:rsid w:val="00C3517C"/>
    <w:rsid w:val="00C36554"/>
    <w:rsid w:val="00C367C5"/>
    <w:rsid w:val="00C368A4"/>
    <w:rsid w:val="00C40B76"/>
    <w:rsid w:val="00C4146B"/>
    <w:rsid w:val="00C41758"/>
    <w:rsid w:val="00C42045"/>
    <w:rsid w:val="00C42471"/>
    <w:rsid w:val="00C434B1"/>
    <w:rsid w:val="00C439DF"/>
    <w:rsid w:val="00C43E7D"/>
    <w:rsid w:val="00C44ED8"/>
    <w:rsid w:val="00C45022"/>
    <w:rsid w:val="00C451CD"/>
    <w:rsid w:val="00C452CB"/>
    <w:rsid w:val="00C455AC"/>
    <w:rsid w:val="00C45887"/>
    <w:rsid w:val="00C45D22"/>
    <w:rsid w:val="00C4632E"/>
    <w:rsid w:val="00C46716"/>
    <w:rsid w:val="00C467D1"/>
    <w:rsid w:val="00C46F51"/>
    <w:rsid w:val="00C473A4"/>
    <w:rsid w:val="00C47B89"/>
    <w:rsid w:val="00C505ED"/>
    <w:rsid w:val="00C513F6"/>
    <w:rsid w:val="00C51BAF"/>
    <w:rsid w:val="00C51EAF"/>
    <w:rsid w:val="00C52420"/>
    <w:rsid w:val="00C5293B"/>
    <w:rsid w:val="00C52951"/>
    <w:rsid w:val="00C52FD4"/>
    <w:rsid w:val="00C53353"/>
    <w:rsid w:val="00C541AD"/>
    <w:rsid w:val="00C54358"/>
    <w:rsid w:val="00C54429"/>
    <w:rsid w:val="00C544B1"/>
    <w:rsid w:val="00C54C12"/>
    <w:rsid w:val="00C54CB6"/>
    <w:rsid w:val="00C54E0B"/>
    <w:rsid w:val="00C5506F"/>
    <w:rsid w:val="00C55781"/>
    <w:rsid w:val="00C55BDC"/>
    <w:rsid w:val="00C56107"/>
    <w:rsid w:val="00C56698"/>
    <w:rsid w:val="00C56715"/>
    <w:rsid w:val="00C568EF"/>
    <w:rsid w:val="00C56A6E"/>
    <w:rsid w:val="00C56A8E"/>
    <w:rsid w:val="00C56AB3"/>
    <w:rsid w:val="00C56E69"/>
    <w:rsid w:val="00C57018"/>
    <w:rsid w:val="00C57527"/>
    <w:rsid w:val="00C5762B"/>
    <w:rsid w:val="00C609AD"/>
    <w:rsid w:val="00C6122A"/>
    <w:rsid w:val="00C61631"/>
    <w:rsid w:val="00C617CB"/>
    <w:rsid w:val="00C61EA5"/>
    <w:rsid w:val="00C62346"/>
    <w:rsid w:val="00C62430"/>
    <w:rsid w:val="00C62DAE"/>
    <w:rsid w:val="00C63CEC"/>
    <w:rsid w:val="00C63DB4"/>
    <w:rsid w:val="00C6478D"/>
    <w:rsid w:val="00C649C9"/>
    <w:rsid w:val="00C64BDF"/>
    <w:rsid w:val="00C64E74"/>
    <w:rsid w:val="00C650DB"/>
    <w:rsid w:val="00C657C9"/>
    <w:rsid w:val="00C657CB"/>
    <w:rsid w:val="00C65F69"/>
    <w:rsid w:val="00C6696D"/>
    <w:rsid w:val="00C66E9A"/>
    <w:rsid w:val="00C673FC"/>
    <w:rsid w:val="00C675E5"/>
    <w:rsid w:val="00C67D9A"/>
    <w:rsid w:val="00C70561"/>
    <w:rsid w:val="00C7114E"/>
    <w:rsid w:val="00C7129F"/>
    <w:rsid w:val="00C713C8"/>
    <w:rsid w:val="00C71B8D"/>
    <w:rsid w:val="00C71B90"/>
    <w:rsid w:val="00C71D2F"/>
    <w:rsid w:val="00C72B72"/>
    <w:rsid w:val="00C72DC7"/>
    <w:rsid w:val="00C72E45"/>
    <w:rsid w:val="00C73412"/>
    <w:rsid w:val="00C736AC"/>
    <w:rsid w:val="00C73A8D"/>
    <w:rsid w:val="00C747F9"/>
    <w:rsid w:val="00C74840"/>
    <w:rsid w:val="00C748A3"/>
    <w:rsid w:val="00C74F7E"/>
    <w:rsid w:val="00C74FC4"/>
    <w:rsid w:val="00C750D3"/>
    <w:rsid w:val="00C75881"/>
    <w:rsid w:val="00C75F54"/>
    <w:rsid w:val="00C76AA8"/>
    <w:rsid w:val="00C76F9F"/>
    <w:rsid w:val="00C77477"/>
    <w:rsid w:val="00C77ED7"/>
    <w:rsid w:val="00C802EE"/>
    <w:rsid w:val="00C8034A"/>
    <w:rsid w:val="00C80363"/>
    <w:rsid w:val="00C805E5"/>
    <w:rsid w:val="00C80B8E"/>
    <w:rsid w:val="00C80DBD"/>
    <w:rsid w:val="00C80FDA"/>
    <w:rsid w:val="00C813E9"/>
    <w:rsid w:val="00C8143A"/>
    <w:rsid w:val="00C81615"/>
    <w:rsid w:val="00C818A7"/>
    <w:rsid w:val="00C81AF7"/>
    <w:rsid w:val="00C81BA0"/>
    <w:rsid w:val="00C8242F"/>
    <w:rsid w:val="00C83716"/>
    <w:rsid w:val="00C83B85"/>
    <w:rsid w:val="00C851EF"/>
    <w:rsid w:val="00C855CC"/>
    <w:rsid w:val="00C85896"/>
    <w:rsid w:val="00C859F9"/>
    <w:rsid w:val="00C85FD0"/>
    <w:rsid w:val="00C86748"/>
    <w:rsid w:val="00C86862"/>
    <w:rsid w:val="00C8752C"/>
    <w:rsid w:val="00C8784F"/>
    <w:rsid w:val="00C87BA5"/>
    <w:rsid w:val="00C906A2"/>
    <w:rsid w:val="00C90AE5"/>
    <w:rsid w:val="00C90E23"/>
    <w:rsid w:val="00C9157A"/>
    <w:rsid w:val="00C91BE8"/>
    <w:rsid w:val="00C91F64"/>
    <w:rsid w:val="00C925CD"/>
    <w:rsid w:val="00C9339E"/>
    <w:rsid w:val="00C93989"/>
    <w:rsid w:val="00C944C4"/>
    <w:rsid w:val="00C947BD"/>
    <w:rsid w:val="00C9487F"/>
    <w:rsid w:val="00C95170"/>
    <w:rsid w:val="00C964A6"/>
    <w:rsid w:val="00C96592"/>
    <w:rsid w:val="00C96D1D"/>
    <w:rsid w:val="00C97125"/>
    <w:rsid w:val="00C9742A"/>
    <w:rsid w:val="00C9777F"/>
    <w:rsid w:val="00C97B55"/>
    <w:rsid w:val="00C97CD7"/>
    <w:rsid w:val="00CA0261"/>
    <w:rsid w:val="00CA036D"/>
    <w:rsid w:val="00CA077E"/>
    <w:rsid w:val="00CA0F4C"/>
    <w:rsid w:val="00CA10CA"/>
    <w:rsid w:val="00CA1877"/>
    <w:rsid w:val="00CA2349"/>
    <w:rsid w:val="00CA25A7"/>
    <w:rsid w:val="00CA2845"/>
    <w:rsid w:val="00CA2FD3"/>
    <w:rsid w:val="00CA33ED"/>
    <w:rsid w:val="00CA37EB"/>
    <w:rsid w:val="00CA3FD8"/>
    <w:rsid w:val="00CA4503"/>
    <w:rsid w:val="00CA4CC4"/>
    <w:rsid w:val="00CA4EE5"/>
    <w:rsid w:val="00CA518A"/>
    <w:rsid w:val="00CA586C"/>
    <w:rsid w:val="00CA6215"/>
    <w:rsid w:val="00CA64CE"/>
    <w:rsid w:val="00CA668C"/>
    <w:rsid w:val="00CA6AF7"/>
    <w:rsid w:val="00CA6CFE"/>
    <w:rsid w:val="00CA6D35"/>
    <w:rsid w:val="00CA7F23"/>
    <w:rsid w:val="00CB0583"/>
    <w:rsid w:val="00CB0C4A"/>
    <w:rsid w:val="00CB0C7C"/>
    <w:rsid w:val="00CB0E4A"/>
    <w:rsid w:val="00CB0E6B"/>
    <w:rsid w:val="00CB1523"/>
    <w:rsid w:val="00CB1563"/>
    <w:rsid w:val="00CB1C6B"/>
    <w:rsid w:val="00CB2078"/>
    <w:rsid w:val="00CB226E"/>
    <w:rsid w:val="00CB3086"/>
    <w:rsid w:val="00CB3899"/>
    <w:rsid w:val="00CB391E"/>
    <w:rsid w:val="00CB39B3"/>
    <w:rsid w:val="00CB4199"/>
    <w:rsid w:val="00CB475B"/>
    <w:rsid w:val="00CB49C0"/>
    <w:rsid w:val="00CB4F6B"/>
    <w:rsid w:val="00CB576C"/>
    <w:rsid w:val="00CB5A8C"/>
    <w:rsid w:val="00CB5EC5"/>
    <w:rsid w:val="00CB6616"/>
    <w:rsid w:val="00CB6799"/>
    <w:rsid w:val="00CB68E5"/>
    <w:rsid w:val="00CB7471"/>
    <w:rsid w:val="00CB7B72"/>
    <w:rsid w:val="00CC0F32"/>
    <w:rsid w:val="00CC188C"/>
    <w:rsid w:val="00CC2836"/>
    <w:rsid w:val="00CC2A10"/>
    <w:rsid w:val="00CC3380"/>
    <w:rsid w:val="00CC35A7"/>
    <w:rsid w:val="00CC390F"/>
    <w:rsid w:val="00CC3B65"/>
    <w:rsid w:val="00CC482C"/>
    <w:rsid w:val="00CC49C9"/>
    <w:rsid w:val="00CC58CD"/>
    <w:rsid w:val="00CC5C21"/>
    <w:rsid w:val="00CC5E72"/>
    <w:rsid w:val="00CC6AB6"/>
    <w:rsid w:val="00CC6B62"/>
    <w:rsid w:val="00CC7B27"/>
    <w:rsid w:val="00CC7BB4"/>
    <w:rsid w:val="00CD0615"/>
    <w:rsid w:val="00CD084D"/>
    <w:rsid w:val="00CD0ACC"/>
    <w:rsid w:val="00CD0BC1"/>
    <w:rsid w:val="00CD0E91"/>
    <w:rsid w:val="00CD1285"/>
    <w:rsid w:val="00CD25AE"/>
    <w:rsid w:val="00CD2600"/>
    <w:rsid w:val="00CD2BFB"/>
    <w:rsid w:val="00CD377C"/>
    <w:rsid w:val="00CD479F"/>
    <w:rsid w:val="00CD4843"/>
    <w:rsid w:val="00CD4DEA"/>
    <w:rsid w:val="00CD4ED4"/>
    <w:rsid w:val="00CD53F1"/>
    <w:rsid w:val="00CD5BB8"/>
    <w:rsid w:val="00CD5DDA"/>
    <w:rsid w:val="00CD61AE"/>
    <w:rsid w:val="00CD6395"/>
    <w:rsid w:val="00CD6A5E"/>
    <w:rsid w:val="00CD6AF7"/>
    <w:rsid w:val="00CD6F39"/>
    <w:rsid w:val="00CD70E8"/>
    <w:rsid w:val="00CD7DB6"/>
    <w:rsid w:val="00CE043A"/>
    <w:rsid w:val="00CE0522"/>
    <w:rsid w:val="00CE0B21"/>
    <w:rsid w:val="00CE1162"/>
    <w:rsid w:val="00CE12C3"/>
    <w:rsid w:val="00CE1617"/>
    <w:rsid w:val="00CE1A95"/>
    <w:rsid w:val="00CE1E4E"/>
    <w:rsid w:val="00CE25FF"/>
    <w:rsid w:val="00CE26CA"/>
    <w:rsid w:val="00CE3306"/>
    <w:rsid w:val="00CE3D29"/>
    <w:rsid w:val="00CE3DB6"/>
    <w:rsid w:val="00CE3F55"/>
    <w:rsid w:val="00CE47DE"/>
    <w:rsid w:val="00CE4BCF"/>
    <w:rsid w:val="00CE4C2A"/>
    <w:rsid w:val="00CE4E2D"/>
    <w:rsid w:val="00CE5226"/>
    <w:rsid w:val="00CE5447"/>
    <w:rsid w:val="00CE5695"/>
    <w:rsid w:val="00CE58B3"/>
    <w:rsid w:val="00CE5D64"/>
    <w:rsid w:val="00CE6C14"/>
    <w:rsid w:val="00CE6F91"/>
    <w:rsid w:val="00CE7112"/>
    <w:rsid w:val="00CE73C0"/>
    <w:rsid w:val="00CE7627"/>
    <w:rsid w:val="00CE79DA"/>
    <w:rsid w:val="00CE7C31"/>
    <w:rsid w:val="00CE7EF8"/>
    <w:rsid w:val="00CF01B4"/>
    <w:rsid w:val="00CF2546"/>
    <w:rsid w:val="00CF29FC"/>
    <w:rsid w:val="00CF475F"/>
    <w:rsid w:val="00CF482E"/>
    <w:rsid w:val="00CF48F2"/>
    <w:rsid w:val="00CF4DEC"/>
    <w:rsid w:val="00CF4E59"/>
    <w:rsid w:val="00CF4EB9"/>
    <w:rsid w:val="00CF52A3"/>
    <w:rsid w:val="00CF5C7E"/>
    <w:rsid w:val="00CF64EA"/>
    <w:rsid w:val="00CF668F"/>
    <w:rsid w:val="00CF692E"/>
    <w:rsid w:val="00CF7057"/>
    <w:rsid w:val="00CF75ED"/>
    <w:rsid w:val="00CF7F44"/>
    <w:rsid w:val="00D007E1"/>
    <w:rsid w:val="00D00B88"/>
    <w:rsid w:val="00D013D5"/>
    <w:rsid w:val="00D015A2"/>
    <w:rsid w:val="00D018CF"/>
    <w:rsid w:val="00D021DF"/>
    <w:rsid w:val="00D023AB"/>
    <w:rsid w:val="00D02EFB"/>
    <w:rsid w:val="00D03750"/>
    <w:rsid w:val="00D038E8"/>
    <w:rsid w:val="00D04365"/>
    <w:rsid w:val="00D0444E"/>
    <w:rsid w:val="00D047DD"/>
    <w:rsid w:val="00D04988"/>
    <w:rsid w:val="00D0526F"/>
    <w:rsid w:val="00D0529B"/>
    <w:rsid w:val="00D05EA8"/>
    <w:rsid w:val="00D06545"/>
    <w:rsid w:val="00D0654D"/>
    <w:rsid w:val="00D065BC"/>
    <w:rsid w:val="00D065F3"/>
    <w:rsid w:val="00D06BFA"/>
    <w:rsid w:val="00D070B9"/>
    <w:rsid w:val="00D0743F"/>
    <w:rsid w:val="00D07536"/>
    <w:rsid w:val="00D07E57"/>
    <w:rsid w:val="00D07F81"/>
    <w:rsid w:val="00D10832"/>
    <w:rsid w:val="00D10B00"/>
    <w:rsid w:val="00D10F69"/>
    <w:rsid w:val="00D1108A"/>
    <w:rsid w:val="00D116A8"/>
    <w:rsid w:val="00D11E4A"/>
    <w:rsid w:val="00D11EAF"/>
    <w:rsid w:val="00D12A13"/>
    <w:rsid w:val="00D12E82"/>
    <w:rsid w:val="00D13649"/>
    <w:rsid w:val="00D14277"/>
    <w:rsid w:val="00D148B3"/>
    <w:rsid w:val="00D148C1"/>
    <w:rsid w:val="00D151FE"/>
    <w:rsid w:val="00D15A32"/>
    <w:rsid w:val="00D16B3E"/>
    <w:rsid w:val="00D1750C"/>
    <w:rsid w:val="00D177E4"/>
    <w:rsid w:val="00D17B5E"/>
    <w:rsid w:val="00D20AAC"/>
    <w:rsid w:val="00D20D58"/>
    <w:rsid w:val="00D216C5"/>
    <w:rsid w:val="00D21A42"/>
    <w:rsid w:val="00D21A73"/>
    <w:rsid w:val="00D21DF8"/>
    <w:rsid w:val="00D2200B"/>
    <w:rsid w:val="00D22367"/>
    <w:rsid w:val="00D22C15"/>
    <w:rsid w:val="00D22C19"/>
    <w:rsid w:val="00D230A3"/>
    <w:rsid w:val="00D23354"/>
    <w:rsid w:val="00D24417"/>
    <w:rsid w:val="00D2458A"/>
    <w:rsid w:val="00D251AC"/>
    <w:rsid w:val="00D25575"/>
    <w:rsid w:val="00D25A07"/>
    <w:rsid w:val="00D264D4"/>
    <w:rsid w:val="00D26B41"/>
    <w:rsid w:val="00D26C23"/>
    <w:rsid w:val="00D2725F"/>
    <w:rsid w:val="00D30065"/>
    <w:rsid w:val="00D302A4"/>
    <w:rsid w:val="00D30E3B"/>
    <w:rsid w:val="00D30F65"/>
    <w:rsid w:val="00D318E8"/>
    <w:rsid w:val="00D3248E"/>
    <w:rsid w:val="00D33974"/>
    <w:rsid w:val="00D33E5C"/>
    <w:rsid w:val="00D347D9"/>
    <w:rsid w:val="00D354FF"/>
    <w:rsid w:val="00D35736"/>
    <w:rsid w:val="00D35819"/>
    <w:rsid w:val="00D35911"/>
    <w:rsid w:val="00D35AE9"/>
    <w:rsid w:val="00D3619C"/>
    <w:rsid w:val="00D37175"/>
    <w:rsid w:val="00D37A5C"/>
    <w:rsid w:val="00D37D4C"/>
    <w:rsid w:val="00D400A5"/>
    <w:rsid w:val="00D401E8"/>
    <w:rsid w:val="00D405C5"/>
    <w:rsid w:val="00D40807"/>
    <w:rsid w:val="00D41261"/>
    <w:rsid w:val="00D412F0"/>
    <w:rsid w:val="00D4150D"/>
    <w:rsid w:val="00D41AD9"/>
    <w:rsid w:val="00D4213B"/>
    <w:rsid w:val="00D42AF3"/>
    <w:rsid w:val="00D42D12"/>
    <w:rsid w:val="00D43005"/>
    <w:rsid w:val="00D43130"/>
    <w:rsid w:val="00D4344A"/>
    <w:rsid w:val="00D43825"/>
    <w:rsid w:val="00D43859"/>
    <w:rsid w:val="00D441EF"/>
    <w:rsid w:val="00D44D67"/>
    <w:rsid w:val="00D44F8C"/>
    <w:rsid w:val="00D44FAC"/>
    <w:rsid w:val="00D45109"/>
    <w:rsid w:val="00D45553"/>
    <w:rsid w:val="00D459FE"/>
    <w:rsid w:val="00D45E8C"/>
    <w:rsid w:val="00D4602F"/>
    <w:rsid w:val="00D47593"/>
    <w:rsid w:val="00D476A7"/>
    <w:rsid w:val="00D47CE4"/>
    <w:rsid w:val="00D5009A"/>
    <w:rsid w:val="00D502ED"/>
    <w:rsid w:val="00D5036C"/>
    <w:rsid w:val="00D503BF"/>
    <w:rsid w:val="00D50660"/>
    <w:rsid w:val="00D50CD6"/>
    <w:rsid w:val="00D512D5"/>
    <w:rsid w:val="00D512FB"/>
    <w:rsid w:val="00D518D8"/>
    <w:rsid w:val="00D518F3"/>
    <w:rsid w:val="00D519E5"/>
    <w:rsid w:val="00D5262D"/>
    <w:rsid w:val="00D52C12"/>
    <w:rsid w:val="00D52F55"/>
    <w:rsid w:val="00D532E9"/>
    <w:rsid w:val="00D53552"/>
    <w:rsid w:val="00D5387C"/>
    <w:rsid w:val="00D53FD4"/>
    <w:rsid w:val="00D54A3D"/>
    <w:rsid w:val="00D54CD2"/>
    <w:rsid w:val="00D574B7"/>
    <w:rsid w:val="00D57868"/>
    <w:rsid w:val="00D57A19"/>
    <w:rsid w:val="00D57C3C"/>
    <w:rsid w:val="00D57E05"/>
    <w:rsid w:val="00D60383"/>
    <w:rsid w:val="00D60A53"/>
    <w:rsid w:val="00D618FA"/>
    <w:rsid w:val="00D63B85"/>
    <w:rsid w:val="00D64972"/>
    <w:rsid w:val="00D652B5"/>
    <w:rsid w:val="00D6568A"/>
    <w:rsid w:val="00D6586F"/>
    <w:rsid w:val="00D6608E"/>
    <w:rsid w:val="00D66094"/>
    <w:rsid w:val="00D6655F"/>
    <w:rsid w:val="00D66A2C"/>
    <w:rsid w:val="00D66D3C"/>
    <w:rsid w:val="00D66EED"/>
    <w:rsid w:val="00D67623"/>
    <w:rsid w:val="00D67966"/>
    <w:rsid w:val="00D67FE4"/>
    <w:rsid w:val="00D711B1"/>
    <w:rsid w:val="00D72330"/>
    <w:rsid w:val="00D731A2"/>
    <w:rsid w:val="00D73480"/>
    <w:rsid w:val="00D73FE0"/>
    <w:rsid w:val="00D7402F"/>
    <w:rsid w:val="00D7416A"/>
    <w:rsid w:val="00D74595"/>
    <w:rsid w:val="00D74CCE"/>
    <w:rsid w:val="00D753C6"/>
    <w:rsid w:val="00D75E41"/>
    <w:rsid w:val="00D76CBD"/>
    <w:rsid w:val="00D76E35"/>
    <w:rsid w:val="00D77915"/>
    <w:rsid w:val="00D80878"/>
    <w:rsid w:val="00D81F03"/>
    <w:rsid w:val="00D823F2"/>
    <w:rsid w:val="00D82539"/>
    <w:rsid w:val="00D8286F"/>
    <w:rsid w:val="00D82A25"/>
    <w:rsid w:val="00D82B96"/>
    <w:rsid w:val="00D831D5"/>
    <w:rsid w:val="00D833F1"/>
    <w:rsid w:val="00D83C6E"/>
    <w:rsid w:val="00D84133"/>
    <w:rsid w:val="00D84ACD"/>
    <w:rsid w:val="00D84B9D"/>
    <w:rsid w:val="00D8514E"/>
    <w:rsid w:val="00D85DD8"/>
    <w:rsid w:val="00D865E3"/>
    <w:rsid w:val="00D86A18"/>
    <w:rsid w:val="00D86AE8"/>
    <w:rsid w:val="00D86BD8"/>
    <w:rsid w:val="00D8712A"/>
    <w:rsid w:val="00D8721D"/>
    <w:rsid w:val="00D87FDA"/>
    <w:rsid w:val="00D902D6"/>
    <w:rsid w:val="00D917C8"/>
    <w:rsid w:val="00D91899"/>
    <w:rsid w:val="00D918F4"/>
    <w:rsid w:val="00D919FE"/>
    <w:rsid w:val="00D920EC"/>
    <w:rsid w:val="00D92DC8"/>
    <w:rsid w:val="00D934E4"/>
    <w:rsid w:val="00D9392E"/>
    <w:rsid w:val="00D93D2F"/>
    <w:rsid w:val="00D9498C"/>
    <w:rsid w:val="00D94F67"/>
    <w:rsid w:val="00D953F9"/>
    <w:rsid w:val="00D95597"/>
    <w:rsid w:val="00D960CA"/>
    <w:rsid w:val="00D968DA"/>
    <w:rsid w:val="00D96DBB"/>
    <w:rsid w:val="00D97182"/>
    <w:rsid w:val="00D971B4"/>
    <w:rsid w:val="00DA0665"/>
    <w:rsid w:val="00DA091A"/>
    <w:rsid w:val="00DA1D36"/>
    <w:rsid w:val="00DA1FD0"/>
    <w:rsid w:val="00DA211B"/>
    <w:rsid w:val="00DA2195"/>
    <w:rsid w:val="00DA2346"/>
    <w:rsid w:val="00DA3AA7"/>
    <w:rsid w:val="00DA3D72"/>
    <w:rsid w:val="00DA3F06"/>
    <w:rsid w:val="00DA405F"/>
    <w:rsid w:val="00DA431F"/>
    <w:rsid w:val="00DA4B2A"/>
    <w:rsid w:val="00DA4BE6"/>
    <w:rsid w:val="00DA5E0B"/>
    <w:rsid w:val="00DA6307"/>
    <w:rsid w:val="00DB0228"/>
    <w:rsid w:val="00DB045E"/>
    <w:rsid w:val="00DB0938"/>
    <w:rsid w:val="00DB0A1F"/>
    <w:rsid w:val="00DB0C29"/>
    <w:rsid w:val="00DB113F"/>
    <w:rsid w:val="00DB183B"/>
    <w:rsid w:val="00DB1B3A"/>
    <w:rsid w:val="00DB1C17"/>
    <w:rsid w:val="00DB1D51"/>
    <w:rsid w:val="00DB1D7E"/>
    <w:rsid w:val="00DB2923"/>
    <w:rsid w:val="00DB32F4"/>
    <w:rsid w:val="00DB3773"/>
    <w:rsid w:val="00DB3B5C"/>
    <w:rsid w:val="00DB44C1"/>
    <w:rsid w:val="00DB458E"/>
    <w:rsid w:val="00DB57B6"/>
    <w:rsid w:val="00DB5A42"/>
    <w:rsid w:val="00DB609C"/>
    <w:rsid w:val="00DB63EF"/>
    <w:rsid w:val="00DB6C7F"/>
    <w:rsid w:val="00DB7847"/>
    <w:rsid w:val="00DB7F05"/>
    <w:rsid w:val="00DC0200"/>
    <w:rsid w:val="00DC0324"/>
    <w:rsid w:val="00DC0A30"/>
    <w:rsid w:val="00DC10A2"/>
    <w:rsid w:val="00DC1461"/>
    <w:rsid w:val="00DC14B9"/>
    <w:rsid w:val="00DC1704"/>
    <w:rsid w:val="00DC1E40"/>
    <w:rsid w:val="00DC209E"/>
    <w:rsid w:val="00DC21D6"/>
    <w:rsid w:val="00DC38E0"/>
    <w:rsid w:val="00DC39DF"/>
    <w:rsid w:val="00DC3A76"/>
    <w:rsid w:val="00DC3EAB"/>
    <w:rsid w:val="00DC3FD5"/>
    <w:rsid w:val="00DC4581"/>
    <w:rsid w:val="00DC47E7"/>
    <w:rsid w:val="00DC4985"/>
    <w:rsid w:val="00DC499C"/>
    <w:rsid w:val="00DC4C17"/>
    <w:rsid w:val="00DC4C78"/>
    <w:rsid w:val="00DC5403"/>
    <w:rsid w:val="00DC6C0E"/>
    <w:rsid w:val="00DC6CF2"/>
    <w:rsid w:val="00DC6DD2"/>
    <w:rsid w:val="00DC733E"/>
    <w:rsid w:val="00DC74BC"/>
    <w:rsid w:val="00DC7706"/>
    <w:rsid w:val="00DC773B"/>
    <w:rsid w:val="00DD06F8"/>
    <w:rsid w:val="00DD0A55"/>
    <w:rsid w:val="00DD1143"/>
    <w:rsid w:val="00DD1241"/>
    <w:rsid w:val="00DD1288"/>
    <w:rsid w:val="00DD2202"/>
    <w:rsid w:val="00DD24CB"/>
    <w:rsid w:val="00DD2690"/>
    <w:rsid w:val="00DD2BB7"/>
    <w:rsid w:val="00DD2F32"/>
    <w:rsid w:val="00DD30A8"/>
    <w:rsid w:val="00DD3DF0"/>
    <w:rsid w:val="00DD4177"/>
    <w:rsid w:val="00DD4237"/>
    <w:rsid w:val="00DD5687"/>
    <w:rsid w:val="00DD57FA"/>
    <w:rsid w:val="00DD5AD2"/>
    <w:rsid w:val="00DD5B74"/>
    <w:rsid w:val="00DD5F8E"/>
    <w:rsid w:val="00DD616A"/>
    <w:rsid w:val="00DD6682"/>
    <w:rsid w:val="00DD66E5"/>
    <w:rsid w:val="00DD6A32"/>
    <w:rsid w:val="00DD6B19"/>
    <w:rsid w:val="00DD70B2"/>
    <w:rsid w:val="00DD7129"/>
    <w:rsid w:val="00DD7773"/>
    <w:rsid w:val="00DD7851"/>
    <w:rsid w:val="00DD79AF"/>
    <w:rsid w:val="00DE014A"/>
    <w:rsid w:val="00DE03C3"/>
    <w:rsid w:val="00DE0546"/>
    <w:rsid w:val="00DE05C5"/>
    <w:rsid w:val="00DE065A"/>
    <w:rsid w:val="00DE0860"/>
    <w:rsid w:val="00DE087B"/>
    <w:rsid w:val="00DE147F"/>
    <w:rsid w:val="00DE1636"/>
    <w:rsid w:val="00DE1668"/>
    <w:rsid w:val="00DE16C0"/>
    <w:rsid w:val="00DE24A0"/>
    <w:rsid w:val="00DE2B82"/>
    <w:rsid w:val="00DE36B0"/>
    <w:rsid w:val="00DE42C2"/>
    <w:rsid w:val="00DE450C"/>
    <w:rsid w:val="00DE6367"/>
    <w:rsid w:val="00DE6992"/>
    <w:rsid w:val="00DE6DD0"/>
    <w:rsid w:val="00DE6EB8"/>
    <w:rsid w:val="00DE6EDA"/>
    <w:rsid w:val="00DE78E3"/>
    <w:rsid w:val="00DE7E23"/>
    <w:rsid w:val="00DE7E44"/>
    <w:rsid w:val="00DF0196"/>
    <w:rsid w:val="00DF0E5B"/>
    <w:rsid w:val="00DF1194"/>
    <w:rsid w:val="00DF15BA"/>
    <w:rsid w:val="00DF1DEB"/>
    <w:rsid w:val="00DF20AB"/>
    <w:rsid w:val="00DF245B"/>
    <w:rsid w:val="00DF2D24"/>
    <w:rsid w:val="00DF3596"/>
    <w:rsid w:val="00DF3605"/>
    <w:rsid w:val="00DF36C7"/>
    <w:rsid w:val="00DF429D"/>
    <w:rsid w:val="00DF50CC"/>
    <w:rsid w:val="00DF5302"/>
    <w:rsid w:val="00DF55FA"/>
    <w:rsid w:val="00DF6217"/>
    <w:rsid w:val="00DF628D"/>
    <w:rsid w:val="00DF6B38"/>
    <w:rsid w:val="00DF6BBA"/>
    <w:rsid w:val="00DF782D"/>
    <w:rsid w:val="00DF79CB"/>
    <w:rsid w:val="00DF7AA2"/>
    <w:rsid w:val="00E00758"/>
    <w:rsid w:val="00E008E2"/>
    <w:rsid w:val="00E01CC0"/>
    <w:rsid w:val="00E0228B"/>
    <w:rsid w:val="00E02890"/>
    <w:rsid w:val="00E02D10"/>
    <w:rsid w:val="00E031A0"/>
    <w:rsid w:val="00E03F18"/>
    <w:rsid w:val="00E04965"/>
    <w:rsid w:val="00E04CCE"/>
    <w:rsid w:val="00E056AC"/>
    <w:rsid w:val="00E059D3"/>
    <w:rsid w:val="00E05D09"/>
    <w:rsid w:val="00E05D31"/>
    <w:rsid w:val="00E075B3"/>
    <w:rsid w:val="00E100C1"/>
    <w:rsid w:val="00E10950"/>
    <w:rsid w:val="00E10FDA"/>
    <w:rsid w:val="00E111E7"/>
    <w:rsid w:val="00E119F2"/>
    <w:rsid w:val="00E12496"/>
    <w:rsid w:val="00E12567"/>
    <w:rsid w:val="00E12793"/>
    <w:rsid w:val="00E12E19"/>
    <w:rsid w:val="00E133D8"/>
    <w:rsid w:val="00E137E5"/>
    <w:rsid w:val="00E13D28"/>
    <w:rsid w:val="00E13E59"/>
    <w:rsid w:val="00E140C9"/>
    <w:rsid w:val="00E1437E"/>
    <w:rsid w:val="00E14534"/>
    <w:rsid w:val="00E145B3"/>
    <w:rsid w:val="00E14664"/>
    <w:rsid w:val="00E14FB7"/>
    <w:rsid w:val="00E150E4"/>
    <w:rsid w:val="00E15861"/>
    <w:rsid w:val="00E1594E"/>
    <w:rsid w:val="00E15CDF"/>
    <w:rsid w:val="00E15F8D"/>
    <w:rsid w:val="00E160FC"/>
    <w:rsid w:val="00E16179"/>
    <w:rsid w:val="00E1619E"/>
    <w:rsid w:val="00E167AE"/>
    <w:rsid w:val="00E16A2A"/>
    <w:rsid w:val="00E1796A"/>
    <w:rsid w:val="00E2030B"/>
    <w:rsid w:val="00E206E3"/>
    <w:rsid w:val="00E207D2"/>
    <w:rsid w:val="00E21A3A"/>
    <w:rsid w:val="00E22096"/>
    <w:rsid w:val="00E22323"/>
    <w:rsid w:val="00E229FE"/>
    <w:rsid w:val="00E231B0"/>
    <w:rsid w:val="00E23770"/>
    <w:rsid w:val="00E23D51"/>
    <w:rsid w:val="00E242E7"/>
    <w:rsid w:val="00E2434F"/>
    <w:rsid w:val="00E24477"/>
    <w:rsid w:val="00E2482D"/>
    <w:rsid w:val="00E24938"/>
    <w:rsid w:val="00E24AB5"/>
    <w:rsid w:val="00E2501F"/>
    <w:rsid w:val="00E2503D"/>
    <w:rsid w:val="00E2549D"/>
    <w:rsid w:val="00E25A3E"/>
    <w:rsid w:val="00E25C3C"/>
    <w:rsid w:val="00E25F9F"/>
    <w:rsid w:val="00E2617C"/>
    <w:rsid w:val="00E26963"/>
    <w:rsid w:val="00E26E2C"/>
    <w:rsid w:val="00E278F0"/>
    <w:rsid w:val="00E30155"/>
    <w:rsid w:val="00E304CC"/>
    <w:rsid w:val="00E30CDF"/>
    <w:rsid w:val="00E30CFB"/>
    <w:rsid w:val="00E3128E"/>
    <w:rsid w:val="00E32333"/>
    <w:rsid w:val="00E32A66"/>
    <w:rsid w:val="00E3357E"/>
    <w:rsid w:val="00E33798"/>
    <w:rsid w:val="00E33A3A"/>
    <w:rsid w:val="00E33A9A"/>
    <w:rsid w:val="00E343EE"/>
    <w:rsid w:val="00E345AD"/>
    <w:rsid w:val="00E35A21"/>
    <w:rsid w:val="00E35C6F"/>
    <w:rsid w:val="00E36241"/>
    <w:rsid w:val="00E36725"/>
    <w:rsid w:val="00E36943"/>
    <w:rsid w:val="00E37D04"/>
    <w:rsid w:val="00E37EF4"/>
    <w:rsid w:val="00E40E3A"/>
    <w:rsid w:val="00E41317"/>
    <w:rsid w:val="00E4175D"/>
    <w:rsid w:val="00E41768"/>
    <w:rsid w:val="00E418BA"/>
    <w:rsid w:val="00E427F4"/>
    <w:rsid w:val="00E429D0"/>
    <w:rsid w:val="00E42A1E"/>
    <w:rsid w:val="00E42EE3"/>
    <w:rsid w:val="00E43243"/>
    <w:rsid w:val="00E43321"/>
    <w:rsid w:val="00E43669"/>
    <w:rsid w:val="00E43E2F"/>
    <w:rsid w:val="00E446CA"/>
    <w:rsid w:val="00E44C95"/>
    <w:rsid w:val="00E44D67"/>
    <w:rsid w:val="00E45444"/>
    <w:rsid w:val="00E45484"/>
    <w:rsid w:val="00E45A24"/>
    <w:rsid w:val="00E45C7B"/>
    <w:rsid w:val="00E45D8D"/>
    <w:rsid w:val="00E46224"/>
    <w:rsid w:val="00E4701B"/>
    <w:rsid w:val="00E470B3"/>
    <w:rsid w:val="00E474B6"/>
    <w:rsid w:val="00E47583"/>
    <w:rsid w:val="00E47BBD"/>
    <w:rsid w:val="00E47D60"/>
    <w:rsid w:val="00E47D67"/>
    <w:rsid w:val="00E47F1B"/>
    <w:rsid w:val="00E47F4F"/>
    <w:rsid w:val="00E512FB"/>
    <w:rsid w:val="00E514D1"/>
    <w:rsid w:val="00E51B9F"/>
    <w:rsid w:val="00E51FA2"/>
    <w:rsid w:val="00E51FE2"/>
    <w:rsid w:val="00E52341"/>
    <w:rsid w:val="00E52E24"/>
    <w:rsid w:val="00E53030"/>
    <w:rsid w:val="00E53647"/>
    <w:rsid w:val="00E53B4C"/>
    <w:rsid w:val="00E53EE2"/>
    <w:rsid w:val="00E5428A"/>
    <w:rsid w:val="00E546B2"/>
    <w:rsid w:val="00E54721"/>
    <w:rsid w:val="00E54947"/>
    <w:rsid w:val="00E54987"/>
    <w:rsid w:val="00E54B4E"/>
    <w:rsid w:val="00E54E2C"/>
    <w:rsid w:val="00E55228"/>
    <w:rsid w:val="00E55574"/>
    <w:rsid w:val="00E559DC"/>
    <w:rsid w:val="00E55A25"/>
    <w:rsid w:val="00E55A75"/>
    <w:rsid w:val="00E55C27"/>
    <w:rsid w:val="00E55CDE"/>
    <w:rsid w:val="00E563C8"/>
    <w:rsid w:val="00E56ADF"/>
    <w:rsid w:val="00E576C0"/>
    <w:rsid w:val="00E576CC"/>
    <w:rsid w:val="00E60059"/>
    <w:rsid w:val="00E6017C"/>
    <w:rsid w:val="00E60207"/>
    <w:rsid w:val="00E60876"/>
    <w:rsid w:val="00E61261"/>
    <w:rsid w:val="00E61F07"/>
    <w:rsid w:val="00E62020"/>
    <w:rsid w:val="00E62384"/>
    <w:rsid w:val="00E62385"/>
    <w:rsid w:val="00E6257E"/>
    <w:rsid w:val="00E62590"/>
    <w:rsid w:val="00E63036"/>
    <w:rsid w:val="00E631D0"/>
    <w:rsid w:val="00E63444"/>
    <w:rsid w:val="00E637E8"/>
    <w:rsid w:val="00E6385A"/>
    <w:rsid w:val="00E6420E"/>
    <w:rsid w:val="00E64A51"/>
    <w:rsid w:val="00E659C6"/>
    <w:rsid w:val="00E664BA"/>
    <w:rsid w:val="00E668E9"/>
    <w:rsid w:val="00E66FA0"/>
    <w:rsid w:val="00E7041A"/>
    <w:rsid w:val="00E706C3"/>
    <w:rsid w:val="00E7097E"/>
    <w:rsid w:val="00E70BA8"/>
    <w:rsid w:val="00E70BAF"/>
    <w:rsid w:val="00E70BF6"/>
    <w:rsid w:val="00E71AFF"/>
    <w:rsid w:val="00E7271B"/>
    <w:rsid w:val="00E73C7A"/>
    <w:rsid w:val="00E73F95"/>
    <w:rsid w:val="00E74669"/>
    <w:rsid w:val="00E7468F"/>
    <w:rsid w:val="00E74E1D"/>
    <w:rsid w:val="00E754C0"/>
    <w:rsid w:val="00E7560F"/>
    <w:rsid w:val="00E758B3"/>
    <w:rsid w:val="00E761EA"/>
    <w:rsid w:val="00E76835"/>
    <w:rsid w:val="00E77088"/>
    <w:rsid w:val="00E773FE"/>
    <w:rsid w:val="00E77D6F"/>
    <w:rsid w:val="00E80369"/>
    <w:rsid w:val="00E80960"/>
    <w:rsid w:val="00E8151F"/>
    <w:rsid w:val="00E82966"/>
    <w:rsid w:val="00E82D9D"/>
    <w:rsid w:val="00E831FD"/>
    <w:rsid w:val="00E83962"/>
    <w:rsid w:val="00E83B38"/>
    <w:rsid w:val="00E83BC9"/>
    <w:rsid w:val="00E84024"/>
    <w:rsid w:val="00E84818"/>
    <w:rsid w:val="00E8516D"/>
    <w:rsid w:val="00E855E9"/>
    <w:rsid w:val="00E8690C"/>
    <w:rsid w:val="00E86AFC"/>
    <w:rsid w:val="00E876A9"/>
    <w:rsid w:val="00E90191"/>
    <w:rsid w:val="00E90673"/>
    <w:rsid w:val="00E90FB4"/>
    <w:rsid w:val="00E91335"/>
    <w:rsid w:val="00E91666"/>
    <w:rsid w:val="00E91AD8"/>
    <w:rsid w:val="00E92682"/>
    <w:rsid w:val="00E92B53"/>
    <w:rsid w:val="00E92E37"/>
    <w:rsid w:val="00E93A6A"/>
    <w:rsid w:val="00E93B8F"/>
    <w:rsid w:val="00E93C34"/>
    <w:rsid w:val="00E93C91"/>
    <w:rsid w:val="00E93D6A"/>
    <w:rsid w:val="00E94102"/>
    <w:rsid w:val="00E941DB"/>
    <w:rsid w:val="00E94B97"/>
    <w:rsid w:val="00E94CFA"/>
    <w:rsid w:val="00E9566D"/>
    <w:rsid w:val="00E95CC7"/>
    <w:rsid w:val="00E95D42"/>
    <w:rsid w:val="00E96421"/>
    <w:rsid w:val="00E97157"/>
    <w:rsid w:val="00E97239"/>
    <w:rsid w:val="00E973E9"/>
    <w:rsid w:val="00E97C13"/>
    <w:rsid w:val="00E97DAE"/>
    <w:rsid w:val="00EA044C"/>
    <w:rsid w:val="00EA06AF"/>
    <w:rsid w:val="00EA16A7"/>
    <w:rsid w:val="00EA1DB9"/>
    <w:rsid w:val="00EA1FF7"/>
    <w:rsid w:val="00EA2047"/>
    <w:rsid w:val="00EA2400"/>
    <w:rsid w:val="00EA2C73"/>
    <w:rsid w:val="00EA2E1B"/>
    <w:rsid w:val="00EA4202"/>
    <w:rsid w:val="00EA462D"/>
    <w:rsid w:val="00EA4F83"/>
    <w:rsid w:val="00EA53DD"/>
    <w:rsid w:val="00EA5525"/>
    <w:rsid w:val="00EA5614"/>
    <w:rsid w:val="00EA5940"/>
    <w:rsid w:val="00EA5AB3"/>
    <w:rsid w:val="00EA5AE8"/>
    <w:rsid w:val="00EA5C05"/>
    <w:rsid w:val="00EA5C7B"/>
    <w:rsid w:val="00EA68CC"/>
    <w:rsid w:val="00EA68DA"/>
    <w:rsid w:val="00EA6E17"/>
    <w:rsid w:val="00EA7156"/>
    <w:rsid w:val="00EB0514"/>
    <w:rsid w:val="00EB0B42"/>
    <w:rsid w:val="00EB0B53"/>
    <w:rsid w:val="00EB138B"/>
    <w:rsid w:val="00EB204D"/>
    <w:rsid w:val="00EB221C"/>
    <w:rsid w:val="00EB25FE"/>
    <w:rsid w:val="00EB34BC"/>
    <w:rsid w:val="00EB35FC"/>
    <w:rsid w:val="00EB377A"/>
    <w:rsid w:val="00EB3995"/>
    <w:rsid w:val="00EB3E0F"/>
    <w:rsid w:val="00EB4A28"/>
    <w:rsid w:val="00EB4A68"/>
    <w:rsid w:val="00EB5A1C"/>
    <w:rsid w:val="00EB5C38"/>
    <w:rsid w:val="00EB5E90"/>
    <w:rsid w:val="00EB5EDF"/>
    <w:rsid w:val="00EB69ED"/>
    <w:rsid w:val="00EB7C3C"/>
    <w:rsid w:val="00EC0A4A"/>
    <w:rsid w:val="00EC103A"/>
    <w:rsid w:val="00EC1613"/>
    <w:rsid w:val="00EC16BC"/>
    <w:rsid w:val="00EC16F1"/>
    <w:rsid w:val="00EC1A5E"/>
    <w:rsid w:val="00EC1DE6"/>
    <w:rsid w:val="00EC24C6"/>
    <w:rsid w:val="00EC2F3B"/>
    <w:rsid w:val="00EC3032"/>
    <w:rsid w:val="00EC3890"/>
    <w:rsid w:val="00EC40BC"/>
    <w:rsid w:val="00EC4602"/>
    <w:rsid w:val="00EC4BC2"/>
    <w:rsid w:val="00EC53FC"/>
    <w:rsid w:val="00EC56C1"/>
    <w:rsid w:val="00EC5739"/>
    <w:rsid w:val="00EC5875"/>
    <w:rsid w:val="00EC5B47"/>
    <w:rsid w:val="00EC6AB2"/>
    <w:rsid w:val="00EC6EF6"/>
    <w:rsid w:val="00EC702D"/>
    <w:rsid w:val="00EC77BB"/>
    <w:rsid w:val="00ED014D"/>
    <w:rsid w:val="00ED02C4"/>
    <w:rsid w:val="00ED041C"/>
    <w:rsid w:val="00ED0806"/>
    <w:rsid w:val="00ED11F6"/>
    <w:rsid w:val="00ED1EB4"/>
    <w:rsid w:val="00ED22D0"/>
    <w:rsid w:val="00ED2DC0"/>
    <w:rsid w:val="00ED3B89"/>
    <w:rsid w:val="00ED4875"/>
    <w:rsid w:val="00ED4A4A"/>
    <w:rsid w:val="00ED4F43"/>
    <w:rsid w:val="00ED54A8"/>
    <w:rsid w:val="00ED57AC"/>
    <w:rsid w:val="00ED594D"/>
    <w:rsid w:val="00ED66CD"/>
    <w:rsid w:val="00ED7014"/>
    <w:rsid w:val="00EE02F7"/>
    <w:rsid w:val="00EE0BD5"/>
    <w:rsid w:val="00EE0C57"/>
    <w:rsid w:val="00EE0F73"/>
    <w:rsid w:val="00EE1CFD"/>
    <w:rsid w:val="00EE2ADE"/>
    <w:rsid w:val="00EE2C3F"/>
    <w:rsid w:val="00EE2D0F"/>
    <w:rsid w:val="00EE3C13"/>
    <w:rsid w:val="00EE3C32"/>
    <w:rsid w:val="00EE449C"/>
    <w:rsid w:val="00EE5B14"/>
    <w:rsid w:val="00EE5B41"/>
    <w:rsid w:val="00EE6368"/>
    <w:rsid w:val="00EE6672"/>
    <w:rsid w:val="00EE6894"/>
    <w:rsid w:val="00EE6FDB"/>
    <w:rsid w:val="00EE7018"/>
    <w:rsid w:val="00EE75DC"/>
    <w:rsid w:val="00EF0B5F"/>
    <w:rsid w:val="00EF18A5"/>
    <w:rsid w:val="00EF18AD"/>
    <w:rsid w:val="00EF1908"/>
    <w:rsid w:val="00EF2187"/>
    <w:rsid w:val="00EF248F"/>
    <w:rsid w:val="00EF2601"/>
    <w:rsid w:val="00EF272B"/>
    <w:rsid w:val="00EF3989"/>
    <w:rsid w:val="00EF3E0E"/>
    <w:rsid w:val="00EF3F32"/>
    <w:rsid w:val="00EF44AE"/>
    <w:rsid w:val="00EF44BD"/>
    <w:rsid w:val="00EF4593"/>
    <w:rsid w:val="00EF466B"/>
    <w:rsid w:val="00EF4B0A"/>
    <w:rsid w:val="00EF4EF5"/>
    <w:rsid w:val="00EF4F4C"/>
    <w:rsid w:val="00EF5093"/>
    <w:rsid w:val="00EF61A0"/>
    <w:rsid w:val="00EF6EB9"/>
    <w:rsid w:val="00EF759B"/>
    <w:rsid w:val="00EF7832"/>
    <w:rsid w:val="00EF79AE"/>
    <w:rsid w:val="00F00168"/>
    <w:rsid w:val="00F002C9"/>
    <w:rsid w:val="00F00495"/>
    <w:rsid w:val="00F006F1"/>
    <w:rsid w:val="00F00B2A"/>
    <w:rsid w:val="00F00CDA"/>
    <w:rsid w:val="00F011CC"/>
    <w:rsid w:val="00F016B6"/>
    <w:rsid w:val="00F01D2F"/>
    <w:rsid w:val="00F025A4"/>
    <w:rsid w:val="00F02753"/>
    <w:rsid w:val="00F027D0"/>
    <w:rsid w:val="00F03835"/>
    <w:rsid w:val="00F03AF7"/>
    <w:rsid w:val="00F03ED6"/>
    <w:rsid w:val="00F0478D"/>
    <w:rsid w:val="00F0493C"/>
    <w:rsid w:val="00F04A29"/>
    <w:rsid w:val="00F06B3C"/>
    <w:rsid w:val="00F06BF6"/>
    <w:rsid w:val="00F07103"/>
    <w:rsid w:val="00F0775B"/>
    <w:rsid w:val="00F0798A"/>
    <w:rsid w:val="00F07FA0"/>
    <w:rsid w:val="00F10040"/>
    <w:rsid w:val="00F1014E"/>
    <w:rsid w:val="00F1087D"/>
    <w:rsid w:val="00F10919"/>
    <w:rsid w:val="00F10FB9"/>
    <w:rsid w:val="00F110C0"/>
    <w:rsid w:val="00F11368"/>
    <w:rsid w:val="00F116FD"/>
    <w:rsid w:val="00F117AF"/>
    <w:rsid w:val="00F11880"/>
    <w:rsid w:val="00F12298"/>
    <w:rsid w:val="00F12526"/>
    <w:rsid w:val="00F12B99"/>
    <w:rsid w:val="00F1365F"/>
    <w:rsid w:val="00F138BB"/>
    <w:rsid w:val="00F13CFF"/>
    <w:rsid w:val="00F13DD9"/>
    <w:rsid w:val="00F1416F"/>
    <w:rsid w:val="00F15215"/>
    <w:rsid w:val="00F154D1"/>
    <w:rsid w:val="00F1580F"/>
    <w:rsid w:val="00F17569"/>
    <w:rsid w:val="00F17906"/>
    <w:rsid w:val="00F17D8B"/>
    <w:rsid w:val="00F202EB"/>
    <w:rsid w:val="00F20630"/>
    <w:rsid w:val="00F20DD2"/>
    <w:rsid w:val="00F21327"/>
    <w:rsid w:val="00F21A8B"/>
    <w:rsid w:val="00F21EA7"/>
    <w:rsid w:val="00F22A36"/>
    <w:rsid w:val="00F23728"/>
    <w:rsid w:val="00F23C2A"/>
    <w:rsid w:val="00F2409F"/>
    <w:rsid w:val="00F24103"/>
    <w:rsid w:val="00F241CC"/>
    <w:rsid w:val="00F2450D"/>
    <w:rsid w:val="00F24A14"/>
    <w:rsid w:val="00F24B50"/>
    <w:rsid w:val="00F24C9D"/>
    <w:rsid w:val="00F24DEE"/>
    <w:rsid w:val="00F26193"/>
    <w:rsid w:val="00F26394"/>
    <w:rsid w:val="00F26992"/>
    <w:rsid w:val="00F26EFE"/>
    <w:rsid w:val="00F271BB"/>
    <w:rsid w:val="00F2747F"/>
    <w:rsid w:val="00F27E3A"/>
    <w:rsid w:val="00F30B2F"/>
    <w:rsid w:val="00F30E86"/>
    <w:rsid w:val="00F31072"/>
    <w:rsid w:val="00F31619"/>
    <w:rsid w:val="00F316DB"/>
    <w:rsid w:val="00F3276C"/>
    <w:rsid w:val="00F332E9"/>
    <w:rsid w:val="00F3358E"/>
    <w:rsid w:val="00F336F7"/>
    <w:rsid w:val="00F33FEB"/>
    <w:rsid w:val="00F340A3"/>
    <w:rsid w:val="00F341D9"/>
    <w:rsid w:val="00F349DF"/>
    <w:rsid w:val="00F34AEC"/>
    <w:rsid w:val="00F350F5"/>
    <w:rsid w:val="00F3526D"/>
    <w:rsid w:val="00F35313"/>
    <w:rsid w:val="00F35705"/>
    <w:rsid w:val="00F35F30"/>
    <w:rsid w:val="00F363F1"/>
    <w:rsid w:val="00F3651D"/>
    <w:rsid w:val="00F365B5"/>
    <w:rsid w:val="00F36623"/>
    <w:rsid w:val="00F368E0"/>
    <w:rsid w:val="00F36C1E"/>
    <w:rsid w:val="00F36D0A"/>
    <w:rsid w:val="00F36F31"/>
    <w:rsid w:val="00F37030"/>
    <w:rsid w:val="00F37232"/>
    <w:rsid w:val="00F3732B"/>
    <w:rsid w:val="00F3791F"/>
    <w:rsid w:val="00F37FF9"/>
    <w:rsid w:val="00F4002B"/>
    <w:rsid w:val="00F414B7"/>
    <w:rsid w:val="00F41D4F"/>
    <w:rsid w:val="00F41E83"/>
    <w:rsid w:val="00F42316"/>
    <w:rsid w:val="00F42A65"/>
    <w:rsid w:val="00F42F7F"/>
    <w:rsid w:val="00F42FE1"/>
    <w:rsid w:val="00F433A3"/>
    <w:rsid w:val="00F43D73"/>
    <w:rsid w:val="00F44344"/>
    <w:rsid w:val="00F44423"/>
    <w:rsid w:val="00F44794"/>
    <w:rsid w:val="00F44C03"/>
    <w:rsid w:val="00F45024"/>
    <w:rsid w:val="00F4510F"/>
    <w:rsid w:val="00F451DF"/>
    <w:rsid w:val="00F45557"/>
    <w:rsid w:val="00F457C2"/>
    <w:rsid w:val="00F45C81"/>
    <w:rsid w:val="00F46307"/>
    <w:rsid w:val="00F4736A"/>
    <w:rsid w:val="00F474C1"/>
    <w:rsid w:val="00F475B7"/>
    <w:rsid w:val="00F47A32"/>
    <w:rsid w:val="00F508C5"/>
    <w:rsid w:val="00F5120D"/>
    <w:rsid w:val="00F51BB8"/>
    <w:rsid w:val="00F51CA7"/>
    <w:rsid w:val="00F53AD0"/>
    <w:rsid w:val="00F53D45"/>
    <w:rsid w:val="00F54002"/>
    <w:rsid w:val="00F54201"/>
    <w:rsid w:val="00F5437A"/>
    <w:rsid w:val="00F54593"/>
    <w:rsid w:val="00F54ABF"/>
    <w:rsid w:val="00F54AF2"/>
    <w:rsid w:val="00F54E78"/>
    <w:rsid w:val="00F55229"/>
    <w:rsid w:val="00F55FE0"/>
    <w:rsid w:val="00F562D8"/>
    <w:rsid w:val="00F56793"/>
    <w:rsid w:val="00F56837"/>
    <w:rsid w:val="00F56A02"/>
    <w:rsid w:val="00F56EB2"/>
    <w:rsid w:val="00F56ED5"/>
    <w:rsid w:val="00F573E1"/>
    <w:rsid w:val="00F5776B"/>
    <w:rsid w:val="00F57920"/>
    <w:rsid w:val="00F579E1"/>
    <w:rsid w:val="00F57BEE"/>
    <w:rsid w:val="00F57D27"/>
    <w:rsid w:val="00F60037"/>
    <w:rsid w:val="00F6029D"/>
    <w:rsid w:val="00F612FF"/>
    <w:rsid w:val="00F6215F"/>
    <w:rsid w:val="00F62A1D"/>
    <w:rsid w:val="00F62C54"/>
    <w:rsid w:val="00F62DB4"/>
    <w:rsid w:val="00F630DE"/>
    <w:rsid w:val="00F63663"/>
    <w:rsid w:val="00F63AB5"/>
    <w:rsid w:val="00F6590D"/>
    <w:rsid w:val="00F659C7"/>
    <w:rsid w:val="00F65DE5"/>
    <w:rsid w:val="00F66BAF"/>
    <w:rsid w:val="00F66CB5"/>
    <w:rsid w:val="00F67752"/>
    <w:rsid w:val="00F700F2"/>
    <w:rsid w:val="00F70BF7"/>
    <w:rsid w:val="00F70CB7"/>
    <w:rsid w:val="00F710A1"/>
    <w:rsid w:val="00F714EA"/>
    <w:rsid w:val="00F7250E"/>
    <w:rsid w:val="00F7254B"/>
    <w:rsid w:val="00F72BC3"/>
    <w:rsid w:val="00F73120"/>
    <w:rsid w:val="00F739F8"/>
    <w:rsid w:val="00F7480C"/>
    <w:rsid w:val="00F74C24"/>
    <w:rsid w:val="00F74D83"/>
    <w:rsid w:val="00F7536E"/>
    <w:rsid w:val="00F75888"/>
    <w:rsid w:val="00F75CAF"/>
    <w:rsid w:val="00F75E05"/>
    <w:rsid w:val="00F764B4"/>
    <w:rsid w:val="00F76792"/>
    <w:rsid w:val="00F77378"/>
    <w:rsid w:val="00F77580"/>
    <w:rsid w:val="00F77844"/>
    <w:rsid w:val="00F77A74"/>
    <w:rsid w:val="00F80CCB"/>
    <w:rsid w:val="00F80F26"/>
    <w:rsid w:val="00F816D5"/>
    <w:rsid w:val="00F81820"/>
    <w:rsid w:val="00F81AE0"/>
    <w:rsid w:val="00F82522"/>
    <w:rsid w:val="00F845D9"/>
    <w:rsid w:val="00F852C6"/>
    <w:rsid w:val="00F8576E"/>
    <w:rsid w:val="00F85B6F"/>
    <w:rsid w:val="00F86A9E"/>
    <w:rsid w:val="00F87498"/>
    <w:rsid w:val="00F8784E"/>
    <w:rsid w:val="00F903B8"/>
    <w:rsid w:val="00F914DC"/>
    <w:rsid w:val="00F9197E"/>
    <w:rsid w:val="00F91B59"/>
    <w:rsid w:val="00F91C11"/>
    <w:rsid w:val="00F91CD4"/>
    <w:rsid w:val="00F92727"/>
    <w:rsid w:val="00F92DD6"/>
    <w:rsid w:val="00F937AA"/>
    <w:rsid w:val="00F938A4"/>
    <w:rsid w:val="00F938D6"/>
    <w:rsid w:val="00F93B9D"/>
    <w:rsid w:val="00F93C72"/>
    <w:rsid w:val="00F93DB5"/>
    <w:rsid w:val="00F93FD2"/>
    <w:rsid w:val="00F94816"/>
    <w:rsid w:val="00F94CE7"/>
    <w:rsid w:val="00F95103"/>
    <w:rsid w:val="00F95874"/>
    <w:rsid w:val="00F95B47"/>
    <w:rsid w:val="00F96221"/>
    <w:rsid w:val="00F96CC5"/>
    <w:rsid w:val="00F96E8A"/>
    <w:rsid w:val="00F97E20"/>
    <w:rsid w:val="00F97EA9"/>
    <w:rsid w:val="00F97F37"/>
    <w:rsid w:val="00FA02D0"/>
    <w:rsid w:val="00FA09BE"/>
    <w:rsid w:val="00FA129E"/>
    <w:rsid w:val="00FA1702"/>
    <w:rsid w:val="00FA2B31"/>
    <w:rsid w:val="00FA3381"/>
    <w:rsid w:val="00FA38CD"/>
    <w:rsid w:val="00FA45D0"/>
    <w:rsid w:val="00FA547F"/>
    <w:rsid w:val="00FA62AB"/>
    <w:rsid w:val="00FA63A8"/>
    <w:rsid w:val="00FA736D"/>
    <w:rsid w:val="00FA7B35"/>
    <w:rsid w:val="00FA7B83"/>
    <w:rsid w:val="00FA7B98"/>
    <w:rsid w:val="00FB00A8"/>
    <w:rsid w:val="00FB06C8"/>
    <w:rsid w:val="00FB06D3"/>
    <w:rsid w:val="00FB0D6B"/>
    <w:rsid w:val="00FB0EF0"/>
    <w:rsid w:val="00FB10AB"/>
    <w:rsid w:val="00FB1C7D"/>
    <w:rsid w:val="00FB1DE9"/>
    <w:rsid w:val="00FB2095"/>
    <w:rsid w:val="00FB226C"/>
    <w:rsid w:val="00FB2360"/>
    <w:rsid w:val="00FB291E"/>
    <w:rsid w:val="00FB2B93"/>
    <w:rsid w:val="00FB2C6E"/>
    <w:rsid w:val="00FB341A"/>
    <w:rsid w:val="00FB3A1D"/>
    <w:rsid w:val="00FB3BBE"/>
    <w:rsid w:val="00FB4A17"/>
    <w:rsid w:val="00FB4BE2"/>
    <w:rsid w:val="00FB5278"/>
    <w:rsid w:val="00FB53DB"/>
    <w:rsid w:val="00FB5744"/>
    <w:rsid w:val="00FB683E"/>
    <w:rsid w:val="00FB687B"/>
    <w:rsid w:val="00FB6DC2"/>
    <w:rsid w:val="00FB7798"/>
    <w:rsid w:val="00FB787E"/>
    <w:rsid w:val="00FC004B"/>
    <w:rsid w:val="00FC1005"/>
    <w:rsid w:val="00FC156B"/>
    <w:rsid w:val="00FC1725"/>
    <w:rsid w:val="00FC1786"/>
    <w:rsid w:val="00FC1882"/>
    <w:rsid w:val="00FC1F11"/>
    <w:rsid w:val="00FC1F77"/>
    <w:rsid w:val="00FC1FE3"/>
    <w:rsid w:val="00FC22C4"/>
    <w:rsid w:val="00FC23A2"/>
    <w:rsid w:val="00FC269F"/>
    <w:rsid w:val="00FC290F"/>
    <w:rsid w:val="00FC2B36"/>
    <w:rsid w:val="00FC2E6C"/>
    <w:rsid w:val="00FC4190"/>
    <w:rsid w:val="00FC497A"/>
    <w:rsid w:val="00FC4E6F"/>
    <w:rsid w:val="00FC5070"/>
    <w:rsid w:val="00FC5A1D"/>
    <w:rsid w:val="00FC623F"/>
    <w:rsid w:val="00FC64E2"/>
    <w:rsid w:val="00FC726B"/>
    <w:rsid w:val="00FC72B2"/>
    <w:rsid w:val="00FC74B0"/>
    <w:rsid w:val="00FC7544"/>
    <w:rsid w:val="00FC788A"/>
    <w:rsid w:val="00FC7EE0"/>
    <w:rsid w:val="00FD056F"/>
    <w:rsid w:val="00FD0622"/>
    <w:rsid w:val="00FD0751"/>
    <w:rsid w:val="00FD08DF"/>
    <w:rsid w:val="00FD1286"/>
    <w:rsid w:val="00FD144E"/>
    <w:rsid w:val="00FD1908"/>
    <w:rsid w:val="00FD1A26"/>
    <w:rsid w:val="00FD28A9"/>
    <w:rsid w:val="00FD2A7F"/>
    <w:rsid w:val="00FD3234"/>
    <w:rsid w:val="00FD3C67"/>
    <w:rsid w:val="00FD42E4"/>
    <w:rsid w:val="00FD486E"/>
    <w:rsid w:val="00FD4DD6"/>
    <w:rsid w:val="00FD528B"/>
    <w:rsid w:val="00FD5441"/>
    <w:rsid w:val="00FD5D3F"/>
    <w:rsid w:val="00FD6283"/>
    <w:rsid w:val="00FD69F9"/>
    <w:rsid w:val="00FD6BCB"/>
    <w:rsid w:val="00FD6E28"/>
    <w:rsid w:val="00FD6FA5"/>
    <w:rsid w:val="00FD7C3F"/>
    <w:rsid w:val="00FD7D28"/>
    <w:rsid w:val="00FE03D2"/>
    <w:rsid w:val="00FE0D8B"/>
    <w:rsid w:val="00FE0E83"/>
    <w:rsid w:val="00FE0EE0"/>
    <w:rsid w:val="00FE12D5"/>
    <w:rsid w:val="00FE1409"/>
    <w:rsid w:val="00FE14AD"/>
    <w:rsid w:val="00FE17E5"/>
    <w:rsid w:val="00FE259D"/>
    <w:rsid w:val="00FE28A8"/>
    <w:rsid w:val="00FE2D4D"/>
    <w:rsid w:val="00FE3027"/>
    <w:rsid w:val="00FE32EE"/>
    <w:rsid w:val="00FE3661"/>
    <w:rsid w:val="00FE3723"/>
    <w:rsid w:val="00FE4380"/>
    <w:rsid w:val="00FE4466"/>
    <w:rsid w:val="00FE49B2"/>
    <w:rsid w:val="00FE4B68"/>
    <w:rsid w:val="00FE5080"/>
    <w:rsid w:val="00FE50BE"/>
    <w:rsid w:val="00FE5301"/>
    <w:rsid w:val="00FE5B9B"/>
    <w:rsid w:val="00FE5CEB"/>
    <w:rsid w:val="00FE607B"/>
    <w:rsid w:val="00FE6864"/>
    <w:rsid w:val="00FE68B4"/>
    <w:rsid w:val="00FE7D74"/>
    <w:rsid w:val="00FE7ED4"/>
    <w:rsid w:val="00FF0344"/>
    <w:rsid w:val="00FF08DE"/>
    <w:rsid w:val="00FF0B96"/>
    <w:rsid w:val="00FF0F31"/>
    <w:rsid w:val="00FF181D"/>
    <w:rsid w:val="00FF1D63"/>
    <w:rsid w:val="00FF2052"/>
    <w:rsid w:val="00FF252F"/>
    <w:rsid w:val="00FF2FC0"/>
    <w:rsid w:val="00FF34CE"/>
    <w:rsid w:val="00FF34FC"/>
    <w:rsid w:val="00FF4777"/>
    <w:rsid w:val="00FF47F2"/>
    <w:rsid w:val="00FF4945"/>
    <w:rsid w:val="00FF4A4C"/>
    <w:rsid w:val="00FF4DD8"/>
    <w:rsid w:val="00FF5441"/>
    <w:rsid w:val="00FF5475"/>
    <w:rsid w:val="00FF54AB"/>
    <w:rsid w:val="00FF5AAC"/>
    <w:rsid w:val="00FF6090"/>
    <w:rsid w:val="00FF68B8"/>
    <w:rsid w:val="00FF772E"/>
    <w:rsid w:val="00FF7E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7B49CD1"/>
  <w15:docId w15:val="{C3ACBD1F-A49D-4169-A57A-61A1F8A75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79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30794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30794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W-Absatz-Standardschriftart">
    <w:name w:val="WW-Absatz-Standardschriftart"/>
    <w:rsid w:val="00310E14"/>
  </w:style>
  <w:style w:type="paragraph" w:styleId="a3">
    <w:name w:val="Normal (Web)"/>
    <w:basedOn w:val="a"/>
    <w:uiPriority w:val="99"/>
    <w:unhideWhenUsed/>
    <w:rsid w:val="008D4308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8D4308"/>
  </w:style>
  <w:style w:type="character" w:styleId="a4">
    <w:name w:val="Strong"/>
    <w:qFormat/>
    <w:rsid w:val="008D4308"/>
    <w:rPr>
      <w:b/>
      <w:bCs/>
    </w:rPr>
  </w:style>
  <w:style w:type="paragraph" w:styleId="a5">
    <w:name w:val="List Paragraph"/>
    <w:basedOn w:val="a"/>
    <w:qFormat/>
    <w:rsid w:val="008D4308"/>
    <w:pPr>
      <w:ind w:left="720"/>
    </w:pPr>
    <w:rPr>
      <w:kern w:val="1"/>
    </w:rPr>
  </w:style>
  <w:style w:type="paragraph" w:customStyle="1" w:styleId="consplustitle">
    <w:name w:val="consplustitle"/>
    <w:basedOn w:val="a"/>
    <w:rsid w:val="008D4308"/>
    <w:pPr>
      <w:spacing w:before="100" w:after="100"/>
    </w:pPr>
    <w:rPr>
      <w:kern w:val="1"/>
    </w:rPr>
  </w:style>
  <w:style w:type="paragraph" w:styleId="a6">
    <w:name w:val="Balloon Text"/>
    <w:basedOn w:val="a"/>
    <w:link w:val="a7"/>
    <w:uiPriority w:val="99"/>
    <w:semiHidden/>
    <w:unhideWhenUsed/>
    <w:rsid w:val="0018694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8694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5E2A38-3CEC-4B4D-9834-98EF8306D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1054</TotalTime>
  <Pages>7</Pages>
  <Words>1502</Words>
  <Characters>8567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RePack by Diakov</cp:lastModifiedBy>
  <cp:revision>57</cp:revision>
  <cp:lastPrinted>2022-12-29T07:35:00Z</cp:lastPrinted>
  <dcterms:created xsi:type="dcterms:W3CDTF">2019-12-28T13:44:00Z</dcterms:created>
  <dcterms:modified xsi:type="dcterms:W3CDTF">2023-12-21T07:25:00Z</dcterms:modified>
</cp:coreProperties>
</file>