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AC88" w14:textId="77777777" w:rsidR="00B613B7" w:rsidRDefault="00671E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2"/>
        <w:gridCol w:w="1984"/>
        <w:gridCol w:w="3543"/>
        <w:gridCol w:w="1843"/>
        <w:gridCol w:w="2523"/>
      </w:tblGrid>
      <w:tr w:rsidR="00B613B7" w14:paraId="6BC42564" w14:textId="77777777">
        <w:tc>
          <w:tcPr>
            <w:tcW w:w="709" w:type="dxa"/>
          </w:tcPr>
          <w:p w14:paraId="29BFCBC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п/п  </w:t>
            </w:r>
          </w:p>
        </w:tc>
        <w:tc>
          <w:tcPr>
            <w:tcW w:w="2126" w:type="dxa"/>
          </w:tcPr>
          <w:p w14:paraId="3DF95A2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Города / Районы </w:t>
            </w:r>
          </w:p>
        </w:tc>
        <w:tc>
          <w:tcPr>
            <w:tcW w:w="1842" w:type="dxa"/>
          </w:tcPr>
          <w:p w14:paraId="2203466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Исполнитель.</w:t>
            </w:r>
          </w:p>
        </w:tc>
        <w:tc>
          <w:tcPr>
            <w:tcW w:w="1984" w:type="dxa"/>
          </w:tcPr>
          <w:p w14:paraId="72AFDF6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реабилитации</w:t>
            </w:r>
          </w:p>
        </w:tc>
        <w:tc>
          <w:tcPr>
            <w:tcW w:w="3543" w:type="dxa"/>
          </w:tcPr>
          <w:p w14:paraId="6019C53C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Способ обращения к исполнителю. </w:t>
            </w:r>
          </w:p>
        </w:tc>
        <w:tc>
          <w:tcPr>
            <w:tcW w:w="1843" w:type="dxa"/>
          </w:tcPr>
          <w:p w14:paraId="57B07AC4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Интернет ссылка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страницу исполнителя.</w:t>
            </w:r>
          </w:p>
        </w:tc>
        <w:tc>
          <w:tcPr>
            <w:tcW w:w="2523" w:type="dxa"/>
          </w:tcPr>
          <w:p w14:paraId="2862A79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Контакты исполнителя, ответственные сотрудники (ФИО) и график работы.</w:t>
            </w:r>
          </w:p>
        </w:tc>
      </w:tr>
      <w:tr w:rsidR="00B613B7" w14:paraId="1ED844F3" w14:textId="77777777">
        <w:tc>
          <w:tcPr>
            <w:tcW w:w="709" w:type="dxa"/>
          </w:tcPr>
          <w:p w14:paraId="5EDB6FDA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5EE83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Ессентуки</w:t>
            </w:r>
          </w:p>
        </w:tc>
        <w:tc>
          <w:tcPr>
            <w:tcW w:w="1842" w:type="dxa"/>
          </w:tcPr>
          <w:p w14:paraId="0AFF870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культуры, искусства и молодежной политики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администрации города Ессентуки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14:paraId="07EB295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639D2792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F0404C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78370520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7" w:tooltip="https://ess-kultura.stv.muzkult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https://ess-kultura.stv.muzkult.ru/</w:t>
              </w:r>
            </w:hyperlink>
          </w:p>
        </w:tc>
        <w:tc>
          <w:tcPr>
            <w:tcW w:w="2523" w:type="dxa"/>
          </w:tcPr>
          <w:p w14:paraId="71CC927C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357600,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г.Ессентуки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ул.Кисловодская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11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01C949C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Карапетян Вера Сергеевна – начальник.</w:t>
            </w:r>
          </w:p>
          <w:p w14:paraId="737DFE5C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(87934) 6-50-39;6-51-09; 6-75-42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8" w:tooltip="mailto:kultura07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kultura07@yandex.ru</w:t>
              </w:r>
            </w:hyperlink>
          </w:p>
          <w:p w14:paraId="4393F98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3E15CD6A" w14:textId="77777777">
        <w:tc>
          <w:tcPr>
            <w:tcW w:w="709" w:type="dxa"/>
          </w:tcPr>
          <w:p w14:paraId="69D9EBC0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8361DE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Железноводск</w:t>
            </w:r>
          </w:p>
        </w:tc>
        <w:tc>
          <w:tcPr>
            <w:tcW w:w="1842" w:type="dxa"/>
          </w:tcPr>
          <w:p w14:paraId="7F26427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города-курорта Железноводска </w:t>
            </w:r>
          </w:p>
        </w:tc>
        <w:tc>
          <w:tcPr>
            <w:tcW w:w="1984" w:type="dxa"/>
          </w:tcPr>
          <w:p w14:paraId="79D0D2B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5B312161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6DA712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05341375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9" w:tooltip="http://adm-zheleznovod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http://adm-zheleznovodsk.ru/</w:t>
              </w:r>
            </w:hyperlink>
          </w:p>
        </w:tc>
        <w:tc>
          <w:tcPr>
            <w:tcW w:w="2523" w:type="dxa"/>
          </w:tcPr>
          <w:p w14:paraId="39DB0FA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357400,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г.Железноводск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ул.Калинина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3F42A3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Шаповалова Елена Сергеевна 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9049B2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87932) 3-26-46;4-22-67; 4-84-43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0" w:tooltip="mailto:zh001komitet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zh001komitet@yandex.ru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0C12E3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52AAE604" w14:textId="77777777">
        <w:tc>
          <w:tcPr>
            <w:tcW w:w="709" w:type="dxa"/>
          </w:tcPr>
          <w:p w14:paraId="65763D96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259AC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Кисловодск</w:t>
            </w:r>
          </w:p>
        </w:tc>
        <w:tc>
          <w:tcPr>
            <w:tcW w:w="1842" w:type="dxa"/>
          </w:tcPr>
          <w:p w14:paraId="31AFA4B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администрации города-курорта Кисловодска </w:t>
            </w:r>
          </w:p>
        </w:tc>
        <w:tc>
          <w:tcPr>
            <w:tcW w:w="1984" w:type="dxa"/>
          </w:tcPr>
          <w:p w14:paraId="3A4F44A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</w:tc>
        <w:tc>
          <w:tcPr>
            <w:tcW w:w="3543" w:type="dxa"/>
          </w:tcPr>
          <w:p w14:paraId="0E0935F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1267741C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11" w:tooltip="https://adm-kislovod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https://adm-kislovodsk.ru/</w:t>
              </w:r>
            </w:hyperlink>
          </w:p>
        </w:tc>
        <w:tc>
          <w:tcPr>
            <w:tcW w:w="2523" w:type="dxa"/>
          </w:tcPr>
          <w:p w14:paraId="25DE1EE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357700,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г.Кисловодск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просп. Победы, д.37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555523F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Даниэльян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Элеонора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Арменовна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 -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541272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8-87937) 2-04-33;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факс (8-87937) 2-04-33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2" w:tooltip="mailto:kultura@kislovodsk-kurort.org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ukkst@kislovodsk-kurort.org</w:t>
              </w:r>
            </w:hyperlink>
          </w:p>
          <w:p w14:paraId="6F88156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понедельник-пятница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09:00 до 18:00</w:t>
            </w:r>
          </w:p>
        </w:tc>
      </w:tr>
      <w:tr w:rsidR="00B613B7" w14:paraId="6F712BA0" w14:textId="77777777">
        <w:tc>
          <w:tcPr>
            <w:tcW w:w="709" w:type="dxa"/>
          </w:tcPr>
          <w:p w14:paraId="01470531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9EE53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Лермонтов </w:t>
            </w:r>
          </w:p>
        </w:tc>
        <w:tc>
          <w:tcPr>
            <w:tcW w:w="1842" w:type="dxa"/>
          </w:tcPr>
          <w:p w14:paraId="16CB721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города Лермонтова </w:t>
            </w:r>
          </w:p>
        </w:tc>
        <w:tc>
          <w:tcPr>
            <w:tcW w:w="1984" w:type="dxa"/>
          </w:tcPr>
          <w:p w14:paraId="15E4301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6E168543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10350C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273F37C4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13" w:tooltip="http://www.lerm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http://www.lermsk.ru/</w:t>
              </w:r>
            </w:hyperlink>
          </w:p>
        </w:tc>
        <w:tc>
          <w:tcPr>
            <w:tcW w:w="2523" w:type="dxa"/>
          </w:tcPr>
          <w:p w14:paraId="3F4B20B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357340,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ул.Решетника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032BD0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Моргунова Ольга Александровна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58AD0B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(87935) 3-71-36;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3-71-34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4" w:tooltip="mailto:lermok@rambler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ok.lerm26@yandex.ru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976038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65B8FF2C" w14:textId="77777777">
        <w:tc>
          <w:tcPr>
            <w:tcW w:w="709" w:type="dxa"/>
          </w:tcPr>
          <w:p w14:paraId="63A38911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CE396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Невинномысск </w:t>
            </w:r>
          </w:p>
        </w:tc>
        <w:tc>
          <w:tcPr>
            <w:tcW w:w="1842" w:type="dxa"/>
          </w:tcPr>
          <w:p w14:paraId="697CF14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города Невинномысска </w:t>
            </w:r>
          </w:p>
        </w:tc>
        <w:tc>
          <w:tcPr>
            <w:tcW w:w="1984" w:type="dxa"/>
          </w:tcPr>
          <w:p w14:paraId="7941B20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6857599B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A158FC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283AE5BF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15" w:tooltip="http://nevadm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http://nevadm.ru/</w:t>
              </w:r>
            </w:hyperlink>
          </w:p>
        </w:tc>
        <w:tc>
          <w:tcPr>
            <w:tcW w:w="2523" w:type="dxa"/>
          </w:tcPr>
          <w:p w14:paraId="768C997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357100,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г.Невинномысск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ул.Гагарина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д.59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AE761B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Горбань Наталья Владимировна – председатель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99C5F0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(86554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)  3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>-14-15; 3-20-26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6" w:tooltip="mailto:vivat-76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vivat-76@mail.ru</w:t>
              </w:r>
            </w:hyperlink>
          </w:p>
          <w:p w14:paraId="2EF7710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07C527BC" w14:textId="77777777">
        <w:tc>
          <w:tcPr>
            <w:tcW w:w="709" w:type="dxa"/>
          </w:tcPr>
          <w:p w14:paraId="05223A11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1A540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Пятигорск </w:t>
            </w:r>
          </w:p>
        </w:tc>
        <w:tc>
          <w:tcPr>
            <w:tcW w:w="1842" w:type="dxa"/>
          </w:tcPr>
          <w:p w14:paraId="4617413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города Пятигорска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14:paraId="052D308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</w:tc>
        <w:tc>
          <w:tcPr>
            <w:tcW w:w="3543" w:type="dxa"/>
          </w:tcPr>
          <w:p w14:paraId="31AA525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6E2614D8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17" w:tooltip="http://kultura5gor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http://kultura5gor.ru/</w:t>
              </w:r>
            </w:hyperlink>
          </w:p>
        </w:tc>
        <w:tc>
          <w:tcPr>
            <w:tcW w:w="2523" w:type="dxa"/>
          </w:tcPr>
          <w:p w14:paraId="45FA8D9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357500,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г.Пятигорск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пл.Ленина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2, Дом администрации, каб.213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817B6A6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Коршева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Ольга Валентиновна 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0C6C66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(87933) 3-28-24; 3-36-30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18" w:tooltip="mailto:kultura79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kultura79@mail.ru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4B593C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14:paraId="24F28AD7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 w14:paraId="0850F45F" w14:textId="77777777">
        <w:tc>
          <w:tcPr>
            <w:tcW w:w="709" w:type="dxa"/>
          </w:tcPr>
          <w:p w14:paraId="319211AB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BC93B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Ставрополь</w:t>
            </w:r>
          </w:p>
        </w:tc>
        <w:tc>
          <w:tcPr>
            <w:tcW w:w="1842" w:type="dxa"/>
          </w:tcPr>
          <w:p w14:paraId="1C7B3E4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культуры и молодежной политики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города Ставрополя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14:paraId="3F10F41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Социокультурная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08722A4C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ECD61B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Информирование о возможности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482A03CB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19" w:tooltip="https://xn--80ae1alafffj1i.xn--p1ai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https://ставропол</w:t>
              </w:r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lastRenderedPageBreak/>
                <w:t>ь.рф/</w:t>
              </w:r>
            </w:hyperlink>
          </w:p>
        </w:tc>
        <w:tc>
          <w:tcPr>
            <w:tcW w:w="2523" w:type="dxa"/>
          </w:tcPr>
          <w:p w14:paraId="0EE04E9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355006,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г.Ставрополь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просп.К.Маркса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>, д.62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E33305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Головин Николай Петрович – руководитель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CD2A31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(8652) 99-82-80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20" w:tooltip="https://e.mail.ru/compose/?mailto=mailto%3aculture@stavadm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culture@stavadm.ru</w:t>
              </w:r>
            </w:hyperlink>
          </w:p>
          <w:p w14:paraId="57C7A49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14:paraId="2102ED29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 w14:paraId="5F0F5DAB" w14:textId="77777777">
        <w:tc>
          <w:tcPr>
            <w:tcW w:w="709" w:type="dxa"/>
          </w:tcPr>
          <w:p w14:paraId="24BB9603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76BF1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Александровский</w:t>
            </w:r>
          </w:p>
        </w:tc>
        <w:tc>
          <w:tcPr>
            <w:tcW w:w="1842" w:type="dxa"/>
          </w:tcPr>
          <w:p w14:paraId="258DB29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Александровского муниципального округа</w:t>
            </w:r>
          </w:p>
        </w:tc>
        <w:tc>
          <w:tcPr>
            <w:tcW w:w="1984" w:type="dxa"/>
          </w:tcPr>
          <w:p w14:paraId="48083D0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7F19A235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570D0B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24035033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21" w:tooltip="http://aleksadmin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http://aleksadmin.ru</w:t>
              </w:r>
            </w:hyperlink>
          </w:p>
        </w:tc>
        <w:tc>
          <w:tcPr>
            <w:tcW w:w="2523" w:type="dxa"/>
          </w:tcPr>
          <w:p w14:paraId="2E2880F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356300,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с.Александровское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ул.Карла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Маркса, д.44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2E7F4F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Ермошкин Антон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Владимирович  –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7ADB03F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(86557) 2-18-17; 2-65-30</w:t>
            </w:r>
          </w:p>
          <w:p w14:paraId="5D4F5F24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2" w:tooltip="mailto:otdkyl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otdkyl@yandex.ru</w:t>
              </w:r>
            </w:hyperlink>
          </w:p>
          <w:p w14:paraId="4901C47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14:paraId="63DAE1A5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 w14:paraId="363B682A" w14:textId="77777777">
        <w:tc>
          <w:tcPr>
            <w:tcW w:w="709" w:type="dxa"/>
          </w:tcPr>
          <w:p w14:paraId="6B894415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05C71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Андроповский</w:t>
            </w:r>
          </w:p>
        </w:tc>
        <w:tc>
          <w:tcPr>
            <w:tcW w:w="1842" w:type="dxa"/>
          </w:tcPr>
          <w:p w14:paraId="54B3F27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Андроповского муниципального округа </w:t>
            </w:r>
          </w:p>
        </w:tc>
        <w:tc>
          <w:tcPr>
            <w:tcW w:w="1984" w:type="dxa"/>
          </w:tcPr>
          <w:p w14:paraId="16694D5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60C7FBF5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319D68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41488BF5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23" w:tooltip="http://www.andropovskiy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www.andropovskiy.ru</w:t>
              </w:r>
            </w:hyperlink>
          </w:p>
        </w:tc>
        <w:tc>
          <w:tcPr>
            <w:tcW w:w="2523" w:type="dxa"/>
          </w:tcPr>
          <w:p w14:paraId="172DFA6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357070,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с.Курсавка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ул.Красная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д.27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9EC8820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Татьяна Николаевна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22F28BC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(86556) 6-40-99, 6-40-64</w:t>
            </w:r>
          </w:p>
          <w:p w14:paraId="463AB0D4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4" w:tooltip="mailto:andkultur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andkultur@yandex.ru</w:t>
              </w:r>
            </w:hyperlink>
          </w:p>
          <w:p w14:paraId="549E8A8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14:paraId="613480BB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 w14:paraId="3179187C" w14:textId="77777777">
        <w:tc>
          <w:tcPr>
            <w:tcW w:w="709" w:type="dxa"/>
          </w:tcPr>
          <w:p w14:paraId="2017F21F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1B0411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Апанасенковский</w:t>
            </w:r>
          </w:p>
        </w:tc>
        <w:tc>
          <w:tcPr>
            <w:tcW w:w="1842" w:type="dxa"/>
          </w:tcPr>
          <w:p w14:paraId="71BDE12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культуры, туризма, информационно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 xml:space="preserve">й и молодёжной политики администрации Апанасенковского муниципального округа </w:t>
            </w:r>
          </w:p>
        </w:tc>
        <w:tc>
          <w:tcPr>
            <w:tcW w:w="1984" w:type="dxa"/>
          </w:tcPr>
          <w:p w14:paraId="1C7462A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37FA4CE8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86533C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Информирование о возможности посещения мероприятий учреждений культуры посредством размещения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7D7F33EC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25" w:tooltip="http://www.aamr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http://www.aamrsk.ru/</w:t>
              </w:r>
            </w:hyperlink>
          </w:p>
        </w:tc>
        <w:tc>
          <w:tcPr>
            <w:tcW w:w="2523" w:type="dxa"/>
          </w:tcPr>
          <w:p w14:paraId="13F7E98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356720,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с.Дивное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43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8C5F4F9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Кормильцева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 xml:space="preserve">Анатольевна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. начальника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D53B8A4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(86555) 5-13-73, 5-13-90</w:t>
            </w:r>
          </w:p>
          <w:p w14:paraId="1FDF50A9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6" w:tooltip="mailto:kultura.divnoe@bk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kultura.divnoe@bk.ru</w:t>
              </w:r>
            </w:hyperlink>
          </w:p>
          <w:p w14:paraId="5526182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225E1723" w14:textId="77777777">
        <w:tc>
          <w:tcPr>
            <w:tcW w:w="709" w:type="dxa"/>
          </w:tcPr>
          <w:p w14:paraId="0DAD2D1C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7A8396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Арзгирский </w:t>
            </w:r>
          </w:p>
        </w:tc>
        <w:tc>
          <w:tcPr>
            <w:tcW w:w="1842" w:type="dxa"/>
          </w:tcPr>
          <w:p w14:paraId="1BAF010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Арзгирского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14:paraId="23C756D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315C36A6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9A95A6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30FD913C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27" w:tooltip="http://arzotdel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http://arzotdel.ru/</w:t>
              </w:r>
            </w:hyperlink>
          </w:p>
        </w:tc>
        <w:tc>
          <w:tcPr>
            <w:tcW w:w="2523" w:type="dxa"/>
          </w:tcPr>
          <w:p w14:paraId="0AB97BA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356570,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с.Арзгир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ул.Пети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Базалеева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8C94269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Скотникова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Марина Валерьевна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C0564FA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(86560) 3-14-06, 3-25-52; 3-17-38</w:t>
            </w:r>
          </w:p>
          <w:p w14:paraId="65FF9273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28" w:tooltip="mailto:kultarz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kultarz@yandex.ru</w:t>
              </w:r>
            </w:hyperlink>
          </w:p>
          <w:p w14:paraId="18A2387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54827443" w14:textId="77777777">
        <w:tc>
          <w:tcPr>
            <w:tcW w:w="709" w:type="dxa"/>
          </w:tcPr>
          <w:p w14:paraId="0EAA59A2" w14:textId="77777777" w:rsidR="00B613B7" w:rsidRDefault="00B613B7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3D4D0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Благодарненский </w:t>
            </w:r>
          </w:p>
        </w:tc>
        <w:tc>
          <w:tcPr>
            <w:tcW w:w="1842" w:type="dxa"/>
          </w:tcPr>
          <w:p w14:paraId="22BFFF33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Благодарненского городского округа</w:t>
            </w:r>
          </w:p>
        </w:tc>
        <w:tc>
          <w:tcPr>
            <w:tcW w:w="1984" w:type="dxa"/>
          </w:tcPr>
          <w:p w14:paraId="3AAE0738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инвалидов</w:t>
            </w:r>
          </w:p>
        </w:tc>
        <w:tc>
          <w:tcPr>
            <w:tcW w:w="3543" w:type="dxa"/>
          </w:tcPr>
          <w:p w14:paraId="4157B1F5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5C52C9D6" w14:textId="77777777" w:rsidR="00B613B7" w:rsidRDefault="00B5771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9" w:tooltip="https://abgosk.ru/about/dependents/otdel_kultury_i_turizma/otdel_kultury_i_turizma.php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https://abgosk.ru/about/dependents/otdel_kultury_i_turizma/otdel_kultury_i_turizma.php</w:t>
              </w:r>
            </w:hyperlink>
          </w:p>
        </w:tc>
        <w:tc>
          <w:tcPr>
            <w:tcW w:w="2523" w:type="dxa"/>
          </w:tcPr>
          <w:p w14:paraId="6F15FBAB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Адрес: 356420,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г.Благодарный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Агибанова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Светлана Владимировна – начальник.</w:t>
            </w:r>
          </w:p>
          <w:p w14:paraId="3964C2A9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(86549) 2-15-30;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30" w:tooltip="mailto:blag_kultura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blag_kultura@mail.ru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  </w:t>
            </w:r>
          </w:p>
          <w:p w14:paraId="698CAAD4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09:00 до 18:00</w:t>
            </w:r>
          </w:p>
        </w:tc>
      </w:tr>
      <w:tr w:rsidR="00B613B7" w14:paraId="3695DCF5" w14:textId="77777777">
        <w:tc>
          <w:tcPr>
            <w:tcW w:w="709" w:type="dxa"/>
          </w:tcPr>
          <w:p w14:paraId="2BB301BD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0D56698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Будённовский </w:t>
            </w:r>
          </w:p>
        </w:tc>
        <w:tc>
          <w:tcPr>
            <w:tcW w:w="1842" w:type="dxa"/>
          </w:tcPr>
          <w:p w14:paraId="471A5C6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Буденновского муниципального округа </w:t>
            </w:r>
          </w:p>
        </w:tc>
        <w:tc>
          <w:tcPr>
            <w:tcW w:w="1984" w:type="dxa"/>
          </w:tcPr>
          <w:p w14:paraId="5957630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</w:tc>
        <w:tc>
          <w:tcPr>
            <w:tcW w:w="3543" w:type="dxa"/>
          </w:tcPr>
          <w:p w14:paraId="0880248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округа СК, учреждений культуры</w:t>
            </w:r>
          </w:p>
        </w:tc>
        <w:tc>
          <w:tcPr>
            <w:tcW w:w="1843" w:type="dxa"/>
          </w:tcPr>
          <w:p w14:paraId="3705D5A3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31" w:tooltip="http://www.budennovsk-rayon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www.budennovsk-rayon.ru</w:t>
              </w:r>
            </w:hyperlink>
          </w:p>
        </w:tc>
        <w:tc>
          <w:tcPr>
            <w:tcW w:w="2523" w:type="dxa"/>
          </w:tcPr>
          <w:p w14:paraId="75E1A774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356800,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г.Буденновск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ул.Пушкинская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д.240</w:t>
            </w:r>
          </w:p>
          <w:p w14:paraId="6CE1F3CA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Лягусь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Оксана Викторовна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35286E4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(86559) 7-33-78, 7-38-01,</w:t>
            </w:r>
          </w:p>
          <w:p w14:paraId="000DB212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32" w:tooltip="mailto:budkul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budkul@yandex.ru</w:t>
              </w:r>
            </w:hyperlink>
          </w:p>
          <w:p w14:paraId="28751CD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понедельник-пятница с 09:00 до 18:00</w:t>
            </w:r>
          </w:p>
          <w:p w14:paraId="2FDFC503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 w14:paraId="3C5A3CDF" w14:textId="77777777">
        <w:tc>
          <w:tcPr>
            <w:tcW w:w="709" w:type="dxa"/>
          </w:tcPr>
          <w:p w14:paraId="2E4A66D1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7757222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Георгиевский</w:t>
            </w:r>
          </w:p>
        </w:tc>
        <w:tc>
          <w:tcPr>
            <w:tcW w:w="1842" w:type="dxa"/>
          </w:tcPr>
          <w:p w14:paraId="64C66E9C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Управление культуры и туризма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Георгиевского муниципального округа </w:t>
            </w:r>
          </w:p>
        </w:tc>
        <w:tc>
          <w:tcPr>
            <w:tcW w:w="1984" w:type="dxa"/>
          </w:tcPr>
          <w:p w14:paraId="2B8E5048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инвалидов</w:t>
            </w:r>
          </w:p>
          <w:p w14:paraId="0DAAAC6E" w14:textId="77777777"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</w:tcPr>
          <w:p w14:paraId="67A5BC5E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5C385C21" w14:textId="77777777" w:rsidR="00B613B7" w:rsidRDefault="00B5771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3" w:tooltip="https://www.georgiev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https://www.georgievsk.ru/</w:t>
              </w:r>
            </w:hyperlink>
          </w:p>
        </w:tc>
        <w:tc>
          <w:tcPr>
            <w:tcW w:w="2523" w:type="dxa"/>
          </w:tcPr>
          <w:p w14:paraId="79335319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Адрес: 357820,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г.Георгиевск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ул.Лермонтова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50.</w:t>
            </w:r>
          </w:p>
          <w:p w14:paraId="4107E29D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Умеренко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Светлана Вячеславовна – начальник.</w:t>
            </w:r>
          </w:p>
          <w:p w14:paraId="668D76AD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(87951) 3-55-27, 3-55-64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34" w:tooltip="http://e.mail.ru/compose/?mailto=mailto%3akultura@georgievsk.stavregion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kultura@georgievsk.stavregion.ru</w:t>
              </w:r>
            </w:hyperlink>
          </w:p>
          <w:p w14:paraId="5C0EBC4A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09:00 до 18:00</w:t>
            </w:r>
          </w:p>
        </w:tc>
      </w:tr>
      <w:tr w:rsidR="00B613B7" w14:paraId="523FA750" w14:textId="77777777">
        <w:tc>
          <w:tcPr>
            <w:tcW w:w="709" w:type="dxa"/>
          </w:tcPr>
          <w:p w14:paraId="6CDE169E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1F16A2E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Грачёвский</w:t>
            </w:r>
          </w:p>
        </w:tc>
        <w:tc>
          <w:tcPr>
            <w:tcW w:w="1842" w:type="dxa"/>
          </w:tcPr>
          <w:p w14:paraId="427493B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и туризма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Грачёвского муниципального округа</w:t>
            </w:r>
          </w:p>
        </w:tc>
        <w:tc>
          <w:tcPr>
            <w:tcW w:w="1984" w:type="dxa"/>
          </w:tcPr>
          <w:p w14:paraId="0D52DF5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3F4EF7FA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38C16D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405470CC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35" w:tooltip="http://www.adm-gr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www.adm-grsk.ru</w:t>
              </w:r>
            </w:hyperlink>
          </w:p>
        </w:tc>
        <w:tc>
          <w:tcPr>
            <w:tcW w:w="2523" w:type="dxa"/>
          </w:tcPr>
          <w:p w14:paraId="02781B47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356250,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с.Грачёвка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ул.Ставропольская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д.42.</w:t>
            </w:r>
          </w:p>
          <w:p w14:paraId="54BB2C1D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Борцова Марина Валерьевна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. начальника.</w:t>
            </w:r>
          </w:p>
          <w:p w14:paraId="2B982CA8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(8652) 34-92-42</w:t>
            </w:r>
          </w:p>
          <w:p w14:paraId="07F5E487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(доб. 201)</w:t>
            </w:r>
          </w:p>
          <w:p w14:paraId="7F4CCB0F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36" w:tooltip="mailto:grkultura@inbo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grkultura@inbox.ru</w:t>
              </w:r>
            </w:hyperlink>
          </w:p>
          <w:p w14:paraId="4016EB3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14:paraId="4A4B9FD6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 w14:paraId="1FCB3062" w14:textId="77777777">
        <w:tc>
          <w:tcPr>
            <w:tcW w:w="709" w:type="dxa"/>
          </w:tcPr>
          <w:p w14:paraId="6F028858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4F35817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Изобильненский</w:t>
            </w:r>
          </w:p>
        </w:tc>
        <w:tc>
          <w:tcPr>
            <w:tcW w:w="1842" w:type="dxa"/>
          </w:tcPr>
          <w:p w14:paraId="52B4A8D7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Изобильненского городского округа</w:t>
            </w:r>
          </w:p>
        </w:tc>
        <w:tc>
          <w:tcPr>
            <w:tcW w:w="1984" w:type="dxa"/>
          </w:tcPr>
          <w:p w14:paraId="77BE2E8C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560CA705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E7055E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округа СК, учреждений культуры</w:t>
            </w:r>
          </w:p>
        </w:tc>
        <w:tc>
          <w:tcPr>
            <w:tcW w:w="1843" w:type="dxa"/>
          </w:tcPr>
          <w:p w14:paraId="769BD4F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http://</w:t>
            </w:r>
            <w:hyperlink r:id="rId37" w:tooltip="http://www.izobadmin.ru/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www.izobadmin.ru</w:t>
              </w:r>
            </w:hyperlink>
          </w:p>
        </w:tc>
        <w:tc>
          <w:tcPr>
            <w:tcW w:w="2523" w:type="dxa"/>
          </w:tcPr>
          <w:p w14:paraId="53459FA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356140,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г.Изобильный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д.61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109E19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Захаров Юрий Алексеевич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320529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(86545) 2-35-86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38" w:tooltip="mailto:kultura.izob26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kultura.izob26@yandex.ru</w:t>
              </w:r>
            </w:hyperlink>
          </w:p>
          <w:p w14:paraId="6A0D6AE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понедельник-пятница с 09:00 до 18:00</w:t>
            </w:r>
          </w:p>
        </w:tc>
      </w:tr>
      <w:tr w:rsidR="00B613B7" w14:paraId="4F949A3D" w14:textId="77777777">
        <w:tc>
          <w:tcPr>
            <w:tcW w:w="709" w:type="dxa"/>
          </w:tcPr>
          <w:p w14:paraId="510BDADE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4ED86A7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Ипатовский</w:t>
            </w:r>
          </w:p>
        </w:tc>
        <w:tc>
          <w:tcPr>
            <w:tcW w:w="1842" w:type="dxa"/>
          </w:tcPr>
          <w:p w14:paraId="5F7A1034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и молодёжной политики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 xml:space="preserve">Ипатовского городского округа </w:t>
            </w:r>
          </w:p>
        </w:tc>
        <w:tc>
          <w:tcPr>
            <w:tcW w:w="1984" w:type="dxa"/>
          </w:tcPr>
          <w:p w14:paraId="68CC9014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инвалидов</w:t>
            </w:r>
          </w:p>
          <w:p w14:paraId="0AC02C68" w14:textId="77777777"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</w:tcPr>
          <w:p w14:paraId="09743CCB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4B4CF543" w14:textId="77777777" w:rsidR="00B613B7" w:rsidRDefault="00B5771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39" w:tooltip="http://www.ipatovo.org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http://www.ipatovo.org/</w:t>
              </w:r>
            </w:hyperlink>
          </w:p>
        </w:tc>
        <w:tc>
          <w:tcPr>
            <w:tcW w:w="2523" w:type="dxa"/>
          </w:tcPr>
          <w:p w14:paraId="6269EA0C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Адрес:356630,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г.Ипатово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д.116.</w:t>
            </w:r>
          </w:p>
          <w:p w14:paraId="1444BEFB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Чубова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Ирина Владимировна – начальник.</w:t>
            </w:r>
          </w:p>
          <w:p w14:paraId="2C5F56E3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(86542) 2-14-60,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40" w:tooltip="mailto:chubovairina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chubovairina@yandex.ru</w:t>
              </w:r>
            </w:hyperlink>
          </w:p>
          <w:p w14:paraId="609502AD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09:00 до 18:00</w:t>
            </w:r>
          </w:p>
        </w:tc>
      </w:tr>
      <w:tr w:rsidR="00B613B7" w14:paraId="1C830AF0" w14:textId="77777777">
        <w:tc>
          <w:tcPr>
            <w:tcW w:w="709" w:type="dxa"/>
          </w:tcPr>
          <w:p w14:paraId="12EDE583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4B8A93C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Кировский </w:t>
            </w:r>
          </w:p>
        </w:tc>
        <w:tc>
          <w:tcPr>
            <w:tcW w:w="1842" w:type="dxa"/>
          </w:tcPr>
          <w:p w14:paraId="1E54142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Кировского городского округа </w:t>
            </w:r>
          </w:p>
        </w:tc>
        <w:tc>
          <w:tcPr>
            <w:tcW w:w="1984" w:type="dxa"/>
          </w:tcPr>
          <w:p w14:paraId="1A970F3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302F770A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7F68E1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38B6629F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41" w:tooltip="http://www.kir-portal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www.kir-portal.ru</w:t>
              </w:r>
            </w:hyperlink>
          </w:p>
        </w:tc>
        <w:tc>
          <w:tcPr>
            <w:tcW w:w="2523" w:type="dxa"/>
          </w:tcPr>
          <w:p w14:paraId="47F24C2C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357300,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г.Новопавловск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ул.Октябрьская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д.48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56108BB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Битик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Ирина Валентиновна – 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698B21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(87938) 5-00-20; 5-00-21; 5-00-22;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42" w:tooltip="mailto:Kulturakmo26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kulturakmo26@mail.ru</w:t>
              </w:r>
            </w:hyperlink>
          </w:p>
          <w:p w14:paraId="0AF60DF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140B9D31" w14:textId="77777777">
        <w:tc>
          <w:tcPr>
            <w:tcW w:w="709" w:type="dxa"/>
          </w:tcPr>
          <w:p w14:paraId="6A4747DE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4B9CEFB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Кочубеевский</w:t>
            </w:r>
          </w:p>
        </w:tc>
        <w:tc>
          <w:tcPr>
            <w:tcW w:w="1842" w:type="dxa"/>
          </w:tcPr>
          <w:p w14:paraId="5EA4C75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Кочубеевского муниципального округа </w:t>
            </w:r>
          </w:p>
        </w:tc>
        <w:tc>
          <w:tcPr>
            <w:tcW w:w="1984" w:type="dxa"/>
          </w:tcPr>
          <w:p w14:paraId="72807DF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466C73DF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9A60C7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02387AD6" w14:textId="28BAF337" w:rsidR="00B613B7" w:rsidRPr="00CD6233" w:rsidRDefault="00CD6233">
            <w:pPr>
              <w:rPr>
                <w:rFonts w:ascii="Times New Roman" w:hAnsi="Times New Roman" w:cs="Times New Roman"/>
              </w:rPr>
            </w:pPr>
            <w:r w:rsidRPr="00CD6233">
              <w:rPr>
                <w:rFonts w:ascii="Times New Roman" w:hAnsi="Times New Roman" w:cs="Times New Roman"/>
              </w:rPr>
              <w:t>https://ок-акмо.рф</w:t>
            </w:r>
          </w:p>
        </w:tc>
        <w:tc>
          <w:tcPr>
            <w:tcW w:w="2523" w:type="dxa"/>
          </w:tcPr>
          <w:p w14:paraId="4BCD1C2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357000,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с.Кочубеевское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ул.Октябрьской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Революции, д.63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6BE487C" w14:textId="77777777" w:rsidR="00B613B7" w:rsidRDefault="00671E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Дудулад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Виталий Викторович – руководитель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CEF83A2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(86550) 2-06-67</w:t>
            </w:r>
          </w:p>
          <w:p w14:paraId="2B999560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43" w:tooltip="mailto:otdel-kultureakmr@mail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otdel-kultureakmr@mail.ru</w:t>
              </w:r>
            </w:hyperlink>
          </w:p>
          <w:p w14:paraId="3E044E3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  <w:p w14:paraId="463901EC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</w:tr>
      <w:tr w:rsidR="00B613B7" w14:paraId="2ABEDAEC" w14:textId="77777777">
        <w:tc>
          <w:tcPr>
            <w:tcW w:w="709" w:type="dxa"/>
          </w:tcPr>
          <w:p w14:paraId="1C9A2E34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61EB4CB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Красногвардейский</w:t>
            </w:r>
          </w:p>
        </w:tc>
        <w:tc>
          <w:tcPr>
            <w:tcW w:w="1842" w:type="dxa"/>
          </w:tcPr>
          <w:p w14:paraId="1AEB01C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Красногвардейского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14:paraId="44B07F2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420A8356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85D4C5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1E4768A0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44" w:tooltip="http://krasnogvardeiskoe.info/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http://krasnogvardeiskoe.info/ru</w:t>
              </w:r>
            </w:hyperlink>
          </w:p>
        </w:tc>
        <w:tc>
          <w:tcPr>
            <w:tcW w:w="2523" w:type="dxa"/>
          </w:tcPr>
          <w:p w14:paraId="348577A0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356030,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с.Красногвардейское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д.52.</w:t>
            </w:r>
          </w:p>
          <w:p w14:paraId="7F4B031F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Седина Нина Николаевна – руководитель.</w:t>
            </w:r>
          </w:p>
          <w:p w14:paraId="7BC3BFD5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(86541) 2-53-46, 2-53-46</w:t>
            </w:r>
          </w:p>
          <w:p w14:paraId="1FA34D16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45" w:tooltip="mailto:kraskultura@mail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kraskultura@mail.ru</w:t>
              </w:r>
            </w:hyperlink>
          </w:p>
          <w:p w14:paraId="56D0FE7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5833D63E" w14:textId="77777777">
        <w:tc>
          <w:tcPr>
            <w:tcW w:w="709" w:type="dxa"/>
          </w:tcPr>
          <w:p w14:paraId="76E15258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3D20E62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Курский</w:t>
            </w:r>
          </w:p>
        </w:tc>
        <w:tc>
          <w:tcPr>
            <w:tcW w:w="1842" w:type="dxa"/>
          </w:tcPr>
          <w:p w14:paraId="322ABE3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Курского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14:paraId="2CCF049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</w:tc>
        <w:tc>
          <w:tcPr>
            <w:tcW w:w="3543" w:type="dxa"/>
          </w:tcPr>
          <w:p w14:paraId="1CF0D85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5EA7A119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46" w:tooltip="https://kultura-kursk.stv.muzkult.ru/places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https://kultura-kursk.stv.muzkult.ru/places</w:t>
              </w:r>
            </w:hyperlink>
          </w:p>
        </w:tc>
        <w:tc>
          <w:tcPr>
            <w:tcW w:w="2523" w:type="dxa"/>
          </w:tcPr>
          <w:p w14:paraId="5FDC17B8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357850,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ст.Курская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пер.Школьный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</w:rPr>
              <w:t>, д.12.</w:t>
            </w:r>
          </w:p>
          <w:p w14:paraId="1986CD4E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Жулина Галина Васильевна – начальник.</w:t>
            </w:r>
          </w:p>
          <w:p w14:paraId="637EEC8B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(87964) 6-28-63</w:t>
            </w:r>
          </w:p>
          <w:p w14:paraId="17458E14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47" w:tooltip="mailto:kursk.kultura@mail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kursk.kultura@mail.ru</w:t>
              </w:r>
            </w:hyperlink>
          </w:p>
          <w:p w14:paraId="6268593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0529D2FE" w14:textId="77777777">
        <w:tc>
          <w:tcPr>
            <w:tcW w:w="709" w:type="dxa"/>
          </w:tcPr>
          <w:p w14:paraId="57AEF000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6D3A03E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Левокумский</w:t>
            </w:r>
          </w:p>
        </w:tc>
        <w:tc>
          <w:tcPr>
            <w:tcW w:w="1842" w:type="dxa"/>
          </w:tcPr>
          <w:p w14:paraId="65B538F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Левокумского муниципального округа</w:t>
            </w:r>
          </w:p>
        </w:tc>
        <w:tc>
          <w:tcPr>
            <w:tcW w:w="1984" w:type="dxa"/>
          </w:tcPr>
          <w:p w14:paraId="7458546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7BAA84A6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7AFCC1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0E365F76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48" w:tooltip="http://levculture.stv.muzkult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http://levculture.stv.muzkult.ru/</w:t>
              </w:r>
            </w:hyperlink>
          </w:p>
        </w:tc>
        <w:tc>
          <w:tcPr>
            <w:tcW w:w="2523" w:type="dxa"/>
          </w:tcPr>
          <w:p w14:paraId="56F8ED0F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356300,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с.Левокумское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ул.Комсомольская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д.62.</w:t>
            </w:r>
          </w:p>
          <w:p w14:paraId="26AB4552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Резинкина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Ольга Александровна – начальник.</w:t>
            </w:r>
          </w:p>
          <w:p w14:paraId="138F31B5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(86543) 3-20-37, 3-19-64</w:t>
            </w:r>
          </w:p>
          <w:p w14:paraId="7772BB33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49" w:tooltip="mailto:levculture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levculture@yandex.ru</w:t>
              </w:r>
            </w:hyperlink>
          </w:p>
          <w:p w14:paraId="07849A8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0C25E242" w14:textId="77777777">
        <w:tc>
          <w:tcPr>
            <w:tcW w:w="709" w:type="dxa"/>
          </w:tcPr>
          <w:p w14:paraId="308FFD7E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1EFC8C7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Минераловодский</w:t>
            </w:r>
          </w:p>
        </w:tc>
        <w:tc>
          <w:tcPr>
            <w:tcW w:w="1842" w:type="dxa"/>
          </w:tcPr>
          <w:p w14:paraId="59A6565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Минераловодского городского округа</w:t>
            </w:r>
          </w:p>
        </w:tc>
        <w:tc>
          <w:tcPr>
            <w:tcW w:w="1984" w:type="dxa"/>
          </w:tcPr>
          <w:p w14:paraId="5D4B845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35213960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6A2F90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45397E7A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50" w:tooltip="http://www.min-vodi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www.min-vodi.ru</w:t>
              </w:r>
            </w:hyperlink>
          </w:p>
        </w:tc>
        <w:tc>
          <w:tcPr>
            <w:tcW w:w="2523" w:type="dxa"/>
          </w:tcPr>
          <w:p w14:paraId="49B5F9D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357203,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г.Минеральные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Воды,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ул.Бибика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д.13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53EA00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Фоменко Таисия Анатольевна – председатель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E8EB84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(87922) 5-86-89, 5-51-28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51" w:tooltip="mailto:kultura13208@yandex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kultura13208@yandex.ru</w:t>
              </w:r>
            </w:hyperlink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43FBC4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358A3769" w14:textId="77777777">
        <w:tc>
          <w:tcPr>
            <w:tcW w:w="709" w:type="dxa"/>
          </w:tcPr>
          <w:p w14:paraId="2465ACE2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6BA628B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Нефтекумский</w:t>
            </w:r>
          </w:p>
        </w:tc>
        <w:tc>
          <w:tcPr>
            <w:tcW w:w="1842" w:type="dxa"/>
          </w:tcPr>
          <w:p w14:paraId="6074499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 Нефтекумского городского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  </w:t>
            </w:r>
          </w:p>
        </w:tc>
        <w:tc>
          <w:tcPr>
            <w:tcW w:w="1984" w:type="dxa"/>
          </w:tcPr>
          <w:p w14:paraId="6839367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75EC88E4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E4C7C1B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2741D33B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52" w:tooltip="https://www.ango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https://www.angosk.ru/</w:t>
              </w:r>
            </w:hyperlink>
          </w:p>
        </w:tc>
        <w:tc>
          <w:tcPr>
            <w:tcW w:w="2523" w:type="dxa"/>
          </w:tcPr>
          <w:p w14:paraId="2351337C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356880,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г.Нефтекумск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микрорайон 2, д.17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D30E699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Кругова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Ольга Васильевна – начальник.</w:t>
            </w:r>
          </w:p>
          <w:p w14:paraId="580B718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(86558) 4-63-47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53" w:tooltip="mailto:kyltyra1@mail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kyltyra1@mail.ru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</w:rPr>
              <w:t>   </w:t>
            </w:r>
          </w:p>
          <w:p w14:paraId="4A0ED18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3072BD40" w14:textId="77777777">
        <w:tc>
          <w:tcPr>
            <w:tcW w:w="709" w:type="dxa"/>
          </w:tcPr>
          <w:p w14:paraId="127C9688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50A79BA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Новоалександровский </w:t>
            </w:r>
          </w:p>
        </w:tc>
        <w:tc>
          <w:tcPr>
            <w:tcW w:w="1842" w:type="dxa"/>
          </w:tcPr>
          <w:p w14:paraId="490B0AA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 Новоалександровского городского округа Ставропольского края</w:t>
            </w:r>
          </w:p>
        </w:tc>
        <w:tc>
          <w:tcPr>
            <w:tcW w:w="1984" w:type="dxa"/>
          </w:tcPr>
          <w:p w14:paraId="47A41F8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7E5A51BC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9FE956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66B57C48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54" w:tooltip="http://www.newalexandrovsk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www.newalexandrovsk.ru</w:t>
              </w:r>
            </w:hyperlink>
          </w:p>
        </w:tc>
        <w:tc>
          <w:tcPr>
            <w:tcW w:w="2523" w:type="dxa"/>
          </w:tcPr>
          <w:p w14:paraId="5B6DD263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356000,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г.Новоалександровск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д.101.</w:t>
            </w:r>
          </w:p>
          <w:p w14:paraId="1F2CFFF3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Белоусова Юлия Игоревна – начальник.</w:t>
            </w:r>
          </w:p>
          <w:p w14:paraId="1C63DAE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(86544) 6-00-73, 6-15-93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  <w:hyperlink r:id="rId55" w:anchor="compose?to=%22%D0%9D%D0%BE%D0%B2%D0%BE%D0%B0%D0%BB%D0%B5%D0%BA%D1%81%D0%B0%D0%BD%D0%B4%D1%80%D0%BE%D0%B2%D1%81%D0%BA%D0%B8%D0%B9%22%20%3Cupravkultura%40yandex.ru%3E" w:tooltip="https://mail.yandex.ru/?utm_source=services&amp;utm_medium=dstore_bro&amp;utm_campaign=general_ru_desktop_no_all&amp;uid=1065461781#compose?to=%22%D0%9D%D0%BE%D0%B2%D0%BE%D0%B0%D0%BB%D0%B5%D0%BA%D1%81%D0%B0%D0%BD%D0%B4%D1%80%D0%BE%D0%B2%D1%81%D0%BA%D0%B8%D0%B9%22%20%3Cupr" w:history="1">
              <w:r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upravkultura@yandex.ru</w:t>
              </w:r>
            </w:hyperlink>
          </w:p>
          <w:p w14:paraId="3DD1B0A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2A6375F0" w14:textId="77777777">
        <w:tc>
          <w:tcPr>
            <w:tcW w:w="709" w:type="dxa"/>
          </w:tcPr>
          <w:p w14:paraId="3CD31E23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0A37EF0C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Новоселицкий</w:t>
            </w:r>
          </w:p>
        </w:tc>
        <w:tc>
          <w:tcPr>
            <w:tcW w:w="1842" w:type="dxa"/>
          </w:tcPr>
          <w:p w14:paraId="1EDA5A0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Новоселицкого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</w:tcPr>
          <w:p w14:paraId="39BCA10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14794A67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C281D40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79F6CCD4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56" w:tooltip="http://www.novoselickoe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www.novoselickoe.ru</w:t>
              </w:r>
            </w:hyperlink>
          </w:p>
        </w:tc>
        <w:tc>
          <w:tcPr>
            <w:tcW w:w="2523" w:type="dxa"/>
          </w:tcPr>
          <w:p w14:paraId="0C1CE425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356350,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с.Новоселицкое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пл.им.Ленина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д.1.</w:t>
            </w:r>
          </w:p>
          <w:p w14:paraId="4B690E1F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Сафонова Гаянэ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Вачагановна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– начальник.</w:t>
            </w:r>
          </w:p>
          <w:p w14:paraId="184F9B53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(86548) 2-18-00, 2-02-37</w:t>
            </w:r>
          </w:p>
          <w:p w14:paraId="41066D62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57" w:tooltip="mailto:romc_novosel@bk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romc_novosel@bk.ru</w:t>
              </w:r>
            </w:hyperlink>
          </w:p>
          <w:p w14:paraId="2E9F253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41ADC688" w14:textId="77777777">
        <w:tc>
          <w:tcPr>
            <w:tcW w:w="709" w:type="dxa"/>
          </w:tcPr>
          <w:p w14:paraId="44B0528D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3B5BC74F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Петровский </w:t>
            </w:r>
          </w:p>
        </w:tc>
        <w:tc>
          <w:tcPr>
            <w:tcW w:w="1842" w:type="dxa"/>
          </w:tcPr>
          <w:p w14:paraId="4AFA049B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Петровского муниципального округа Ставропольского края</w:t>
            </w:r>
          </w:p>
        </w:tc>
        <w:tc>
          <w:tcPr>
            <w:tcW w:w="1984" w:type="dxa"/>
          </w:tcPr>
          <w:p w14:paraId="748F7F27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инвалидов</w:t>
            </w:r>
          </w:p>
          <w:p w14:paraId="400DFAFF" w14:textId="77777777"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</w:tcPr>
          <w:p w14:paraId="7362DDFA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Информирование о возможности посещения мероприятий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32EABBC1" w14:textId="77777777" w:rsidR="00B613B7" w:rsidRDefault="00B57716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58" w:tooltip="https://petrgosk.gosuslugi.ru/obschestvo/napravleniya-deyatelnosti/sotsialnaya-sfera/kultura/" w:history="1"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https</w:t>
              </w:r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://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petrgosk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gosuslugi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obsch</w:t>
              </w:r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lastRenderedPageBreak/>
                <w:t>estvo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napravleniya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-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deyatelnosti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sotsialnaya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-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sfera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  <w:proofErr w:type="spellStart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  <w:lang w:val="en-US"/>
                </w:rPr>
                <w:t>kultura</w:t>
              </w:r>
              <w:proofErr w:type="spellEnd"/>
              <w:r w:rsidR="00671E1A">
                <w:rPr>
                  <w:rStyle w:val="af"/>
                  <w:rFonts w:ascii="Times New Roman" w:hAnsi="Times New Roman" w:cs="Times New Roman"/>
                  <w:color w:val="000000" w:themeColor="text1"/>
                </w:rPr>
                <w:t>/</w:t>
              </w:r>
            </w:hyperlink>
          </w:p>
          <w:p w14:paraId="72319F5F" w14:textId="77777777"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23" w:type="dxa"/>
          </w:tcPr>
          <w:p w14:paraId="74BBEB8E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Адрес: 356530,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г.Светлоград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пл.50 лет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Октября, д.10.</w:t>
            </w:r>
          </w:p>
          <w:p w14:paraId="6848A417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Бут Марина Алексеевна – начальник.</w:t>
            </w:r>
          </w:p>
          <w:p w14:paraId="45CBE9C9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(86547) 4-03-25, 4-03-27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hyperlink r:id="rId59" w:tooltip="mailto:kultura@petrgosk.ru" w:history="1"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kultura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@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petrgosk</w:t>
              </w:r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</w:rPr>
                <w:t>.</w:t>
              </w:r>
              <w:proofErr w:type="spellStart"/>
              <w:r>
                <w:rPr>
                  <w:rStyle w:val="af"/>
                  <w:rFonts w:ascii="Times New Roman" w:eastAsia="Times New Roman" w:hAnsi="Times New Roman" w:cs="Times New Roman"/>
                  <w:color w:val="000000" w:themeColor="text1"/>
                  <w:lang w:val="en-US"/>
                </w:rPr>
                <w:t>ru</w:t>
              </w:r>
              <w:proofErr w:type="spellEnd"/>
            </w:hyperlink>
            <w:r>
              <w:rPr>
                <w:rStyle w:val="af"/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AD49F48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понедельник-пятница с 08:00 до 17:00</w:t>
            </w:r>
          </w:p>
          <w:p w14:paraId="09EF7024" w14:textId="77777777" w:rsidR="00B613B7" w:rsidRDefault="00B613B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13B7" w14:paraId="6F5FC43B" w14:textId="77777777">
        <w:tc>
          <w:tcPr>
            <w:tcW w:w="709" w:type="dxa"/>
          </w:tcPr>
          <w:p w14:paraId="42A624C0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14:paraId="7ADCAF5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Предгорный</w:t>
            </w:r>
          </w:p>
        </w:tc>
        <w:tc>
          <w:tcPr>
            <w:tcW w:w="1842" w:type="dxa"/>
          </w:tcPr>
          <w:p w14:paraId="7F3EA0E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по культуре и делам молодёжи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Предгорного муниципального </w:t>
            </w:r>
          </w:p>
        </w:tc>
        <w:tc>
          <w:tcPr>
            <w:tcW w:w="1984" w:type="dxa"/>
          </w:tcPr>
          <w:p w14:paraId="20AF75B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0644B9F1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59E03B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</w:tcPr>
          <w:p w14:paraId="6A00F039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60" w:tooltip="http://www.predgor-ray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www.predgor-ray.ru</w:t>
              </w:r>
            </w:hyperlink>
          </w:p>
        </w:tc>
        <w:tc>
          <w:tcPr>
            <w:tcW w:w="2523" w:type="dxa"/>
          </w:tcPr>
          <w:p w14:paraId="410CA0C2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357350,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ст.Ессентукская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ул.Садовое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кольцо, д.5.</w:t>
            </w:r>
          </w:p>
          <w:p w14:paraId="1C801B74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Капинос Елена Юрьевна – 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начальник.</w:t>
            </w:r>
          </w:p>
          <w:p w14:paraId="79A9F6F8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(87961) 5-16-59, 5-37-73</w:t>
            </w:r>
          </w:p>
          <w:p w14:paraId="08749364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1" w:tooltip="mailto:predgorcult@mail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predgorcult@mail.ru</w:t>
              </w:r>
            </w:hyperlink>
          </w:p>
          <w:p w14:paraId="7B470A3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7306A351" w14:textId="77777777">
        <w:trPr>
          <w:trHeight w:val="253"/>
        </w:trPr>
        <w:tc>
          <w:tcPr>
            <w:tcW w:w="709" w:type="dxa"/>
            <w:vMerge w:val="restart"/>
          </w:tcPr>
          <w:p w14:paraId="47F80D22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14:paraId="121CBB6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Советский</w:t>
            </w:r>
          </w:p>
        </w:tc>
        <w:tc>
          <w:tcPr>
            <w:tcW w:w="1842" w:type="dxa"/>
            <w:vMerge w:val="restart"/>
          </w:tcPr>
          <w:p w14:paraId="734D2C89" w14:textId="77777777" w:rsidR="00B613B7" w:rsidRDefault="00671E1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Советского городского округа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1984" w:type="dxa"/>
            <w:vMerge w:val="restart"/>
          </w:tcPr>
          <w:p w14:paraId="72B27BB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4441876E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14:paraId="20F5605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14:paraId="007E2AED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62" w:tooltip="https://okasgo-26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https://okasgo-26.ru/</w:t>
              </w:r>
            </w:hyperlink>
          </w:p>
        </w:tc>
        <w:tc>
          <w:tcPr>
            <w:tcW w:w="2523" w:type="dxa"/>
            <w:vMerge w:val="restart"/>
          </w:tcPr>
          <w:p w14:paraId="03416B7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357911,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г.Зеленокумск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ул.Крайнева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д.72-а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FC5666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Киреева Ирина Алексеевна – начальник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2F5D058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 52) 3-56-33, 3-42-21, 3-56-68</w:t>
            </w:r>
          </w:p>
          <w:p w14:paraId="3B46B289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3" w:tooltip="mailto:ok.asgo-26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ok.asgo-26@yandex.ru</w:t>
              </w:r>
            </w:hyperlink>
          </w:p>
          <w:p w14:paraId="223C013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0ADA8093" w14:textId="77777777">
        <w:trPr>
          <w:trHeight w:val="253"/>
        </w:trPr>
        <w:tc>
          <w:tcPr>
            <w:tcW w:w="709" w:type="dxa"/>
            <w:vMerge w:val="restart"/>
          </w:tcPr>
          <w:p w14:paraId="60B4578E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14:paraId="018FC99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Степновский</w:t>
            </w:r>
          </w:p>
        </w:tc>
        <w:tc>
          <w:tcPr>
            <w:tcW w:w="1842" w:type="dxa"/>
            <w:vMerge w:val="restart"/>
          </w:tcPr>
          <w:p w14:paraId="04365C8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Степновского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  <w:vMerge w:val="restart"/>
          </w:tcPr>
          <w:p w14:paraId="3487C437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577F40E9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14:paraId="47EA1DC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14:paraId="7B84FF1B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64" w:tooltip="http://www.stepnoe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www.stepnoe.ru</w:t>
              </w:r>
            </w:hyperlink>
          </w:p>
        </w:tc>
        <w:tc>
          <w:tcPr>
            <w:tcW w:w="2523" w:type="dxa"/>
            <w:vMerge w:val="restart"/>
          </w:tcPr>
          <w:p w14:paraId="383BA845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356930,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с.Степное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пл.Ленина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д.19.</w:t>
            </w:r>
          </w:p>
          <w:p w14:paraId="63B32379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Шатская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Ольга Ивановна -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начальник.</w:t>
            </w:r>
          </w:p>
          <w:p w14:paraId="6A64D2F0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(86563) 3-20-04;</w:t>
            </w:r>
          </w:p>
          <w:p w14:paraId="38FD364D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5" w:tooltip="Ссылка: mailto:step_kult_05@mail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step_kult_05@mail.ru</w:t>
              </w:r>
            </w:hyperlink>
          </w:p>
          <w:p w14:paraId="6518FE23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40CB4043" w14:textId="77777777">
        <w:trPr>
          <w:trHeight w:val="253"/>
        </w:trPr>
        <w:tc>
          <w:tcPr>
            <w:tcW w:w="709" w:type="dxa"/>
            <w:vMerge w:val="restart"/>
          </w:tcPr>
          <w:p w14:paraId="7B83448A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14:paraId="75E96AB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Труновский</w:t>
            </w:r>
          </w:p>
        </w:tc>
        <w:tc>
          <w:tcPr>
            <w:tcW w:w="1842" w:type="dxa"/>
            <w:vMerge w:val="restart"/>
          </w:tcPr>
          <w:p w14:paraId="16B0408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Отдел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Труновского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  <w:vMerge w:val="restart"/>
          </w:tcPr>
          <w:p w14:paraId="02A7741A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6D1DB7C0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14:paraId="281F245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14:paraId="4DC1AAB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trunovskiy26raion.ru</w:t>
            </w:r>
          </w:p>
        </w:tc>
        <w:tc>
          <w:tcPr>
            <w:tcW w:w="2523" w:type="dxa"/>
            <w:vMerge w:val="restart"/>
          </w:tcPr>
          <w:p w14:paraId="19BF2685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356170,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с.Донское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ул.Комарова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д.2.</w:t>
            </w:r>
          </w:p>
          <w:p w14:paraId="55356F57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Ярыгина Инна Алексеевна – начальник.</w:t>
            </w:r>
          </w:p>
          <w:p w14:paraId="7DFD5131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(886546) 3-11-24,</w:t>
            </w:r>
          </w:p>
          <w:p w14:paraId="7A20B6EA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3-35-36</w:t>
            </w:r>
          </w:p>
          <w:p w14:paraId="5416216C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6" w:tooltip="mailto:otd-kultury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otd-kultury@yandex.ru</w:t>
              </w:r>
            </w:hyperlink>
          </w:p>
          <w:p w14:paraId="700D1428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0EF26CC5" w14:textId="77777777">
        <w:trPr>
          <w:trHeight w:val="253"/>
        </w:trPr>
        <w:tc>
          <w:tcPr>
            <w:tcW w:w="709" w:type="dxa"/>
            <w:vMerge w:val="restart"/>
          </w:tcPr>
          <w:p w14:paraId="506D1C63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14:paraId="04E6D7D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Туркменский</w:t>
            </w:r>
          </w:p>
        </w:tc>
        <w:tc>
          <w:tcPr>
            <w:tcW w:w="1842" w:type="dxa"/>
            <w:vMerge w:val="restart"/>
          </w:tcPr>
          <w:p w14:paraId="26F2E65D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Управление культуры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>Туркменского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</w:r>
          </w:p>
        </w:tc>
        <w:tc>
          <w:tcPr>
            <w:tcW w:w="1984" w:type="dxa"/>
            <w:vMerge w:val="restart"/>
          </w:tcPr>
          <w:p w14:paraId="4F7C4B69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6E65DBE0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14:paraId="54B10D52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14:paraId="2758E0D3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67" w:tooltip="https://turkmenskiy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https://turkmenskiy.ru/</w:t>
              </w:r>
            </w:hyperlink>
          </w:p>
        </w:tc>
        <w:tc>
          <w:tcPr>
            <w:tcW w:w="2523" w:type="dxa"/>
            <w:vMerge w:val="restart"/>
          </w:tcPr>
          <w:p w14:paraId="17B5D6EC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356540,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с.Летняя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Ставка,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122.</w:t>
            </w:r>
          </w:p>
          <w:p w14:paraId="3602CE29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Соломонова Ольга Федоровна – начальник.</w:t>
            </w:r>
          </w:p>
          <w:p w14:paraId="24ABDE1A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8(6565) 2-02-33, 2-04-94</w:t>
            </w:r>
          </w:p>
          <w:p w14:paraId="707451CD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68" w:tooltip="mailto:kultura@tmo.stavregion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kultura@tmo.stavregion.ru</w:t>
              </w:r>
            </w:hyperlink>
          </w:p>
          <w:p w14:paraId="397314D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  <w:tr w:rsidR="00B613B7" w14:paraId="34838249" w14:textId="77777777">
        <w:trPr>
          <w:trHeight w:val="253"/>
        </w:trPr>
        <w:tc>
          <w:tcPr>
            <w:tcW w:w="709" w:type="dxa"/>
            <w:vMerge w:val="restart"/>
          </w:tcPr>
          <w:p w14:paraId="0543890D" w14:textId="77777777" w:rsidR="00B613B7" w:rsidRDefault="00B613B7">
            <w:pPr>
              <w:pStyle w:val="af9"/>
              <w:numPr>
                <w:ilvl w:val="0"/>
                <w:numId w:val="1"/>
              </w:numPr>
            </w:pPr>
          </w:p>
        </w:tc>
        <w:tc>
          <w:tcPr>
            <w:tcW w:w="2126" w:type="dxa"/>
            <w:vMerge w:val="restart"/>
          </w:tcPr>
          <w:p w14:paraId="0AED7624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Шпаковский</w:t>
            </w:r>
          </w:p>
        </w:tc>
        <w:tc>
          <w:tcPr>
            <w:tcW w:w="1842" w:type="dxa"/>
            <w:vMerge w:val="restart"/>
          </w:tcPr>
          <w:p w14:paraId="52DA0251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Комитет по культуре и туризму администрации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br/>
              <w:t xml:space="preserve">Шпаковского муниципального округа </w:t>
            </w:r>
          </w:p>
        </w:tc>
        <w:tc>
          <w:tcPr>
            <w:tcW w:w="1984" w:type="dxa"/>
            <w:vMerge w:val="restart"/>
          </w:tcPr>
          <w:p w14:paraId="1097C2F5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Социокультурная реабилитация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абилитация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инвалидов</w:t>
            </w:r>
          </w:p>
          <w:p w14:paraId="291EE934" w14:textId="77777777" w:rsidR="00B613B7" w:rsidRDefault="00B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14:paraId="21E52C36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о возможности посещения мероприятий учреждений культуры посредством размещения информации на официальном сайте и страницах социальных сетей органа управления культуры администрации муниципального/городского округа СК, учреждений культуры</w:t>
            </w:r>
          </w:p>
        </w:tc>
        <w:tc>
          <w:tcPr>
            <w:tcW w:w="1843" w:type="dxa"/>
            <w:vMerge w:val="restart"/>
          </w:tcPr>
          <w:p w14:paraId="6FDDCF8F" w14:textId="77777777" w:rsidR="00B613B7" w:rsidRDefault="00B57716">
            <w:pPr>
              <w:rPr>
                <w:rFonts w:ascii="Times New Roman" w:hAnsi="Times New Roman" w:cs="Times New Roman"/>
              </w:rPr>
            </w:pPr>
            <w:hyperlink r:id="rId69" w:tooltip="http://www.shmr.ru/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000000"/>
                </w:rPr>
                <w:t>http://www.shmr.ru/</w:t>
              </w:r>
            </w:hyperlink>
          </w:p>
        </w:tc>
        <w:tc>
          <w:tcPr>
            <w:tcW w:w="2523" w:type="dxa"/>
            <w:vMerge w:val="restart"/>
          </w:tcPr>
          <w:p w14:paraId="2B7086C7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356240,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г.Михайловск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>, д.113.</w:t>
            </w:r>
          </w:p>
          <w:p w14:paraId="16EF5471" w14:textId="77777777" w:rsidR="00B613B7" w:rsidRDefault="00671E1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Смелова Анна Викторовна – руководитель.</w:t>
            </w:r>
          </w:p>
          <w:p w14:paraId="768725D9" w14:textId="77777777" w:rsidR="00B613B7" w:rsidRDefault="00671E1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(86553) 6-33-35</w:t>
            </w:r>
          </w:p>
          <w:p w14:paraId="39C3FBE1" w14:textId="77777777" w:rsidR="00B613B7" w:rsidRDefault="00B577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BFBFB" w:fill="FBFBFB"/>
              <w:rPr>
                <w:rFonts w:ascii="Times New Roman" w:hAnsi="Times New Roman" w:cs="Times New Roman"/>
              </w:rPr>
            </w:pPr>
            <w:hyperlink r:id="rId70" w:tooltip="mailto:cultura-shmr@yandex.ru" w:history="1">
              <w:r w:rsidR="00671E1A">
                <w:rPr>
                  <w:rStyle w:val="af"/>
                  <w:rFonts w:ascii="Times New Roman" w:eastAsia="Times New Roman" w:hAnsi="Times New Roman" w:cs="Times New Roman"/>
                  <w:color w:val="333333"/>
                </w:rPr>
                <w:t>cultura-shmr@yandex.ru</w:t>
              </w:r>
            </w:hyperlink>
          </w:p>
          <w:p w14:paraId="2EA2BEEE" w14:textId="77777777" w:rsidR="00B613B7" w:rsidRDefault="0067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понедельник-пятница с 09:00 до 18:00</w:t>
            </w:r>
          </w:p>
        </w:tc>
      </w:tr>
    </w:tbl>
    <w:p w14:paraId="3429EB7C" w14:textId="77777777" w:rsidR="00B613B7" w:rsidRDefault="00B613B7"/>
    <w:sectPr w:rsidR="00B613B7">
      <w:headerReference w:type="default" r:id="rId71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21AA" w14:textId="77777777" w:rsidR="00B57716" w:rsidRDefault="00B57716">
      <w:pPr>
        <w:spacing w:after="0" w:line="240" w:lineRule="auto"/>
      </w:pPr>
      <w:r>
        <w:separator/>
      </w:r>
    </w:p>
  </w:endnote>
  <w:endnote w:type="continuationSeparator" w:id="0">
    <w:p w14:paraId="3FDBD891" w14:textId="77777777" w:rsidR="00B57716" w:rsidRDefault="00B5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C3B2" w14:textId="77777777" w:rsidR="00B57716" w:rsidRDefault="00B57716">
      <w:pPr>
        <w:spacing w:after="0" w:line="240" w:lineRule="auto"/>
      </w:pPr>
      <w:r>
        <w:separator/>
      </w:r>
    </w:p>
  </w:footnote>
  <w:footnote w:type="continuationSeparator" w:id="0">
    <w:p w14:paraId="20C068D0" w14:textId="77777777" w:rsidR="00B57716" w:rsidRDefault="00B5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51A6" w14:textId="77777777" w:rsidR="00B613B7" w:rsidRDefault="00671E1A">
    <w:pPr>
      <w:pStyle w:val="a9"/>
      <w:jc w:val="right"/>
    </w:pPr>
    <w:r>
      <w:fldChar w:fldCharType="begin"/>
    </w:r>
    <w:r>
      <w:instrText>PAGE \* MERGEFORMAT</w:instrText>
    </w:r>
    <w:r>
      <w:fldChar w:fldCharType="separate"/>
    </w:r>
    <w:r w:rsidR="003A6F63">
      <w:rPr>
        <w:noProof/>
      </w:rPr>
      <w:t>10</w:t>
    </w:r>
    <w:r>
      <w:fldChar w:fldCharType="end"/>
    </w:r>
  </w:p>
  <w:p w14:paraId="2B574ABC" w14:textId="77777777" w:rsidR="00B613B7" w:rsidRDefault="00B613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07104"/>
    <w:multiLevelType w:val="hybridMultilevel"/>
    <w:tmpl w:val="E2CAE9B2"/>
    <w:lvl w:ilvl="0" w:tplc="FC12E730">
      <w:start w:val="1"/>
      <w:numFmt w:val="decimal"/>
      <w:lvlText w:val="%1."/>
      <w:lvlJc w:val="left"/>
      <w:pPr>
        <w:ind w:left="709" w:hanging="360"/>
      </w:pPr>
    </w:lvl>
    <w:lvl w:ilvl="1" w:tplc="D0A851B2">
      <w:start w:val="1"/>
      <w:numFmt w:val="lowerLetter"/>
      <w:lvlText w:val="%2."/>
      <w:lvlJc w:val="left"/>
      <w:pPr>
        <w:ind w:left="1429" w:hanging="360"/>
      </w:pPr>
    </w:lvl>
    <w:lvl w:ilvl="2" w:tplc="AF2815DA">
      <w:start w:val="1"/>
      <w:numFmt w:val="lowerRoman"/>
      <w:lvlText w:val="%3."/>
      <w:lvlJc w:val="right"/>
      <w:pPr>
        <w:ind w:left="2149" w:hanging="180"/>
      </w:pPr>
    </w:lvl>
    <w:lvl w:ilvl="3" w:tplc="D4CC0CCA">
      <w:start w:val="1"/>
      <w:numFmt w:val="decimal"/>
      <w:lvlText w:val="%4."/>
      <w:lvlJc w:val="left"/>
      <w:pPr>
        <w:ind w:left="2869" w:hanging="360"/>
      </w:pPr>
    </w:lvl>
    <w:lvl w:ilvl="4" w:tplc="2616649A">
      <w:start w:val="1"/>
      <w:numFmt w:val="lowerLetter"/>
      <w:lvlText w:val="%5."/>
      <w:lvlJc w:val="left"/>
      <w:pPr>
        <w:ind w:left="3589" w:hanging="360"/>
      </w:pPr>
    </w:lvl>
    <w:lvl w:ilvl="5" w:tplc="EDA44910">
      <w:start w:val="1"/>
      <w:numFmt w:val="lowerRoman"/>
      <w:lvlText w:val="%6."/>
      <w:lvlJc w:val="right"/>
      <w:pPr>
        <w:ind w:left="4309" w:hanging="180"/>
      </w:pPr>
    </w:lvl>
    <w:lvl w:ilvl="6" w:tplc="5A04DA88">
      <w:start w:val="1"/>
      <w:numFmt w:val="decimal"/>
      <w:lvlText w:val="%7."/>
      <w:lvlJc w:val="left"/>
      <w:pPr>
        <w:ind w:left="5029" w:hanging="360"/>
      </w:pPr>
    </w:lvl>
    <w:lvl w:ilvl="7" w:tplc="547815AE">
      <w:start w:val="1"/>
      <w:numFmt w:val="lowerLetter"/>
      <w:lvlText w:val="%8."/>
      <w:lvlJc w:val="left"/>
      <w:pPr>
        <w:ind w:left="5749" w:hanging="360"/>
      </w:pPr>
    </w:lvl>
    <w:lvl w:ilvl="8" w:tplc="0AF0D32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3B7"/>
    <w:rsid w:val="003A6F63"/>
    <w:rsid w:val="00671E1A"/>
    <w:rsid w:val="00B57716"/>
    <w:rsid w:val="00B613B7"/>
    <w:rsid w:val="00C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6395"/>
  <w15:docId w15:val="{BC6B7222-9070-4FF8-88E2-D2998912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ultura.divnoe@bk.ru" TargetMode="External"/><Relationship Id="rId21" Type="http://schemas.openxmlformats.org/officeDocument/2006/relationships/hyperlink" Target="http://aleksadmin.ru/" TargetMode="External"/><Relationship Id="rId42" Type="http://schemas.openxmlformats.org/officeDocument/2006/relationships/hyperlink" Target="mailto:Kulturakmo26@mail.ru" TargetMode="External"/><Relationship Id="rId47" Type="http://schemas.openxmlformats.org/officeDocument/2006/relationships/hyperlink" Target="mailto:kursk.kultura@mail.ru" TargetMode="External"/><Relationship Id="rId63" Type="http://schemas.openxmlformats.org/officeDocument/2006/relationships/hyperlink" Target="mailto:ok.asgo-26@yandex.ru" TargetMode="External"/><Relationship Id="rId68" Type="http://schemas.openxmlformats.org/officeDocument/2006/relationships/hyperlink" Target="mailto:kultura@tmo.stavregion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vivat-76@mail.ru" TargetMode="External"/><Relationship Id="rId29" Type="http://schemas.openxmlformats.org/officeDocument/2006/relationships/hyperlink" Target="https://abgosk.ru/about/dependents/otdel_kultury_i_turizma/otdel_kultury_i_turizma.php" TargetMode="External"/><Relationship Id="rId11" Type="http://schemas.openxmlformats.org/officeDocument/2006/relationships/hyperlink" Target="https://adm-kislovodsk.ru/" TargetMode="External"/><Relationship Id="rId24" Type="http://schemas.openxmlformats.org/officeDocument/2006/relationships/hyperlink" Target="mailto:andkultur@yandex.ru" TargetMode="External"/><Relationship Id="rId32" Type="http://schemas.openxmlformats.org/officeDocument/2006/relationships/hyperlink" Target="mailto:budkul@yandex.ru" TargetMode="External"/><Relationship Id="rId37" Type="http://schemas.openxmlformats.org/officeDocument/2006/relationships/hyperlink" Target="http://www.izobadmin.ru/" TargetMode="External"/><Relationship Id="rId40" Type="http://schemas.openxmlformats.org/officeDocument/2006/relationships/hyperlink" Target="mailto:chubovairina@yandex.ru" TargetMode="External"/><Relationship Id="rId45" Type="http://schemas.openxmlformats.org/officeDocument/2006/relationships/hyperlink" Target="mailto:kraskultura@mail.ru" TargetMode="External"/><Relationship Id="rId53" Type="http://schemas.openxmlformats.org/officeDocument/2006/relationships/hyperlink" Target="mailto:kyltyra1@mail.ru" TargetMode="External"/><Relationship Id="rId58" Type="http://schemas.openxmlformats.org/officeDocument/2006/relationships/hyperlink" Target="https://petrgosk.gosuslugi.ru/obschestvo/napravleniya-deyatelnosti/sotsialnaya-sfera/kultura/" TargetMode="External"/><Relationship Id="rId66" Type="http://schemas.openxmlformats.org/officeDocument/2006/relationships/hyperlink" Target="mailto:otd-kultury@yandex.r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predgorcult@mail.ru" TargetMode="External"/><Relationship Id="rId19" Type="http://schemas.openxmlformats.org/officeDocument/2006/relationships/hyperlink" Target="https://xn--80ae1alafffj1i.xn--p1ai/" TargetMode="External"/><Relationship Id="rId14" Type="http://schemas.openxmlformats.org/officeDocument/2006/relationships/hyperlink" Target="mailto:lermok@rambler.ru" TargetMode="External"/><Relationship Id="rId22" Type="http://schemas.openxmlformats.org/officeDocument/2006/relationships/hyperlink" Target="mailto:otdkyl@yandex.ru" TargetMode="External"/><Relationship Id="rId27" Type="http://schemas.openxmlformats.org/officeDocument/2006/relationships/hyperlink" Target="http://arzotdel.ru/" TargetMode="External"/><Relationship Id="rId30" Type="http://schemas.openxmlformats.org/officeDocument/2006/relationships/hyperlink" Target="mailto:blag_kultura@mail.ru" TargetMode="External"/><Relationship Id="rId35" Type="http://schemas.openxmlformats.org/officeDocument/2006/relationships/hyperlink" Target="http://www.adm-grsk.ru/" TargetMode="External"/><Relationship Id="rId43" Type="http://schemas.openxmlformats.org/officeDocument/2006/relationships/hyperlink" Target="mailto:otdel-kultureakmr@mail.ru" TargetMode="External"/><Relationship Id="rId48" Type="http://schemas.openxmlformats.org/officeDocument/2006/relationships/hyperlink" Target="http://levculture.stv.muzkult.ru/" TargetMode="External"/><Relationship Id="rId56" Type="http://schemas.openxmlformats.org/officeDocument/2006/relationships/hyperlink" Target="http://www.novoselickoe.ru/" TargetMode="External"/><Relationship Id="rId64" Type="http://schemas.openxmlformats.org/officeDocument/2006/relationships/hyperlink" Target="http://www.stepnoe.ru/" TargetMode="External"/><Relationship Id="rId69" Type="http://schemas.openxmlformats.org/officeDocument/2006/relationships/hyperlink" Target="http://www.shmr.ru/" TargetMode="External"/><Relationship Id="rId8" Type="http://schemas.openxmlformats.org/officeDocument/2006/relationships/hyperlink" Target="mailto:kultura07@yandex.ru" TargetMode="External"/><Relationship Id="rId51" Type="http://schemas.openxmlformats.org/officeDocument/2006/relationships/hyperlink" Target="mailto:kultura13208@yandex.ru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kultura@kislovodsk-kurort.org" TargetMode="External"/><Relationship Id="rId17" Type="http://schemas.openxmlformats.org/officeDocument/2006/relationships/hyperlink" Target="http://kultura5gor.ru/" TargetMode="External"/><Relationship Id="rId25" Type="http://schemas.openxmlformats.org/officeDocument/2006/relationships/hyperlink" Target="http://www.aamrsk.ru/" TargetMode="External"/><Relationship Id="rId33" Type="http://schemas.openxmlformats.org/officeDocument/2006/relationships/hyperlink" Target="https://www.georgievsk.ru/" TargetMode="External"/><Relationship Id="rId38" Type="http://schemas.openxmlformats.org/officeDocument/2006/relationships/hyperlink" Target="mailto:kultura.izob26@yandex.ru" TargetMode="External"/><Relationship Id="rId46" Type="http://schemas.openxmlformats.org/officeDocument/2006/relationships/hyperlink" Target="https://kultura-kursk.stv.muzkult.ru/places" TargetMode="External"/><Relationship Id="rId59" Type="http://schemas.openxmlformats.org/officeDocument/2006/relationships/hyperlink" Target="mailto:kultura@petrgosk.ru" TargetMode="External"/><Relationship Id="rId67" Type="http://schemas.openxmlformats.org/officeDocument/2006/relationships/hyperlink" Target="https://turkmenskiy.ru/" TargetMode="External"/><Relationship Id="rId20" Type="http://schemas.openxmlformats.org/officeDocument/2006/relationships/hyperlink" Target="https://e.mail.ru/compose/?mailto=mailto%3aculture@stavadm.ru" TargetMode="External"/><Relationship Id="rId41" Type="http://schemas.openxmlformats.org/officeDocument/2006/relationships/hyperlink" Target="http://www.kir-portal.ru/" TargetMode="External"/><Relationship Id="rId54" Type="http://schemas.openxmlformats.org/officeDocument/2006/relationships/hyperlink" Target="http://www.newalexandrovsk.ru/" TargetMode="External"/><Relationship Id="rId62" Type="http://schemas.openxmlformats.org/officeDocument/2006/relationships/hyperlink" Target="https://okasgo-26.ru/" TargetMode="External"/><Relationship Id="rId70" Type="http://schemas.openxmlformats.org/officeDocument/2006/relationships/hyperlink" Target="mailto:cultura-shmr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nevadm.ru/" TargetMode="External"/><Relationship Id="rId23" Type="http://schemas.openxmlformats.org/officeDocument/2006/relationships/hyperlink" Target="http://www.andropovskiy.ru/" TargetMode="External"/><Relationship Id="rId28" Type="http://schemas.openxmlformats.org/officeDocument/2006/relationships/hyperlink" Target="mailto:kultarz@yandex.ru" TargetMode="External"/><Relationship Id="rId36" Type="http://schemas.openxmlformats.org/officeDocument/2006/relationships/hyperlink" Target="mailto:grkultura@inbox.ru" TargetMode="External"/><Relationship Id="rId49" Type="http://schemas.openxmlformats.org/officeDocument/2006/relationships/hyperlink" Target="mailto:levculture@yandex.ru" TargetMode="External"/><Relationship Id="rId57" Type="http://schemas.openxmlformats.org/officeDocument/2006/relationships/hyperlink" Target="mailto:romc_novosel@bk.ru" TargetMode="External"/><Relationship Id="rId10" Type="http://schemas.openxmlformats.org/officeDocument/2006/relationships/hyperlink" Target="mailto:zh001komitet@yandex.ru" TargetMode="External"/><Relationship Id="rId31" Type="http://schemas.openxmlformats.org/officeDocument/2006/relationships/hyperlink" Target="http://www.budennovsk-rayon.ru/" TargetMode="External"/><Relationship Id="rId44" Type="http://schemas.openxmlformats.org/officeDocument/2006/relationships/hyperlink" Target="http://krasnogvardeiskoe.info/ru" TargetMode="External"/><Relationship Id="rId52" Type="http://schemas.openxmlformats.org/officeDocument/2006/relationships/hyperlink" Target="https://www.angosk.ru/" TargetMode="External"/><Relationship Id="rId60" Type="http://schemas.openxmlformats.org/officeDocument/2006/relationships/hyperlink" Target="http://www.predgor-ray.ru/" TargetMode="External"/><Relationship Id="rId65" Type="http://schemas.openxmlformats.org/officeDocument/2006/relationships/hyperlink" Target="mailto:step_kult_05@mail.ru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m-zheleznovodsk.ru/" TargetMode="External"/><Relationship Id="rId13" Type="http://schemas.openxmlformats.org/officeDocument/2006/relationships/hyperlink" Target="http://www.lermsk.ru/" TargetMode="External"/><Relationship Id="rId18" Type="http://schemas.openxmlformats.org/officeDocument/2006/relationships/hyperlink" Target="mailto:kultura79@mail.ru" TargetMode="External"/><Relationship Id="rId39" Type="http://schemas.openxmlformats.org/officeDocument/2006/relationships/hyperlink" Target="http://www.ipatovo.org/" TargetMode="External"/><Relationship Id="rId34" Type="http://schemas.openxmlformats.org/officeDocument/2006/relationships/hyperlink" Target="http://e.mail.ru/compose/?mailto=mailto%3akultura@georgievsk.stavregion.ru" TargetMode="External"/><Relationship Id="rId50" Type="http://schemas.openxmlformats.org/officeDocument/2006/relationships/hyperlink" Target="http://www.min-vodi.ru/" TargetMode="External"/><Relationship Id="rId55" Type="http://schemas.openxmlformats.org/officeDocument/2006/relationships/hyperlink" Target="https://mail.yandex.ru/?utm_source=services&amp;utm_medium=dstore_bro&amp;utm_campaign=general_ru_desktop_no_all&amp;uid=1065461781" TargetMode="External"/><Relationship Id="rId7" Type="http://schemas.openxmlformats.org/officeDocument/2006/relationships/hyperlink" Target="https://ess-kultura.stv.muzkult.ru/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Рдк Кочубеевский</cp:lastModifiedBy>
  <cp:revision>3</cp:revision>
  <dcterms:created xsi:type="dcterms:W3CDTF">2026-01-30T12:12:00Z</dcterms:created>
  <dcterms:modified xsi:type="dcterms:W3CDTF">2026-01-30T13:15:00Z</dcterms:modified>
</cp:coreProperties>
</file>