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F86" w:rsidRDefault="009D0F86" w:rsidP="009D0F86">
      <w:pPr>
        <w:rPr>
          <w:color w:val="1F497D"/>
        </w:rPr>
      </w:pPr>
      <w:bookmarkStart w:id="0" w:name="_GoBack"/>
      <w:bookmarkEnd w:id="0"/>
    </w:p>
    <w:p w:rsidR="009D0F86" w:rsidRDefault="009D0F86" w:rsidP="009D0F8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        </w:t>
      </w:r>
      <w:r w:rsidR="004C1019">
        <w:rPr>
          <w:rFonts w:ascii="Times New Roman" w:hAnsi="Times New Roman" w:cs="Times New Roman"/>
          <w:b/>
          <w:bCs/>
          <w:sz w:val="28"/>
          <w:szCs w:val="28"/>
        </w:rPr>
        <w:t>АФИША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4C1019">
        <w:rPr>
          <w:rFonts w:ascii="Times New Roman" w:hAnsi="Times New Roman" w:cs="Times New Roman"/>
          <w:b/>
          <w:bCs/>
          <w:sz w:val="28"/>
          <w:szCs w:val="28"/>
        </w:rPr>
        <w:t>март 2026 года</w:t>
      </w:r>
    </w:p>
    <w:p w:rsidR="009D4E5A" w:rsidRDefault="009D4E5A" w:rsidP="009D0F8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</w:tblGrid>
      <w:tr w:rsidR="009D4E5A" w:rsidTr="009D4E5A">
        <w:tc>
          <w:tcPr>
            <w:tcW w:w="4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A" w:rsidRDefault="009D4E5A" w:rsidP="00642F38">
            <w:pPr>
              <w:rPr>
                <w:b/>
                <w:bCs/>
                <w:noProof/>
                <w:color w:val="1F497D"/>
                <w:lang w:eastAsia="ru-RU"/>
              </w:rPr>
            </w:pPr>
            <w:r>
              <w:rPr>
                <w:b/>
                <w:bCs/>
                <w:noProof/>
                <w:color w:val="1F497D"/>
                <w:lang w:eastAsia="ru-RU"/>
              </w:rPr>
              <w:drawing>
                <wp:inline distT="0" distB="0" distL="0" distR="0" wp14:anchorId="508BE924" wp14:editId="227BF0A8">
                  <wp:extent cx="2209800" cy="1809750"/>
                  <wp:effectExtent l="0" t="0" r="0" b="0"/>
                  <wp:docPr id="1" name="Рисунок 1" descr="cid:image003.jpg@01DC766D.9686E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3.jpg@01DC766D.9686ED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E5A" w:rsidTr="009D4E5A">
        <w:tc>
          <w:tcPr>
            <w:tcW w:w="4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4E5A" w:rsidRDefault="004C1019" w:rsidP="00642F38">
            <w:pP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w:t>19</w:t>
            </w:r>
            <w:r w:rsidR="009D4E5A" w:rsidRPr="009D4E5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w:t>3</w:t>
            </w:r>
            <w:r w:rsidR="009D4E5A" w:rsidRPr="009D4E5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w:t>.2026 в 1</w:t>
            </w: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w:t>6</w:t>
            </w:r>
            <w:r w:rsidR="009D4E5A" w:rsidRPr="009D4E5A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w:t>:00</w:t>
            </w:r>
          </w:p>
          <w:p w:rsidR="004C1019" w:rsidRPr="009D4E5A" w:rsidRDefault="004C1019" w:rsidP="00642F38">
            <w:pP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w:t>26.03.2026 в 16:00</w:t>
            </w:r>
          </w:p>
          <w:p w:rsidR="009D4E5A" w:rsidRPr="009D4E5A" w:rsidRDefault="009D4E5A" w:rsidP="00642F38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9D4E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Бесплатная экскурсия в </w:t>
            </w:r>
            <w:r w:rsidRPr="009D4E5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Музей Банка России </w:t>
            </w:r>
          </w:p>
          <w:p w:rsidR="009D4E5A" w:rsidRPr="009D4E5A" w:rsidRDefault="009D4E5A" w:rsidP="00642F38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9D4E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(г. Ставрополь, ул. Ленина, 286)</w:t>
            </w:r>
          </w:p>
          <w:p w:rsidR="009D4E5A" w:rsidRPr="009D4E5A" w:rsidRDefault="009D4E5A" w:rsidP="00642F38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9D4E5A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«Как появились деньги»</w:t>
            </w:r>
            <w:r w:rsidRPr="009D4E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 6+</w:t>
            </w:r>
          </w:p>
          <w:p w:rsidR="009D4E5A" w:rsidRPr="009D4E5A" w:rsidRDefault="009D4E5A" w:rsidP="00642F38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9D4E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Записаться можно по </w:t>
            </w:r>
            <w:r w:rsidRPr="009D4E5A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eastAsia="ru-RU"/>
              </w:rPr>
              <w:t>ССЫЛКЕ</w:t>
            </w:r>
            <w:r w:rsidRPr="009D4E5A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:</w:t>
            </w:r>
          </w:p>
          <w:p w:rsidR="009D4E5A" w:rsidRPr="009D4E5A" w:rsidRDefault="00DB189D" w:rsidP="00642F38">
            <w:pPr>
              <w:rPr>
                <w:bCs/>
                <w:noProof/>
                <w:color w:val="1F497D"/>
                <w:lang w:eastAsia="ru-RU"/>
              </w:rPr>
            </w:pPr>
            <w:hyperlink r:id="rId6" w:history="1">
              <w:r w:rsidR="009D4E5A" w:rsidRPr="009D4E5A">
                <w:rPr>
                  <w:rStyle w:val="a3"/>
                  <w:bCs/>
                  <w:noProof/>
                  <w:lang w:eastAsia="ru-RU"/>
                </w:rPr>
                <w:t>https://museum.cbr.ru/excursions/kak-poyavilis-dengi_stavropol/reservation-individual/</w:t>
              </w:r>
            </w:hyperlink>
          </w:p>
          <w:p w:rsidR="009D4E5A" w:rsidRPr="009D4E5A" w:rsidRDefault="009D4E5A" w:rsidP="00642F38">
            <w:pPr>
              <w:rPr>
                <w:b/>
                <w:bCs/>
                <w:noProof/>
                <w:color w:val="1F497D"/>
                <w:lang w:eastAsia="ru-RU"/>
              </w:rPr>
            </w:pPr>
          </w:p>
          <w:p w:rsidR="009D4E5A" w:rsidRPr="009D4E5A" w:rsidRDefault="009D4E5A" w:rsidP="00642F38">
            <w:pPr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eastAsia="ru-RU"/>
              </w:rPr>
            </w:pPr>
            <w:r w:rsidRPr="009D4E5A"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  <w:lang w:eastAsia="ru-RU"/>
              </w:rPr>
              <w:t>На что были похожи древнейшие деньги и где появились первые монеты, как выглядели первые копейки и что такое гурт. Об этом и многом другом дети узнают на увлекательной игровой экскурсии в Музее Банка России.</w:t>
            </w:r>
          </w:p>
          <w:p w:rsidR="009D4E5A" w:rsidRPr="009D4E5A" w:rsidRDefault="009D4E5A" w:rsidP="00642F38">
            <w:pPr>
              <w:rPr>
                <w:rFonts w:ascii="Times New Roman" w:hAnsi="Times New Roman" w:cs="Times New Roman"/>
                <w:bCs/>
                <w:noProof/>
                <w:color w:val="1F497D"/>
                <w:sz w:val="28"/>
                <w:szCs w:val="28"/>
                <w:lang w:eastAsia="ru-RU"/>
              </w:rPr>
            </w:pPr>
          </w:p>
        </w:tc>
      </w:tr>
      <w:tr w:rsidR="009D0F86" w:rsidTr="009D4E5A">
        <w:tc>
          <w:tcPr>
            <w:tcW w:w="4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86" w:rsidRDefault="009D0F8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noProof/>
                <w:color w:val="1F497D"/>
                <w:lang w:eastAsia="ru-RU"/>
              </w:rPr>
              <w:drawing>
                <wp:inline distT="0" distB="0" distL="0" distR="0" wp14:anchorId="49510554" wp14:editId="4446422E">
                  <wp:extent cx="2590800" cy="1695450"/>
                  <wp:effectExtent l="0" t="0" r="0" b="0"/>
                  <wp:docPr id="3" name="Рисунок 3" descr="cid:image001.jpg@01DC766D.9686E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C766D.9686ED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0F86" w:rsidTr="009D4E5A">
        <w:tc>
          <w:tcPr>
            <w:tcW w:w="4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86" w:rsidRDefault="004C101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25</w:t>
            </w:r>
            <w:r w:rsidR="009D0F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="009D0F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.2026 в 15:00  </w:t>
            </w:r>
          </w:p>
          <w:p w:rsidR="004C1019" w:rsidRDefault="004C101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31.03.2026 в 15:00</w:t>
            </w:r>
          </w:p>
          <w:p w:rsidR="009D0F86" w:rsidRDefault="009D0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Бесплатная экскурсия 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 Банка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F86" w:rsidRDefault="009D0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(г. Ставрополь, ул. Ленина, 286)</w:t>
            </w:r>
          </w:p>
          <w:p w:rsidR="009D0F86" w:rsidRPr="009D0F86" w:rsidRDefault="009D0F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«От гривен с полтинами к рублям с копейками: история русских денег»</w:t>
            </w:r>
            <w:r w:rsidRPr="009D0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10+</w:t>
            </w:r>
          </w:p>
          <w:p w:rsidR="000D0B69" w:rsidRDefault="009D0F8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Записаться можно по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ССЫЛКЕ</w:t>
            </w:r>
            <w:r w:rsidR="000D0B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  <w:p w:rsidR="00324DB8" w:rsidRDefault="00DB189D">
            <w:hyperlink r:id="rId9" w:history="1">
              <w:r w:rsidR="00324DB8" w:rsidRPr="00AB6D56">
                <w:rPr>
                  <w:rStyle w:val="a3"/>
                </w:rPr>
                <w:t>https://museum.cbr.ru/excursions/ot-griven-s-poltinami-k-rublyam-s-kopeykami-istoriya-russkikh-deneg/reservation-individual/</w:t>
              </w:r>
            </w:hyperlink>
          </w:p>
          <w:p w:rsidR="00324DB8" w:rsidRDefault="009D0F86">
            <w:pPr>
              <w:rPr>
                <w:rFonts w:ascii="Times New Roman" w:hAnsi="Times New Roman" w:cs="Times New Roman"/>
                <w:i/>
                <w:iCs/>
                <w:color w:val="1F497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1F497D"/>
                <w:sz w:val="28"/>
                <w:szCs w:val="28"/>
              </w:rPr>
              <w:t xml:space="preserve"> </w:t>
            </w:r>
          </w:p>
          <w:p w:rsidR="009D0F86" w:rsidRDefault="009D0F86">
            <w:pPr>
              <w:rPr>
                <w:b/>
                <w:bCs/>
                <w:color w:val="1F497D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Знаете ли вы, что бумажные деньги появились в нашей стране менее трех веков назад, а в начале прошлого века в Ставрополе были свои ставропольские деньги? На экскурсии в Музее Банка России вы узнаете много интересных фактов из истории денег и сможете внимательно рассмотреть коллекцию монет и банкнот. </w:t>
            </w:r>
          </w:p>
        </w:tc>
      </w:tr>
      <w:tr w:rsidR="009D0F86" w:rsidTr="009D4E5A">
        <w:tc>
          <w:tcPr>
            <w:tcW w:w="4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86" w:rsidRDefault="009D0F86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noProof/>
                <w:color w:val="1F497D"/>
                <w:lang w:eastAsia="ru-RU"/>
              </w:rPr>
              <w:lastRenderedPageBreak/>
              <w:drawing>
                <wp:inline distT="0" distB="0" distL="0" distR="0" wp14:anchorId="5665B04F" wp14:editId="16299920">
                  <wp:extent cx="2371725" cy="1876425"/>
                  <wp:effectExtent l="0" t="0" r="9525" b="9525"/>
                  <wp:docPr id="2" name="Рисунок 2" descr="cid:image002.jpg@01DC766D.9686E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DC766D.9686ED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0F86" w:rsidTr="009D4E5A">
        <w:tc>
          <w:tcPr>
            <w:tcW w:w="49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F86" w:rsidRDefault="004C101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324D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  <w:r w:rsidR="009D0F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="009D0F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.2026 в 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="009D0F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:00 </w:t>
            </w:r>
          </w:p>
          <w:p w:rsidR="004C1019" w:rsidRDefault="004C101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27.03.2026 в 15:00</w:t>
            </w:r>
          </w:p>
          <w:p w:rsidR="009D0F86" w:rsidRDefault="009D0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Бесплатная экскурсия 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Музей Банка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F86" w:rsidRDefault="009D0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(г. Ставрополь, ул. Ленина, 286)</w:t>
            </w:r>
          </w:p>
          <w:p w:rsidR="009D0F86" w:rsidRPr="009D0F86" w:rsidRDefault="009D0F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«История Отделения и банковского дела Ставрополья»</w:t>
            </w:r>
            <w:r w:rsidRPr="009D0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14+</w:t>
            </w:r>
          </w:p>
          <w:p w:rsidR="00324DB8" w:rsidRDefault="009D0F8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Записаться можно по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ССЫЛКЕ</w:t>
            </w:r>
          </w:p>
          <w:p w:rsidR="009D0F86" w:rsidRDefault="00DB1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24DB8" w:rsidRPr="003B6710">
                <w:rPr>
                  <w:rStyle w:val="a3"/>
                </w:rPr>
                <w:t>https://museum.cbr.ru/excursions/gosudarstvennyy-bank-dlya-vsey-gubernii-istoriya-nashego-otdeleniya-i-bankovskogo-dela-stavropolya/reservation-individual/</w:t>
              </w:r>
            </w:hyperlink>
            <w:r w:rsidR="009D0F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F86" w:rsidRDefault="009D0F8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Экскурсоводы расскажут о трудовых буднях банковских служащих, о том, как работало Отделение на рубеже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веков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 кто мог поступить на службу в Государственный банк, покажут редкие банковские документы,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счетную технику разных лет и денежные знаки 18-20 вв.</w:t>
            </w:r>
          </w:p>
          <w:p w:rsidR="00324DB8" w:rsidRDefault="00324DB8">
            <w:pPr>
              <w:rPr>
                <w:b/>
                <w:bCs/>
                <w:i/>
                <w:iCs/>
                <w:color w:val="1F497D"/>
              </w:rPr>
            </w:pPr>
          </w:p>
        </w:tc>
      </w:tr>
    </w:tbl>
    <w:p w:rsidR="009D0F86" w:rsidRDefault="009D0F86" w:rsidP="009D0F86">
      <w:pPr>
        <w:rPr>
          <w:b/>
          <w:bCs/>
          <w:color w:val="1F497D"/>
        </w:rPr>
      </w:pPr>
    </w:p>
    <w:p w:rsidR="009D0F86" w:rsidRDefault="009D0F86" w:rsidP="009D0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связи 22-48-24 (Человечкова Алла Ивановна)</w:t>
      </w:r>
    </w:p>
    <w:p w:rsidR="00F21116" w:rsidRDefault="00F21116"/>
    <w:sectPr w:rsidR="00F2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86"/>
    <w:rsid w:val="000D0B69"/>
    <w:rsid w:val="00215C8A"/>
    <w:rsid w:val="00324DB8"/>
    <w:rsid w:val="004C1019"/>
    <w:rsid w:val="009D0F86"/>
    <w:rsid w:val="009D4E5A"/>
    <w:rsid w:val="00DB189D"/>
    <w:rsid w:val="00F2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A025"/>
  <w15:chartTrackingRefBased/>
  <w15:docId w15:val="{ADDE486D-2D98-4C59-BB5B-D112316D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8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D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C766D.9686ED1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museum.cbr.ru/excursions/gosudarstvennyy-bank-dlya-vsey-gubernii-istoriya-nashego-otdeleniya-i-bankovskogo-dela-stavropolya/reservation-individu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seum.cbr.ru/excursions/kak-poyavilis-dengi_stavropol/reservation-individual/" TargetMode="External"/><Relationship Id="rId11" Type="http://schemas.openxmlformats.org/officeDocument/2006/relationships/image" Target="cid:image002.jpg@01DC766D.9686ED10" TargetMode="External"/><Relationship Id="rId5" Type="http://schemas.openxmlformats.org/officeDocument/2006/relationships/image" Target="cid:image003.jpg@01DC766D.9686ED10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museum.cbr.ru/excursions/ot-griven-s-poltinami-k-rublyam-s-kopeykami-istoriya-russkikh-deneg/reservation-individu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Человечкова Алла Ивановна</dc:creator>
  <cp:keywords/>
  <dc:description/>
  <cp:lastModifiedBy>Человечкова Алла Ивановна</cp:lastModifiedBy>
  <cp:revision>7</cp:revision>
  <dcterms:created xsi:type="dcterms:W3CDTF">2025-12-26T13:17:00Z</dcterms:created>
  <dcterms:modified xsi:type="dcterms:W3CDTF">2026-02-20T08:12:00Z</dcterms:modified>
</cp:coreProperties>
</file>